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3891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604EB78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46E2B7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02ABD80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158A9EDE" w14:textId="79C3DB62" w:rsidR="00201347" w:rsidRPr="00DF3B7B" w:rsidRDefault="002E40C6" w:rsidP="002E40C6">
      <w:pPr>
        <w:tabs>
          <w:tab w:val="left" w:pos="360"/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755FE5">
        <w:rPr>
          <w:noProof/>
        </w:rPr>
        <w:pict w14:anchorId="6EADC2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6.75pt;height:127.5pt;visibility:visible;mso-wrap-style:square">
            <v:imagedata r:id="rId7" o:title=""/>
          </v:shape>
        </w:pict>
      </w:r>
    </w:p>
    <w:p w14:paraId="4C40EF6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722D97B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5A230C8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0DA422A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/>
        <w:jc w:val="center"/>
        <w:rPr>
          <w:rFonts w:ascii="Times New Roman" w:hAnsi="Times New Roman"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Б</w:t>
      </w:r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П.02 «ЛИТЕРАТУРА»</w:t>
      </w:r>
    </w:p>
    <w:p w14:paraId="6CD266C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</w:p>
    <w:p w14:paraId="5EBE327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A2EC6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2253F7D9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sz w:val="28"/>
          <w:szCs w:val="28"/>
          <w:lang w:eastAsia="ru-RU"/>
        </w:rPr>
        <w:t>42.02.01 Реклама</w:t>
      </w:r>
    </w:p>
    <w:p w14:paraId="0A57FDC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(код и наименование специальности)</w:t>
      </w:r>
    </w:p>
    <w:p w14:paraId="6CB05D4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4F6D19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4BD3909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bCs/>
          <w:sz w:val="28"/>
          <w:szCs w:val="28"/>
          <w:lang w:eastAsia="ru-RU"/>
        </w:rPr>
        <w:t>Специалист по рекламе</w:t>
      </w:r>
    </w:p>
    <w:p w14:paraId="0E5F62BA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(базовая подготовка)</w:t>
      </w:r>
    </w:p>
    <w:p w14:paraId="7C5B39E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CA60C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38EFEC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67561F7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E0170B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84F0D6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BC2F7B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241E83" w14:textId="77777777" w:rsidR="00201347" w:rsidRPr="00DF3B7B" w:rsidRDefault="00201347" w:rsidP="002E40C6">
      <w:pPr>
        <w:tabs>
          <w:tab w:val="left" w:pos="360"/>
          <w:tab w:val="left" w:pos="900"/>
        </w:tabs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BB32F28" w14:textId="3A871098" w:rsidR="002E40C6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Пермь 202</w:t>
      </w:r>
      <w:r w:rsidR="00673160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29764D7A" w14:textId="77777777" w:rsidR="00201347" w:rsidRPr="00DF3B7B" w:rsidRDefault="002E40C6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14:paraId="4424C16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«ЛИТЕРАТУРА» разработан на основе рабоч</w:t>
      </w:r>
      <w:r>
        <w:rPr>
          <w:rFonts w:ascii="Times New Roman" w:hAnsi="Times New Roman"/>
          <w:sz w:val="24"/>
          <w:szCs w:val="24"/>
        </w:rPr>
        <w:t>ей программы учебного предмета Б</w:t>
      </w:r>
      <w:r w:rsidRPr="00DF3B7B">
        <w:rPr>
          <w:rFonts w:ascii="Times New Roman" w:hAnsi="Times New Roman"/>
          <w:sz w:val="24"/>
          <w:szCs w:val="24"/>
        </w:rPr>
        <w:t xml:space="preserve">П.02 Литература по специальности СПО 42.02.01 Реклама,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511CCC9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8E252FD" w14:textId="77777777" w:rsidR="00201347" w:rsidRPr="00DF3B7B" w:rsidRDefault="00201347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F3B7B">
        <w:rPr>
          <w:rFonts w:ascii="Times New Roman" w:hAnsi="Times New Roman"/>
          <w:sz w:val="24"/>
          <w:szCs w:val="24"/>
        </w:rPr>
        <w:t xml:space="preserve"> и преподавателей АНО ПО «ПГТК».</w:t>
      </w:r>
    </w:p>
    <w:p w14:paraId="7D969756" w14:textId="77777777" w:rsidR="00201347" w:rsidRPr="00DF3B7B" w:rsidRDefault="00201347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538BFDF" w14:textId="77777777" w:rsidR="00201347" w:rsidRDefault="00201347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Автор-составитель: Кочура Н.В., ст. преподаватель.</w:t>
      </w:r>
    </w:p>
    <w:p w14:paraId="5CC4D27B" w14:textId="77777777" w:rsidR="002E40C6" w:rsidRDefault="002E40C6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F985B24" w14:textId="77777777" w:rsidR="002E40C6" w:rsidRPr="00DF3B7B" w:rsidRDefault="002E40C6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D258AC7" w14:textId="03AAE4FA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Фонд оценочных средств учебного предмета рассмотрен и одобрен на заседании кафедры общеобразовательных, гуманитарных и социально-экономических дисциплин, протокол №</w:t>
      </w:r>
      <w:r w:rsidRPr="00B12B5E">
        <w:rPr>
          <w:rFonts w:ascii="Times New Roman" w:hAnsi="Times New Roman"/>
          <w:sz w:val="24"/>
          <w:szCs w:val="24"/>
        </w:rPr>
        <w:t xml:space="preserve"> 2 от «</w:t>
      </w:r>
      <w:r w:rsidR="00202B5D" w:rsidRPr="00B12B5E">
        <w:rPr>
          <w:rFonts w:ascii="Times New Roman" w:hAnsi="Times New Roman"/>
          <w:sz w:val="24"/>
          <w:szCs w:val="24"/>
        </w:rPr>
        <w:t>16</w:t>
      </w:r>
      <w:r w:rsidRPr="00B12B5E">
        <w:rPr>
          <w:rFonts w:ascii="Times New Roman" w:hAnsi="Times New Roman"/>
          <w:sz w:val="24"/>
          <w:szCs w:val="24"/>
        </w:rPr>
        <w:t>» февраля</w:t>
      </w:r>
      <w:r w:rsidRPr="00DF3B7B">
        <w:rPr>
          <w:rFonts w:ascii="Times New Roman" w:hAnsi="Times New Roman"/>
          <w:sz w:val="24"/>
          <w:szCs w:val="24"/>
        </w:rPr>
        <w:t xml:space="preserve"> 202</w:t>
      </w:r>
      <w:r w:rsidR="00202B5D">
        <w:rPr>
          <w:rFonts w:ascii="Times New Roman" w:hAnsi="Times New Roman"/>
          <w:sz w:val="24"/>
          <w:szCs w:val="24"/>
        </w:rPr>
        <w:t>2</w:t>
      </w:r>
      <w:r w:rsidRPr="00DF3B7B">
        <w:rPr>
          <w:rFonts w:ascii="Times New Roman" w:hAnsi="Times New Roman"/>
          <w:sz w:val="24"/>
          <w:szCs w:val="24"/>
        </w:rPr>
        <w:t xml:space="preserve"> г.</w:t>
      </w:r>
    </w:p>
    <w:p w14:paraId="6449DA0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03ECB77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1" w:name="_Toc158812355"/>
      <w:bookmarkStart w:id="2" w:name="_Toc158812458"/>
      <w:r w:rsidRPr="00DF3B7B">
        <w:lastRenderedPageBreak/>
        <w:t>Содержание</w:t>
      </w:r>
      <w:bookmarkEnd w:id="1"/>
      <w:bookmarkEnd w:id="2"/>
    </w:p>
    <w:p w14:paraId="04104430" w14:textId="65327472" w:rsidR="00201347" w:rsidRPr="00DF3B7B" w:rsidRDefault="00201347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fldChar w:fldCharType="begin"/>
      </w:r>
      <w:r w:rsidRPr="00DF3B7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DF3B7B">
        <w:rPr>
          <w:rFonts w:ascii="Times New Roman" w:hAnsi="Times New Roman"/>
          <w:sz w:val="24"/>
          <w:szCs w:val="24"/>
        </w:rPr>
        <w:fldChar w:fldCharType="separate"/>
      </w:r>
      <w:hyperlink w:anchor="_Toc158812459" w:history="1">
        <w:r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 ПАСПОРТ ФОНДА-ОЦЕНОЧНЫХ СРЕДСТВ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_Toc158812459 \h </w:instrTex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967F5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F14A281" w14:textId="56BC0A9A" w:rsidR="00201347" w:rsidRPr="00DF3B7B" w:rsidRDefault="004967F5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0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1.1. Область применения ФОС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_Toc158812460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5AB187F" w14:textId="3106F133" w:rsidR="00201347" w:rsidRPr="00DF3B7B" w:rsidRDefault="004967F5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1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1.2. Результаты освоения учебного предмета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_Toc158812461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FD7ADE9" w14:textId="677BDF85" w:rsidR="00201347" w:rsidRPr="00DF3B7B" w:rsidRDefault="004967F5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1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br/>
          <w:t>по итогам освоения программы учебного предмета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_Toc158812471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13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0377B18" w14:textId="6B7BED93" w:rsidR="00201347" w:rsidRPr="00DF3B7B" w:rsidRDefault="004967F5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2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 КОНТРОЛЬ И ОЦЕНКА ОСВОЕНИЯ ПРОГРАММЫ УЧЕБНОГО ПРЕДМЕТА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_Toc158812472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B7A0B14" w14:textId="5F83E82D" w:rsidR="00201347" w:rsidRPr="00DF3B7B" w:rsidRDefault="004967F5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3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2.1. Перечень вопросов и заданий для текущего контроля знаний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_Toc158812473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407E36A" w14:textId="1000A711" w:rsidR="00201347" w:rsidRPr="00DF3B7B" w:rsidRDefault="004967F5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4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2.2. Перечень вопросов и заданий для промежуточной аттестации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_Toc158812474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b/>
            <w:bCs/>
            <w:noProof/>
            <w:webHidden/>
            <w:sz w:val="24"/>
            <w:szCs w:val="24"/>
          </w:rPr>
          <w:t>Ошибка! Закладка не определена.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DAC61F3" w14:textId="587BB2F8" w:rsidR="00201347" w:rsidRPr="00DF3B7B" w:rsidRDefault="004967F5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6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3. РЕКОМЕНДУЕМАЯ ЛИТЕРАТУРА И ИНЫЕ ИСТОЧНИКИ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_Toc158812476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90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9369E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fldChar w:fldCharType="end"/>
      </w:r>
    </w:p>
    <w:p w14:paraId="0F70BAB2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3" w:name="_Toc158812459"/>
      <w:r w:rsidRPr="00DF3B7B">
        <w:lastRenderedPageBreak/>
        <w:t>1. ПАСПОРТ ФОНДА-ОЦЕНОЧНЫХ СРЕДСТВ</w:t>
      </w:r>
      <w:bookmarkEnd w:id="3"/>
    </w:p>
    <w:p w14:paraId="72B6EC38" w14:textId="77777777" w:rsidR="00201347" w:rsidRPr="00DF3B7B" w:rsidRDefault="00201347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6E910AF7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4" w:name="_Toc158812460"/>
      <w:r w:rsidRPr="00DF3B7B">
        <w:t>1.1</w:t>
      </w:r>
      <w:r w:rsidRPr="00DF3B7B">
        <w:rPr>
          <w:rFonts w:ascii="Times New Roman" w:hAnsi="Times New Roman"/>
        </w:rPr>
        <w:t>.</w:t>
      </w:r>
      <w:r w:rsidRPr="00DF3B7B">
        <w:t xml:space="preserve"> Область применения ФОС</w:t>
      </w:r>
      <w:bookmarkEnd w:id="4"/>
    </w:p>
    <w:p w14:paraId="4D5E91D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 (базовый уровень).</w:t>
      </w:r>
    </w:p>
    <w:p w14:paraId="400E363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7C434DB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 (базовый уровень).</w:t>
      </w:r>
    </w:p>
    <w:p w14:paraId="3D08A4D1" w14:textId="77777777" w:rsidR="00201347" w:rsidRPr="00DF3B7B" w:rsidRDefault="00201347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0FA7C936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5" w:name="_Toc158812461"/>
      <w:r w:rsidRPr="00DF3B7B">
        <w:t>1.2. Результаты освоения учебного предмета</w:t>
      </w:r>
      <w:bookmarkEnd w:id="5"/>
    </w:p>
    <w:p w14:paraId="32DEC39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DF3B7B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2701EFF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106093F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гражданского воспитания:</w:t>
      </w:r>
    </w:p>
    <w:p w14:paraId="6419BA3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4A095BA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 осознание своих конституционных прав и обязанностей, уважение закона и правопорядка;</w:t>
      </w:r>
    </w:p>
    <w:p w14:paraId="640E95D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 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изображенными в литературных произведениях;</w:t>
      </w:r>
    </w:p>
    <w:p w14:paraId="1E9780C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ЛР4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534D93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ЛР5 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 и детско-юношеских организациях;</w:t>
      </w:r>
    </w:p>
    <w:p w14:paraId="477DFB4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ЛР6 умение взаимодействовать с социальными институтами в соответствии с их функциями и назначением;</w:t>
      </w:r>
    </w:p>
    <w:p w14:paraId="471DCD0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ЛР7 готовность к гуманитарной деятельности;</w:t>
      </w:r>
    </w:p>
    <w:p w14:paraId="5D4E5CA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патриотического воспитания:</w:t>
      </w:r>
    </w:p>
    <w:p w14:paraId="224562D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ЛР8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 w:rsidRPr="00DF3B7B">
        <w:rPr>
          <w:rFonts w:ascii="Times New Roman" w:hAnsi="Times New Roman"/>
          <w:sz w:val="24"/>
          <w:szCs w:val="24"/>
        </w:rPr>
        <w:lastRenderedPageBreak/>
        <w:t>изучения произведений русской и зарубежной литературы, а также литератур народов России;</w:t>
      </w:r>
    </w:p>
    <w:p w14:paraId="5AED825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ЛР9 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отраженным в художественных произведениях;</w:t>
      </w:r>
    </w:p>
    <w:p w14:paraId="64AEDC5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ЛР10 идейная убежденность, готовность к служению и защите Отечества, ответственность за его судьбу, в том числе воспитанные на примерах из литературы.</w:t>
      </w:r>
    </w:p>
    <w:p w14:paraId="2348A69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352AC6C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ЛР11 осознание духовных ценностей российского народа;</w:t>
      </w:r>
    </w:p>
    <w:p w14:paraId="4519237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ЛР12 сформированность нравственного сознания, этического поведения;</w:t>
      </w:r>
    </w:p>
    <w:p w14:paraId="7072CEF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ЛР13 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7F7ADD2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ЛР14 осознание личного вклада в построение устойчивого будущего;</w:t>
      </w:r>
    </w:p>
    <w:p w14:paraId="2783121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ЛР15 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6A59A5A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0C3461A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ЛР16 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50929AF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14:paraId="2350773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ЛР18 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60F9246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ЛР19 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14:paraId="50F69DE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физического воспитания</w:t>
      </w:r>
    </w:p>
    <w:p w14:paraId="20152F0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ЛР20 сформированность здорового и безопасного образа жизни, ответственного отношения к своему здоровью;</w:t>
      </w:r>
    </w:p>
    <w:p w14:paraId="67BA775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ЛР21 потребность в физическом совершенствовании, занятиях спортивно-оздоровительной деятельностью;</w:t>
      </w:r>
    </w:p>
    <w:p w14:paraId="7780FCE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ЛР22 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2A72070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73844F8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ЛР23 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35EB48B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ЛР24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14:paraId="1E51F66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ЛР25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14:paraId="4966269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ЛР26 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6EE3DEB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экологического воспитания:</w:t>
      </w:r>
    </w:p>
    <w:p w14:paraId="36E3636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</w:p>
    <w:p w14:paraId="4C6A23B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ЛР28 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14:paraId="1EE9ED0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ЛР29 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14:paraId="0F3686C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ЛР30 расширение опыта деятельности экологической направленности, в том числе представленной в произведениях русской, зарубежной литературы и литературы народов России;</w:t>
      </w:r>
    </w:p>
    <w:p w14:paraId="39DC347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4FD676D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ЛР31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19A620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ЛР32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4AB0C39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ЛР33 осознание ценности научной деятельности, готовность осуществлять проектную исследовательскую деятельность индивидуально и в группе, в том числе на литературные темы.</w:t>
      </w:r>
    </w:p>
    <w:p w14:paraId="7A4D936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0D1E000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52F3422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593D2AC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 самостоятельно формулировать и актуализировать проблему, заложенную в художественном произведении, рассматривать ее всесторонне;</w:t>
      </w:r>
    </w:p>
    <w:p w14:paraId="1A9E197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 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3E448F0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 определять цели деятельности, задавать параметры и критерии их достижения;</w:t>
      </w:r>
    </w:p>
    <w:p w14:paraId="6730B9D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 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</w:p>
    <w:p w14:paraId="535752D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МР5 разрабатывать план решения проблемы с учетом анализа имеющихся материальных и нематериальных ресурсов;</w:t>
      </w:r>
    </w:p>
    <w:p w14:paraId="5810D53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МР6 вносить коррективы в деятельность, оценивать соответствие результатов целям, оценивать риски последствий деятельности;</w:t>
      </w:r>
    </w:p>
    <w:p w14:paraId="18D1AA0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МР7 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14:paraId="3E73B33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МР8 развивать креативное мышление при решении жизненных проблем с опорой на собственный читательский опыт.</w:t>
      </w:r>
    </w:p>
    <w:p w14:paraId="77AF306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16E1B19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МР9 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B65FE2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МР10 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2D3653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МР11 формирование научного типа мышления, владение научной терминологией, ключевыми понятиями и методами современного литературоведения;</w:t>
      </w:r>
    </w:p>
    <w:p w14:paraId="42DF13B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МР12 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14:paraId="030570A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МР13 выявлять причинно-следственные связи и актуализировать задачу при изучении литературных явлений и процессов,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02BEE66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МР14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09A827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МР15 давать оценку новым ситуациям, оценивать приобретенный опыт, в том числе читательский;</w:t>
      </w:r>
    </w:p>
    <w:p w14:paraId="728C202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МР16 осуществлять целенаправленный поиск переноса средств и способов действия в профессиональную среду;</w:t>
      </w:r>
    </w:p>
    <w:p w14:paraId="04B9BC4E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МР17 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6479AAD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МР18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2A9CD8C5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работа с информацией:</w:t>
      </w:r>
    </w:p>
    <w:p w14:paraId="5E34DA6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МР19 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2CAB7D4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МР20 создавать тексты в различных форматах и жанрах (сочинение, эссе, доклад, реферат, аннотация и другие) с учетом назначения информации и целевой аудитории, выбирая оптимальную форму представления и визуализации;</w:t>
      </w:r>
    </w:p>
    <w:p w14:paraId="49F2012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МР21 оценивать достоверность, легитимность литературной и другой информации, ее соответствие правовым и морально-этическим нормам;</w:t>
      </w:r>
    </w:p>
    <w:p w14:paraId="642338B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МР22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644A95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МР23 владеть навыками распознавания и защиты литературной и другой информации, информационной безопасности личности.</w:t>
      </w:r>
    </w:p>
    <w:p w14:paraId="0322348C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коммуникативными действиями:</w:t>
      </w:r>
    </w:p>
    <w:p w14:paraId="52469794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общение:</w:t>
      </w:r>
    </w:p>
    <w:p w14:paraId="7931F5D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МР24 осуществлять коммуникации во всех сферах жизни, в том числе на уроке литературы и во внеурочной деятельности по предмету;</w:t>
      </w:r>
    </w:p>
    <w:p w14:paraId="0CB1FBC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МР25 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14:paraId="2313ADE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МР26 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450400E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МР27 развернуто и логично излагать в процессе анализа литературного произведения свою точку зрения с использованием языковых средств.</w:t>
      </w:r>
    </w:p>
    <w:p w14:paraId="45A3E41A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совместная деятельность:</w:t>
      </w:r>
    </w:p>
    <w:p w14:paraId="3B72A42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МР28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380FEC1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МР.29 предлагать новые проекты, оценивать идеи с позиции новизны, оригинальности, практической значимости;</w:t>
      </w:r>
    </w:p>
    <w:p w14:paraId="55E1279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МР.30 координировать и выполнять работу в условиях реального, виртуального и комбинированного взаимодействия;</w:t>
      </w:r>
    </w:p>
    <w:p w14:paraId="39B8A1A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МР.31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B1E3651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регулятивными действиями:</w:t>
      </w:r>
    </w:p>
    <w:p w14:paraId="5116B989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самоорганизация:</w:t>
      </w:r>
    </w:p>
    <w:p w14:paraId="6FD89D3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МР32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6413A4F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МР33 самостоятельно составлять план решения проблемы при изучении литературы с учетом имеющихся ресурсов, читательского опыта, собственных возможностей и предпочтений;</w:t>
      </w:r>
    </w:p>
    <w:p w14:paraId="60AC5FE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МР34 давать оценку новым ситуациям, в том числе изображенным в художественной литературе;</w:t>
      </w:r>
    </w:p>
    <w:p w14:paraId="4FE75E3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МР35 расширять рамки учебного предмета на основе личных предпочтений с опорой на читательский опыт;</w:t>
      </w:r>
    </w:p>
    <w:p w14:paraId="7A16E44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МР36 делать осознанный выбор, аргументировать его, брать ответственность за решение;</w:t>
      </w:r>
    </w:p>
    <w:p w14:paraId="5B41939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МР37 оценивать приобретенный опыт с учетом литературных знаний;</w:t>
      </w:r>
    </w:p>
    <w:p w14:paraId="7DC839C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МР38 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уровень.</w:t>
      </w:r>
    </w:p>
    <w:p w14:paraId="055EA341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самоконтроль:</w:t>
      </w:r>
    </w:p>
    <w:p w14:paraId="1AA99B3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МР39 давать оценку новым ситуациям, вносить коррективы в деятельность, оценивать соответствие результатов целям;</w:t>
      </w:r>
    </w:p>
    <w:p w14:paraId="77B3E24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МР40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рефлексии;</w:t>
      </w:r>
    </w:p>
    <w:p w14:paraId="4AFC5CB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МР41 для оценки ситуации, выбора верного решения, опираясь на примеры из художественных произведений;</w:t>
      </w:r>
    </w:p>
    <w:p w14:paraId="4E7E993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МР42 уметь оценивать риски и своевременно принимать решения по их снижению;</w:t>
      </w:r>
    </w:p>
    <w:p w14:paraId="69C9F6E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МР43 принимать себя, понимая свои недостатки и достоинства;</w:t>
      </w:r>
    </w:p>
    <w:p w14:paraId="0410EC4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МР44 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1845582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МР45 признавать свое право и право других на ошибки в дискуссиях на литературные темы;</w:t>
      </w:r>
    </w:p>
    <w:p w14:paraId="3752B8E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МР46 развивать способность понимать мир с позиции другого человека, используя знания по литературе.</w:t>
      </w:r>
    </w:p>
    <w:p w14:paraId="7B8BC09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эмоциональный интеллект, предполагающий сформированность:</w:t>
      </w:r>
    </w:p>
    <w:p w14:paraId="3B676E4A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МР.47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09FEF137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МР.48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47886C7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МР.49 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6ED731D1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г) принятие себя и других людей:</w:t>
      </w:r>
    </w:p>
    <w:p w14:paraId="509F219A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МР.50 принимать себя, понимая свои недостатки и достоинства;</w:t>
      </w:r>
    </w:p>
    <w:p w14:paraId="03D8E265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МР.51 принимать мотивы и аргументы других людей при анализе результатов деятельности;</w:t>
      </w:r>
    </w:p>
    <w:p w14:paraId="3272012D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МР.52 признавать свое право и право других людей на ошибки;</w:t>
      </w:r>
    </w:p>
    <w:p w14:paraId="5AA3F5EF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МР.53 развивать способность понимать мир с позиции другого человека.</w:t>
      </w:r>
    </w:p>
    <w:p w14:paraId="5F1EC2D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DF3B7B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DF3B7B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DF3B7B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3A24A27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ПР1)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</w:r>
    </w:p>
    <w:p w14:paraId="2A79A79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ПР2) осознание взаимосвязи между языковым, литературным, интеллектуальным, духовно-нравственным развитием личности;</w:t>
      </w:r>
    </w:p>
    <w:p w14:paraId="181E349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 традиционным ценностям и сокровищам мировой культуры;</w:t>
      </w:r>
    </w:p>
    <w:p w14:paraId="59D3CF8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России:</w:t>
      </w:r>
    </w:p>
    <w:p w14:paraId="2DCC7B7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пьеса А.Н. Островского «Гроза»; роман И.А. Гончарова «Обломов»; роман И.С. Тургенева «Отцы и дети»; стихотворения Ф.И. Тютчева, А.А. Фета, стихотворения и поэма «Кому на Руси жить хорошо» Н.А. Некрасова; роман М.Е. Салтыкова-Щедрина «История одного города» (избранные главы); роман Ф.М. Достоевского «Преступление и наказание»; роман Л.Н. Толстого «Война и мир»; одно произведение Н.С. Лескова; рассказы и пьеса «Вишневый сад» А.П. Чехова; рассказы и пьеса «На дне» М. Горького; рассказы И.А. Бунина и А.И. Куприна; стихотворения и поэма «Двенадцать» А.А. Блока; стихотворения и поэма «Облако в штанах» В.В. Маяковского; стихотворения С.А. Есенина, О.Э. Мандельштама, М.И. Цветаевой; стихотворения и поэма «Реквием» А.А. Ахматовой; роман М.А. Шолохова «Тихий Дон» (избранные главы); роман М.А. Булгакова «Мастер и Маргарита» (или «Белая гвардия»); одно произведение А.П. Платонова; стихотворения А.Т. Твардовского, Б.Л. Пастернака, повесть А.И. Солженицына «Один день Ивана Денисовича»; произведения литературы второй половины XX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XXI в.: не менее двух прозаиков по выбору (в том числе Ф.А. Абрамова, В.П. Астафьева, А.Г. Битова, Ю.В. Бондарева, Б.Л. Васильева, К.Д. Воробьева, Ф.А. Искандера, В.Л. Кондратьева, В.Г. Распутина, А.А. Фадеева, В.М. Шукшина и других); не менее двух поэтов по выбору (в том числе И.А. Бродского, А.А. Вознесенского, В.С. Высоцкого, Е.А. Евтушенко, Н.А. Заболоцкого, А.С. Кушнера, Б.Ш. Окуджавы, Р.И. Рождественского, Н.М. Рубцова и других); пьеса одного из драматургов по выбору (в том числе А.Н. Арбузова, А.В. Вампилова и других); не менее двух произведений зарубежной литературы (в том числе романы и повести Ч. Диккенса, Г. Флобера, Дж. Оруэлла, Э.М. Ремарка, Э. Хемингуэя, Дж. Сэлинджера, Р. Брэдбери; стихотворения А. Рембо, Ш. Бодлера; пьесы Г. Ибсена, Б. Шоу и других); не менее одного произведения из литературы народов России (в том числе произведения Г. Айги, Р. Гамзатова, М. Джалиля, М. Карима, Д.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 xml:space="preserve">Кугультинова, К. Кулиева, Ю.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Рытхэу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, Г. Тукая, К. Хетагурова, Ю.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Шесталова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и других);</w:t>
      </w:r>
    </w:p>
    <w:p w14:paraId="18A9DB9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ПР5) сформированность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</w:r>
    </w:p>
    <w:p w14:paraId="4759719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ПР6)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</w:r>
    </w:p>
    <w:p w14:paraId="4D6789D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</w:p>
    <w:p w14:paraId="1820E59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ПР8) сформированность умений выразительно (с учетом индивидуальных особенностей обучающихся) читать, в том числе наизусть, не менее 10 произведений и (или) фрагментов;</w:t>
      </w:r>
    </w:p>
    <w:p w14:paraId="4114807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ПР9) 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</w:t>
      </w:r>
    </w:p>
    <w:p w14:paraId="4A9107F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конкретно-историческое, общечеловеческое и национальное в творчестве писателя;</w:t>
      </w:r>
    </w:p>
    <w:p w14:paraId="38EB1AB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традиция и новаторство;</w:t>
      </w:r>
    </w:p>
    <w:p w14:paraId="2E6CE11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авторский замысел и его воплощение;</w:t>
      </w:r>
    </w:p>
    <w:p w14:paraId="2203AD1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художественное время и пространство;</w:t>
      </w:r>
    </w:p>
    <w:p w14:paraId="0214D3C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миф и литература; историзм, народность;</w:t>
      </w:r>
    </w:p>
    <w:p w14:paraId="740D538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историко-литературный процесс;</w:t>
      </w:r>
    </w:p>
    <w:p w14:paraId="3E49706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направления и течения: романтизм, реализм, модернизм (символизм, акмеизм, футуризм), постмодернизм;</w:t>
      </w:r>
    </w:p>
    <w:p w14:paraId="2269150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жанры;</w:t>
      </w:r>
    </w:p>
    <w:p w14:paraId="3458749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трагическое и комическое;</w:t>
      </w:r>
    </w:p>
    <w:p w14:paraId="407D0CB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психологизм; тематика и проблематика; авторская позиция; фабула;</w:t>
      </w:r>
    </w:p>
    <w:p w14:paraId="185E604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</w:t>
      </w:r>
    </w:p>
    <w:p w14:paraId="779FCD9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«вечные темы» и «вечные образы» в литературе;</w:t>
      </w:r>
    </w:p>
    <w:p w14:paraId="48A01A1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взаимосвязь и взаимовлияние национальных литератур;</w:t>
      </w:r>
    </w:p>
    <w:p w14:paraId="4115A93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художественный перевод; литературная критика;</w:t>
      </w:r>
    </w:p>
    <w:p w14:paraId="77097A0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ПР10) умение сопоставлять произведения русской и зарубежной литературы и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сравнивать их с художественными интерпретациями в других видах искусств (графика, живопись, театр, кино, музыка и другие);</w:t>
      </w:r>
    </w:p>
    <w:p w14:paraId="419BFAB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</w:r>
    </w:p>
    <w:p w14:paraId="17EF49E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не менее 250 слов); владение умением редактировать и совершенствовать собственные письменные высказывания с учетом норм русского литературного языка;</w:t>
      </w:r>
    </w:p>
    <w:p w14:paraId="51F204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14:paraId="4C92FD6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14:paraId="3E0F601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201347" w:rsidRPr="00DF3B7B" w14:paraId="14FCFE22" w14:textId="77777777" w:rsidTr="00F93FCF">
        <w:tc>
          <w:tcPr>
            <w:tcW w:w="4672" w:type="dxa"/>
          </w:tcPr>
          <w:p w14:paraId="6EE5EA6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055E7D6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201347" w:rsidRPr="00DF3B7B" w14:paraId="7E2A1F6F" w14:textId="77777777" w:rsidTr="00F93FCF">
        <w:tc>
          <w:tcPr>
            <w:tcW w:w="4672" w:type="dxa"/>
          </w:tcPr>
          <w:p w14:paraId="48AE168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>П.2 Литература</w:t>
            </w:r>
          </w:p>
        </w:tc>
        <w:tc>
          <w:tcPr>
            <w:tcW w:w="4673" w:type="dxa"/>
          </w:tcPr>
          <w:p w14:paraId="59A3DB8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3104F184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  <w:rPr>
          <w:rFonts w:ascii="Times New Roman" w:hAnsi="Times New Roman"/>
        </w:rPr>
      </w:pPr>
    </w:p>
    <w:p w14:paraId="25B22919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6" w:name="_Toc158812471"/>
      <w:r w:rsidRPr="00DF3B7B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6"/>
    </w:p>
    <w:p w14:paraId="3EDF7D3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1ED4B9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61DFEE2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проводится в форме: </w:t>
      </w:r>
      <w:r>
        <w:rPr>
          <w:rFonts w:ascii="Times New Roman" w:hAnsi="Times New Roman"/>
          <w:sz w:val="24"/>
          <w:szCs w:val="24"/>
        </w:rPr>
        <w:t>дифференцированного зачета</w:t>
      </w:r>
      <w:r w:rsidRPr="00DF3B7B">
        <w:rPr>
          <w:rFonts w:ascii="Times New Roman" w:hAnsi="Times New Roman"/>
          <w:sz w:val="24"/>
          <w:szCs w:val="24"/>
        </w:rPr>
        <w:t xml:space="preserve">. </w:t>
      </w:r>
    </w:p>
    <w:p w14:paraId="66C03F6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784C7E0C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7" w:name="_Toc158812472"/>
      <w:r w:rsidRPr="00DF3B7B">
        <w:lastRenderedPageBreak/>
        <w:t>2. КОНТРОЛЬ И ОЦЕНКА ОСВОЕНИЯ ПРОГРАММЫ УЧЕБНОГО ПРЕДМЕТА</w:t>
      </w:r>
      <w:bookmarkEnd w:id="7"/>
    </w:p>
    <w:p w14:paraId="298C7E55" w14:textId="77777777" w:rsidR="00201347" w:rsidRPr="00DF3B7B" w:rsidRDefault="00201347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0DD752FB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8" w:name="_Toc158812473"/>
      <w:r w:rsidRPr="00DF3B7B">
        <w:t>2.1. Перечень вопросов и заданий для текущего контроля знаний</w:t>
      </w:r>
      <w:bookmarkEnd w:id="8"/>
    </w:p>
    <w:p w14:paraId="18972155" w14:textId="77777777" w:rsidR="00201347" w:rsidRDefault="00201347" w:rsidP="009C0EBB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8E66B8E" w14:textId="77777777" w:rsidR="00201347" w:rsidRPr="0085354C" w:rsidRDefault="00201347" w:rsidP="009C0EBB">
      <w:pPr>
        <w:spacing w:after="0" w:line="360" w:lineRule="auto"/>
        <w:ind w:firstLine="567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3AB910D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8C7AB1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1.1. КУЛЬТУРНО-ИСТОРИЧЕСКОЕ РАЗВИТИЕ РОССИИ ВТОРОЙ ПОЛОВИНЫ </w:t>
      </w:r>
      <w:r w:rsidRPr="00DF3B7B">
        <w:rPr>
          <w:rFonts w:ascii="Times New Roman" w:hAnsi="Times New Roman"/>
          <w:b/>
          <w:bCs/>
          <w:sz w:val="24"/>
          <w:szCs w:val="24"/>
          <w:lang w:val="en-US" w:eastAsia="ru-RU"/>
        </w:rPr>
        <w:t>XIX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ВЕКА, ЕГО ОТРАЖЕНИЕ В ЛИТЕРАТУРНОМ ПРОЦЕССЕ ТВОРЧЕСТВА А.Н. ОСТРОВСКОГО</w:t>
      </w:r>
    </w:p>
    <w:p w14:paraId="4EFBB14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8CBD5E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Проверочная работа  </w:t>
      </w:r>
    </w:p>
    <w:p w14:paraId="2EDA60E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AC4512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</w:t>
      </w:r>
    </w:p>
    <w:p w14:paraId="286A8A8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1A5147D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В каком городе происходит действие драмы «Гроза»?</w:t>
      </w:r>
    </w:p>
    <w:p w14:paraId="3B3CF08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835"/>
        <w:gridCol w:w="3359"/>
      </w:tblGrid>
      <w:tr w:rsidR="00201347" w:rsidRPr="00DF3B7B" w14:paraId="78BCCD15" w14:textId="77777777" w:rsidTr="00552640">
        <w:tc>
          <w:tcPr>
            <w:tcW w:w="3510" w:type="dxa"/>
          </w:tcPr>
          <w:p w14:paraId="2BE4F99C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Сумасшедшая барыня  </w:t>
            </w:r>
          </w:p>
        </w:tc>
        <w:tc>
          <w:tcPr>
            <w:tcW w:w="2835" w:type="dxa"/>
          </w:tcPr>
          <w:p w14:paraId="0A48ABD8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359" w:type="dxa"/>
          </w:tcPr>
          <w:p w14:paraId="20F52C9A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горожанин </w:t>
            </w:r>
          </w:p>
        </w:tc>
      </w:tr>
      <w:tr w:rsidR="00201347" w:rsidRPr="00DF3B7B" w14:paraId="2DE61E4F" w14:textId="77777777" w:rsidTr="00552640">
        <w:tc>
          <w:tcPr>
            <w:tcW w:w="3510" w:type="dxa"/>
          </w:tcPr>
          <w:p w14:paraId="7E14A738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  <w:tc>
          <w:tcPr>
            <w:tcW w:w="2835" w:type="dxa"/>
          </w:tcPr>
          <w:p w14:paraId="796014A3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359" w:type="dxa"/>
          </w:tcPr>
          <w:p w14:paraId="7604B6CF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201347" w:rsidRPr="00DF3B7B" w14:paraId="3A6E81A4" w14:textId="77777777" w:rsidTr="00552640">
        <w:tc>
          <w:tcPr>
            <w:tcW w:w="3510" w:type="dxa"/>
          </w:tcPr>
          <w:p w14:paraId="702580F5" w14:textId="77777777" w:rsidR="00201347" w:rsidRPr="00DF3B7B" w:rsidRDefault="00201347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Дикой</w:t>
            </w:r>
          </w:p>
        </w:tc>
        <w:tc>
          <w:tcPr>
            <w:tcW w:w="2835" w:type="dxa"/>
          </w:tcPr>
          <w:p w14:paraId="69D1230C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359" w:type="dxa"/>
          </w:tcPr>
          <w:p w14:paraId="173A80DE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201347" w:rsidRPr="00DF3B7B" w14:paraId="24A418B0" w14:textId="77777777" w:rsidTr="00552640">
        <w:tc>
          <w:tcPr>
            <w:tcW w:w="3510" w:type="dxa"/>
          </w:tcPr>
          <w:p w14:paraId="3C7044DF" w14:textId="77777777" w:rsidR="00201347" w:rsidRPr="00DF3B7B" w:rsidRDefault="00201347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  <w:tc>
          <w:tcPr>
            <w:tcW w:w="2835" w:type="dxa"/>
          </w:tcPr>
          <w:p w14:paraId="3A0F061D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359" w:type="dxa"/>
          </w:tcPr>
          <w:p w14:paraId="6D6A5DF9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201347" w:rsidRPr="00DF3B7B" w14:paraId="22ADF148" w14:textId="77777777" w:rsidTr="00552640">
        <w:tc>
          <w:tcPr>
            <w:tcW w:w="3510" w:type="dxa"/>
          </w:tcPr>
          <w:p w14:paraId="4653DBE6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Кулигин </w:t>
            </w:r>
          </w:p>
        </w:tc>
        <w:tc>
          <w:tcPr>
            <w:tcW w:w="2835" w:type="dxa"/>
          </w:tcPr>
          <w:p w14:paraId="1A27D6BB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359" w:type="dxa"/>
          </w:tcPr>
          <w:p w14:paraId="0565850D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201347" w:rsidRPr="00DF3B7B" w14:paraId="2B0E2E2F" w14:textId="77777777" w:rsidTr="00552640">
        <w:tc>
          <w:tcPr>
            <w:tcW w:w="3510" w:type="dxa"/>
          </w:tcPr>
          <w:p w14:paraId="060E1B6B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Феклуша</w:t>
            </w:r>
            <w:proofErr w:type="spellEnd"/>
          </w:p>
        </w:tc>
        <w:tc>
          <w:tcPr>
            <w:tcW w:w="2835" w:type="dxa"/>
          </w:tcPr>
          <w:p w14:paraId="663E9D8D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359" w:type="dxa"/>
          </w:tcPr>
          <w:p w14:paraId="0B2F2795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5A0E9D9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Восстановите последовательность событий.</w:t>
      </w:r>
    </w:p>
    <w:p w14:paraId="7DC150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Самоубийство Катерины.</w:t>
      </w:r>
    </w:p>
    <w:p w14:paraId="7C27D4A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возвращается из Москвы.</w:t>
      </w:r>
    </w:p>
    <w:p w14:paraId="1F16598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Разговор Катерины с Варварой о детстве.</w:t>
      </w:r>
    </w:p>
    <w:p w14:paraId="377616F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Знакомство с жителями города Калинова и обрисовка их нравов.</w:t>
      </w:r>
    </w:p>
    <w:p w14:paraId="485BEA0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092E08C1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Почему механик имеет фамилию Кулигин?</w:t>
      </w:r>
    </w:p>
    <w:p w14:paraId="4612916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Распределите героев по парам на том или ином основании: Борис, </w:t>
      </w:r>
      <w:proofErr w:type="spellStart"/>
      <w:r w:rsidRPr="00DF3B7B">
        <w:rPr>
          <w:rFonts w:ascii="Times New Roman" w:hAnsi="Times New Roman"/>
          <w:sz w:val="24"/>
          <w:szCs w:val="24"/>
        </w:rPr>
        <w:t>Феклуша</w:t>
      </w:r>
      <w:proofErr w:type="spellEnd"/>
      <w:r w:rsidRPr="00DF3B7B">
        <w:rPr>
          <w:rFonts w:ascii="Times New Roman" w:hAnsi="Times New Roman"/>
          <w:sz w:val="24"/>
          <w:szCs w:val="24"/>
        </w:rPr>
        <w:t>, Тихон, Кулигин, Варвара, Кудряш, Кабаниха, Дикой.</w:t>
      </w:r>
    </w:p>
    <w:p w14:paraId="51610C9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7. Как называется критическая статья Н.А. Добролюбова о драме «Гроза»?</w:t>
      </w:r>
    </w:p>
    <w:p w14:paraId="132CAD1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события в пьесе происходят в вымышленном городе?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201347" w:rsidRPr="00DF3B7B" w14:paraId="14B0F751" w14:textId="77777777" w:rsidTr="00552640">
        <w:tc>
          <w:tcPr>
            <w:tcW w:w="9996" w:type="dxa"/>
          </w:tcPr>
          <w:p w14:paraId="33F9E41D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Автор не хотел обидеть жителей реального города</w:t>
            </w:r>
          </w:p>
        </w:tc>
      </w:tr>
      <w:tr w:rsidR="00201347" w:rsidRPr="00DF3B7B" w14:paraId="52DE4A3A" w14:textId="77777777" w:rsidTr="00552640">
        <w:tc>
          <w:tcPr>
            <w:tcW w:w="9996" w:type="dxa"/>
          </w:tcPr>
          <w:p w14:paraId="640C9C8A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подчеркнуть, что произошедшие события вымышленные</w:t>
            </w:r>
          </w:p>
        </w:tc>
      </w:tr>
      <w:tr w:rsidR="00201347" w:rsidRPr="00DF3B7B" w14:paraId="062209E9" w14:textId="77777777" w:rsidTr="00552640">
        <w:tc>
          <w:tcPr>
            <w:tcW w:w="9996" w:type="dxa"/>
          </w:tcPr>
          <w:p w14:paraId="34D262B8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типичность провинциальной жизни</w:t>
            </w:r>
          </w:p>
        </w:tc>
      </w:tr>
      <w:tr w:rsidR="00201347" w:rsidRPr="00DF3B7B" w14:paraId="32DFC893" w14:textId="77777777" w:rsidTr="00552640">
        <w:tc>
          <w:tcPr>
            <w:tcW w:w="9996" w:type="dxa"/>
          </w:tcPr>
          <w:p w14:paraId="62E2D3AF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уникальность этого города</w:t>
            </w:r>
          </w:p>
        </w:tc>
      </w:tr>
    </w:tbl>
    <w:p w14:paraId="4E1E8DB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Назовите героев-самодуров.</w:t>
      </w:r>
    </w:p>
    <w:p w14:paraId="05305971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201347" w:rsidRPr="00DF3B7B" w14:paraId="54ECC674" w14:textId="77777777" w:rsidTr="00552640">
        <w:tc>
          <w:tcPr>
            <w:tcW w:w="4998" w:type="dxa"/>
          </w:tcPr>
          <w:p w14:paraId="2AE3E5FF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03FB25FB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201347" w:rsidRPr="00DF3B7B" w14:paraId="537818E1" w14:textId="77777777" w:rsidTr="00552640">
        <w:tc>
          <w:tcPr>
            <w:tcW w:w="4998" w:type="dxa"/>
          </w:tcPr>
          <w:p w14:paraId="1A8639CB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2A63D892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201347" w:rsidRPr="00DF3B7B" w14:paraId="62484BA2" w14:textId="77777777" w:rsidTr="00552640">
        <w:tc>
          <w:tcPr>
            <w:tcW w:w="4998" w:type="dxa"/>
          </w:tcPr>
          <w:p w14:paraId="415F4049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7E321478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201347" w:rsidRPr="00DF3B7B" w14:paraId="4FF1C483" w14:textId="77777777" w:rsidTr="00552640">
        <w:tc>
          <w:tcPr>
            <w:tcW w:w="4998" w:type="dxa"/>
          </w:tcPr>
          <w:p w14:paraId="0A8A726D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7C547AA3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090CB4D4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  </w:t>
      </w:r>
    </w:p>
    <w:p w14:paraId="4781D75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5B2E485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199B275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На берегу какой реки стоит город, в котором происходит действие драмы «Гроза»?</w:t>
      </w:r>
    </w:p>
    <w:p w14:paraId="70415C11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8"/>
        <w:gridCol w:w="3638"/>
        <w:gridCol w:w="3637"/>
      </w:tblGrid>
      <w:tr w:rsidR="00201347" w:rsidRPr="00DF3B7B" w14:paraId="58F55DD4" w14:textId="77777777" w:rsidTr="00552640">
        <w:tc>
          <w:tcPr>
            <w:tcW w:w="2608" w:type="dxa"/>
          </w:tcPr>
          <w:p w14:paraId="1675F71B" w14:textId="77777777" w:rsidR="00201347" w:rsidRPr="00DF3B7B" w:rsidRDefault="00201347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  <w:tc>
          <w:tcPr>
            <w:tcW w:w="3694" w:type="dxa"/>
          </w:tcPr>
          <w:p w14:paraId="46959542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694" w:type="dxa"/>
          </w:tcPr>
          <w:p w14:paraId="738BE5A2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горожанин</w:t>
            </w:r>
          </w:p>
        </w:tc>
      </w:tr>
      <w:tr w:rsidR="00201347" w:rsidRPr="00DF3B7B" w14:paraId="502ED142" w14:textId="77777777" w:rsidTr="00552640">
        <w:tc>
          <w:tcPr>
            <w:tcW w:w="2608" w:type="dxa"/>
          </w:tcPr>
          <w:p w14:paraId="581D7018" w14:textId="77777777" w:rsidR="00201347" w:rsidRPr="00DF3B7B" w:rsidRDefault="00201347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Глаша</w:t>
            </w:r>
          </w:p>
        </w:tc>
        <w:tc>
          <w:tcPr>
            <w:tcW w:w="3694" w:type="dxa"/>
          </w:tcPr>
          <w:p w14:paraId="7C624000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694" w:type="dxa"/>
          </w:tcPr>
          <w:p w14:paraId="603E46CB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201347" w:rsidRPr="00DF3B7B" w14:paraId="6F436C47" w14:textId="77777777" w:rsidTr="00552640">
        <w:tc>
          <w:tcPr>
            <w:tcW w:w="2608" w:type="dxa"/>
          </w:tcPr>
          <w:p w14:paraId="2F1E9FF4" w14:textId="77777777" w:rsidR="00201347" w:rsidRPr="00DF3B7B" w:rsidRDefault="00201347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Кабанова </w:t>
            </w:r>
          </w:p>
        </w:tc>
        <w:tc>
          <w:tcPr>
            <w:tcW w:w="3694" w:type="dxa"/>
          </w:tcPr>
          <w:p w14:paraId="44EB185A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694" w:type="dxa"/>
          </w:tcPr>
          <w:p w14:paraId="0A11FDD4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201347" w:rsidRPr="00DF3B7B" w14:paraId="6856917B" w14:textId="77777777" w:rsidTr="00552640">
        <w:tc>
          <w:tcPr>
            <w:tcW w:w="2608" w:type="dxa"/>
          </w:tcPr>
          <w:p w14:paraId="089DDDD3" w14:textId="77777777" w:rsidR="00201347" w:rsidRPr="00DF3B7B" w:rsidRDefault="00201347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Кудряш</w:t>
            </w:r>
          </w:p>
        </w:tc>
        <w:tc>
          <w:tcPr>
            <w:tcW w:w="3694" w:type="dxa"/>
          </w:tcPr>
          <w:p w14:paraId="2B53AF36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694" w:type="dxa"/>
          </w:tcPr>
          <w:p w14:paraId="44757000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201347" w:rsidRPr="00DF3B7B" w14:paraId="12E627DE" w14:textId="77777777" w:rsidTr="00552640">
        <w:tc>
          <w:tcPr>
            <w:tcW w:w="2608" w:type="dxa"/>
          </w:tcPr>
          <w:p w14:paraId="5C180196" w14:textId="77777777" w:rsidR="00201347" w:rsidRPr="00DF3B7B" w:rsidRDefault="00201347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  <w:tc>
          <w:tcPr>
            <w:tcW w:w="3694" w:type="dxa"/>
          </w:tcPr>
          <w:p w14:paraId="2001B288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694" w:type="dxa"/>
          </w:tcPr>
          <w:p w14:paraId="7C2AD97A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201347" w:rsidRPr="00DF3B7B" w14:paraId="3DD3BC39" w14:textId="77777777" w:rsidTr="00552640">
        <w:tc>
          <w:tcPr>
            <w:tcW w:w="2608" w:type="dxa"/>
          </w:tcPr>
          <w:p w14:paraId="22941D95" w14:textId="77777777" w:rsidR="00201347" w:rsidRPr="00DF3B7B" w:rsidRDefault="00201347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Шапкин</w:t>
            </w:r>
          </w:p>
        </w:tc>
        <w:tc>
          <w:tcPr>
            <w:tcW w:w="3694" w:type="dxa"/>
          </w:tcPr>
          <w:p w14:paraId="273F9DDE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694" w:type="dxa"/>
          </w:tcPr>
          <w:p w14:paraId="4E982517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7EE89A8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4. Восстановите последовательность событий.</w:t>
      </w:r>
    </w:p>
    <w:p w14:paraId="3C7CA28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Бегство Варвары из дома;</w:t>
      </w:r>
    </w:p>
    <w:p w14:paraId="1474EA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едет по делам в Москву;</w:t>
      </w:r>
    </w:p>
    <w:p w14:paraId="6465F2B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Встречи Катерины и Бориса;</w:t>
      </w:r>
    </w:p>
    <w:p w14:paraId="361D6E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Г) Знакомство с жителями города Калинова и обрисовка их нравов. </w:t>
      </w:r>
    </w:p>
    <w:p w14:paraId="222560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0EE558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Механик Кулигин является героем-резонером. Какая роль у этого героя?</w:t>
      </w:r>
    </w:p>
    <w:p w14:paraId="0F814580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Распределите героев по парам на том или ином основании: Борис, </w:t>
      </w:r>
      <w:proofErr w:type="spellStart"/>
      <w:r w:rsidRPr="00DF3B7B">
        <w:rPr>
          <w:rFonts w:ascii="Times New Roman" w:hAnsi="Times New Roman"/>
          <w:sz w:val="24"/>
          <w:szCs w:val="24"/>
        </w:rPr>
        <w:t>Феклуша</w:t>
      </w:r>
      <w:proofErr w:type="spellEnd"/>
      <w:r w:rsidRPr="00DF3B7B">
        <w:rPr>
          <w:rFonts w:ascii="Times New Roman" w:hAnsi="Times New Roman"/>
          <w:sz w:val="24"/>
          <w:szCs w:val="24"/>
        </w:rPr>
        <w:t>, Тихон, Кулигин, Варвара, Кудряш, Кабаниха, Дикой.</w:t>
      </w:r>
    </w:p>
    <w:p w14:paraId="6D5403E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Как называется критическая статья Н.А. Добролюбова о драме «Гроза»?</w:t>
      </w:r>
    </w:p>
    <w:p w14:paraId="4B26D54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Катерина признается Тихону в своем грехе при людях? Что заставило ее сделать это?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201347" w:rsidRPr="00DF3B7B" w14:paraId="7411184E" w14:textId="77777777" w:rsidTr="00552640">
        <w:tc>
          <w:tcPr>
            <w:tcW w:w="9996" w:type="dxa"/>
          </w:tcPr>
          <w:p w14:paraId="2BD06074" w14:textId="77777777" w:rsidR="00201347" w:rsidRPr="00DF3B7B" w:rsidRDefault="00201347" w:rsidP="00B13ADD">
            <w:pPr>
              <w:keepNext/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Чувство стыда</w:t>
            </w:r>
          </w:p>
        </w:tc>
      </w:tr>
      <w:tr w:rsidR="00201347" w:rsidRPr="00DF3B7B" w14:paraId="44B68F61" w14:textId="77777777" w:rsidTr="00552640">
        <w:tc>
          <w:tcPr>
            <w:tcW w:w="9996" w:type="dxa"/>
          </w:tcPr>
          <w:p w14:paraId="4EDE6431" w14:textId="77777777" w:rsidR="00201347" w:rsidRPr="00DF3B7B" w:rsidRDefault="00201347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Страх перед свекровью</w:t>
            </w:r>
          </w:p>
        </w:tc>
      </w:tr>
      <w:tr w:rsidR="00201347" w:rsidRPr="00DF3B7B" w14:paraId="72EB546C" w14:textId="77777777" w:rsidTr="00552640">
        <w:tc>
          <w:tcPr>
            <w:tcW w:w="9996" w:type="dxa"/>
          </w:tcPr>
          <w:p w14:paraId="2AA76570" w14:textId="77777777" w:rsidR="00201347" w:rsidRPr="00DF3B7B" w:rsidRDefault="00201347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признанием искупить вину перед Богом и муки совести</w:t>
            </w:r>
          </w:p>
        </w:tc>
      </w:tr>
      <w:tr w:rsidR="00201347" w:rsidRPr="00DF3B7B" w14:paraId="6D49C3B5" w14:textId="77777777" w:rsidTr="00552640">
        <w:tc>
          <w:tcPr>
            <w:tcW w:w="9996" w:type="dxa"/>
          </w:tcPr>
          <w:p w14:paraId="4912B22A" w14:textId="77777777" w:rsidR="00201347" w:rsidRPr="00DF3B7B" w:rsidRDefault="00201347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уехать с Борисом</w:t>
            </w:r>
          </w:p>
        </w:tc>
      </w:tr>
    </w:tbl>
    <w:p w14:paraId="41E5D76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Назовите героев-жертв самодуров.</w:t>
      </w:r>
    </w:p>
    <w:p w14:paraId="2985BD4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201347" w:rsidRPr="00DF3B7B" w14:paraId="64A5F1C6" w14:textId="77777777" w:rsidTr="00552640">
        <w:tc>
          <w:tcPr>
            <w:tcW w:w="4998" w:type="dxa"/>
          </w:tcPr>
          <w:p w14:paraId="0ABAF003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409664CD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201347" w:rsidRPr="00DF3B7B" w14:paraId="75E52A2F" w14:textId="77777777" w:rsidTr="00552640">
        <w:tc>
          <w:tcPr>
            <w:tcW w:w="4998" w:type="dxa"/>
          </w:tcPr>
          <w:p w14:paraId="4D3928F2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24E4BAF6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201347" w:rsidRPr="00DF3B7B" w14:paraId="421E5DC4" w14:textId="77777777" w:rsidTr="00552640">
        <w:tc>
          <w:tcPr>
            <w:tcW w:w="4998" w:type="dxa"/>
          </w:tcPr>
          <w:p w14:paraId="73903D77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7F92E9C0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201347" w:rsidRPr="00DF3B7B" w14:paraId="253F3892" w14:textId="77777777" w:rsidTr="00552640">
        <w:tc>
          <w:tcPr>
            <w:tcW w:w="4998" w:type="dxa"/>
          </w:tcPr>
          <w:p w14:paraId="21FFFB27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7452BD90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056A0B3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03DE09A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70DE4BAF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1B0A6D51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7A106FE6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«удовлетворительно» выставляется за работу, в которой правильно выполнено половина заданий.</w:t>
      </w:r>
    </w:p>
    <w:p w14:paraId="63A1C297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за работу, в которой не выполнено более половины заданий.</w:t>
      </w:r>
    </w:p>
    <w:p w14:paraId="4FB2F46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F56A2D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1.2. ТВОРЧЕСТВО И.А. ГОНЧАРОВА</w:t>
      </w:r>
    </w:p>
    <w:p w14:paraId="59B26F1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D5BD24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 по роману И.А. Гончарова «Обломов»</w:t>
      </w:r>
    </w:p>
    <w:p w14:paraId="369E548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31E2A2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201347" w:rsidRPr="00DF3B7B" w14:paraId="4A7E210C" w14:textId="77777777" w:rsidTr="00AC4AA9">
        <w:tc>
          <w:tcPr>
            <w:tcW w:w="6487" w:type="dxa"/>
            <w:gridSpan w:val="5"/>
          </w:tcPr>
          <w:p w14:paraId="67448D0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4BE27A6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201347" w:rsidRPr="00DF3B7B" w14:paraId="597D8A05" w14:textId="77777777" w:rsidTr="00AC4AA9">
        <w:tc>
          <w:tcPr>
            <w:tcW w:w="9994" w:type="dxa"/>
            <w:gridSpan w:val="9"/>
          </w:tcPr>
          <w:p w14:paraId="63C6B79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201347" w:rsidRPr="00DF3B7B" w14:paraId="686B95C5" w14:textId="77777777" w:rsidTr="00AC4AA9">
        <w:tc>
          <w:tcPr>
            <w:tcW w:w="851" w:type="dxa"/>
          </w:tcPr>
          <w:p w14:paraId="4024D92D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0AC7AB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53EDE4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34FCA4E5" w14:textId="77777777" w:rsidTr="00AC4AA9">
        <w:tc>
          <w:tcPr>
            <w:tcW w:w="851" w:type="dxa"/>
          </w:tcPr>
          <w:p w14:paraId="025D923E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AC008A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хотела вырастить из маленького Андрюши работягу, трудягу, как и отец его.</w:t>
            </w:r>
          </w:p>
        </w:tc>
        <w:tc>
          <w:tcPr>
            <w:tcW w:w="710" w:type="dxa"/>
          </w:tcPr>
          <w:p w14:paraId="1419988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DB0D810" w14:textId="77777777" w:rsidTr="00AC4AA9">
        <w:tc>
          <w:tcPr>
            <w:tcW w:w="851" w:type="dxa"/>
          </w:tcPr>
          <w:p w14:paraId="5B4EADB8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46B657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Мечты Обломова об идеальной жизни в будущем Штольц назвал обломовщиной.</w:t>
            </w:r>
          </w:p>
        </w:tc>
        <w:tc>
          <w:tcPr>
            <w:tcW w:w="710" w:type="dxa"/>
          </w:tcPr>
          <w:p w14:paraId="571FE56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F02CA59" w14:textId="77777777" w:rsidTr="00AC4AA9">
        <w:tc>
          <w:tcPr>
            <w:tcW w:w="851" w:type="dxa"/>
          </w:tcPr>
          <w:p w14:paraId="045DE5BD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14323F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Немцы считаются очень педантичными людьми. Согласны ли Вы с тем, что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педантичность – это взыскательность, въедливость, требовательность?</w:t>
            </w:r>
          </w:p>
        </w:tc>
        <w:tc>
          <w:tcPr>
            <w:tcW w:w="710" w:type="dxa"/>
          </w:tcPr>
          <w:p w14:paraId="27C72C7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C9EB345" w14:textId="77777777" w:rsidTr="00AC4AA9">
        <w:tc>
          <w:tcPr>
            <w:tcW w:w="851" w:type="dxa"/>
          </w:tcPr>
          <w:p w14:paraId="49197360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06C08C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был старше Штольца.</w:t>
            </w:r>
          </w:p>
        </w:tc>
        <w:tc>
          <w:tcPr>
            <w:tcW w:w="710" w:type="dxa"/>
          </w:tcPr>
          <w:p w14:paraId="7B9ACC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5BD16865" w14:textId="77777777" w:rsidTr="00AC4AA9">
        <w:tc>
          <w:tcPr>
            <w:tcW w:w="851" w:type="dxa"/>
          </w:tcPr>
          <w:p w14:paraId="6F5053C7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7AAE0E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с радостью ездит со Штольцем по Петербургу</w:t>
            </w:r>
          </w:p>
        </w:tc>
        <w:tc>
          <w:tcPr>
            <w:tcW w:w="710" w:type="dxa"/>
          </w:tcPr>
          <w:p w14:paraId="7183794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38F4CD77" w14:textId="77777777" w:rsidTr="00AC4AA9">
        <w:tc>
          <w:tcPr>
            <w:tcW w:w="851" w:type="dxa"/>
          </w:tcPr>
          <w:p w14:paraId="0B9EDA6A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82DC15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Обломова и Штольца связывали детство и школа.</w:t>
            </w:r>
          </w:p>
        </w:tc>
        <w:tc>
          <w:tcPr>
            <w:tcW w:w="710" w:type="dxa"/>
          </w:tcPr>
          <w:p w14:paraId="3E5E0BB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67D821B" w14:textId="77777777" w:rsidTr="00AC4AA9">
        <w:tc>
          <w:tcPr>
            <w:tcW w:w="851" w:type="dxa"/>
          </w:tcPr>
          <w:p w14:paraId="227B217A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8C0179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немец по происхождению и говорил только по-немецки</w:t>
            </w:r>
          </w:p>
        </w:tc>
        <w:tc>
          <w:tcPr>
            <w:tcW w:w="710" w:type="dxa"/>
          </w:tcPr>
          <w:p w14:paraId="2C55E6A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3B4AFD8A" w14:textId="77777777" w:rsidTr="00AC4AA9">
        <w:tc>
          <w:tcPr>
            <w:tcW w:w="851" w:type="dxa"/>
          </w:tcPr>
          <w:p w14:paraId="47F53AEC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5E245F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целеустремлённым человеком.</w:t>
            </w:r>
          </w:p>
        </w:tc>
        <w:tc>
          <w:tcPr>
            <w:tcW w:w="710" w:type="dxa"/>
          </w:tcPr>
          <w:p w14:paraId="74A3644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077AF065" w14:textId="77777777" w:rsidTr="00AC4AA9">
        <w:tc>
          <w:tcPr>
            <w:tcW w:w="851" w:type="dxa"/>
          </w:tcPr>
          <w:p w14:paraId="46ED79D0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F6702D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порывистым, непредсказуемым в своих чувствах, часто поддавался страстям.</w:t>
            </w:r>
          </w:p>
        </w:tc>
        <w:tc>
          <w:tcPr>
            <w:tcW w:w="710" w:type="dxa"/>
          </w:tcPr>
          <w:p w14:paraId="4DE5E47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6800FDC1" w14:textId="77777777" w:rsidTr="00AC4AA9">
        <w:tc>
          <w:tcPr>
            <w:tcW w:w="851" w:type="dxa"/>
          </w:tcPr>
          <w:p w14:paraId="1264FE87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7853E7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никогда не играл с деревенскими мальчишками.</w:t>
            </w:r>
          </w:p>
        </w:tc>
        <w:tc>
          <w:tcPr>
            <w:tcW w:w="710" w:type="dxa"/>
          </w:tcPr>
          <w:p w14:paraId="5DBAF2C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9620DC8" w14:textId="77777777" w:rsidTr="00AC4AA9">
        <w:tc>
          <w:tcPr>
            <w:tcW w:w="851" w:type="dxa"/>
          </w:tcPr>
          <w:p w14:paraId="0913D52B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8E596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часто отрывался от дел и светской толпы и приезжал к Обломову. </w:t>
            </w:r>
          </w:p>
        </w:tc>
        <w:tc>
          <w:tcPr>
            <w:tcW w:w="710" w:type="dxa"/>
          </w:tcPr>
          <w:p w14:paraId="7AC602B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95DF29C" w14:textId="77777777" w:rsidTr="00AC4AA9">
        <w:tc>
          <w:tcPr>
            <w:tcW w:w="851" w:type="dxa"/>
          </w:tcPr>
          <w:p w14:paraId="61B75E3D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2A726E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Штольцу не свойственна мечтательность.</w:t>
            </w:r>
          </w:p>
        </w:tc>
        <w:tc>
          <w:tcPr>
            <w:tcW w:w="710" w:type="dxa"/>
          </w:tcPr>
          <w:p w14:paraId="718D00A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5CC58216" w14:textId="77777777" w:rsidTr="00AC4AA9">
        <w:tc>
          <w:tcPr>
            <w:tcW w:w="9994" w:type="dxa"/>
            <w:gridSpan w:val="9"/>
          </w:tcPr>
          <w:p w14:paraId="3431278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201347" w:rsidRPr="00DF3B7B" w14:paraId="4999EF16" w14:textId="77777777" w:rsidTr="00AC4AA9">
        <w:tc>
          <w:tcPr>
            <w:tcW w:w="2552" w:type="dxa"/>
            <w:gridSpan w:val="2"/>
          </w:tcPr>
          <w:p w14:paraId="201C7A5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7F8ED24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2525796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29AF6A9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201347" w:rsidRPr="00DF3B7B" w14:paraId="25A7C8B9" w14:textId="77777777" w:rsidTr="00AC4AA9">
        <w:tc>
          <w:tcPr>
            <w:tcW w:w="3402" w:type="dxa"/>
            <w:gridSpan w:val="3"/>
          </w:tcPr>
          <w:p w14:paraId="317607F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181C7AE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17A4BB0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201347" w:rsidRPr="00DF3B7B" w14:paraId="20C6894D" w14:textId="77777777" w:rsidTr="00AC4AA9">
        <w:tc>
          <w:tcPr>
            <w:tcW w:w="9994" w:type="dxa"/>
            <w:gridSpan w:val="9"/>
          </w:tcPr>
          <w:p w14:paraId="30CC182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201347" w:rsidRPr="00DF3B7B" w14:paraId="6DC19838" w14:textId="77777777" w:rsidTr="00AC4AA9">
        <w:tc>
          <w:tcPr>
            <w:tcW w:w="2552" w:type="dxa"/>
            <w:gridSpan w:val="2"/>
          </w:tcPr>
          <w:p w14:paraId="7B8E043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1245C4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198A4DB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69D3647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201347" w:rsidRPr="00DF3B7B" w14:paraId="52D55415" w14:textId="77777777" w:rsidTr="00AC4AA9">
        <w:tc>
          <w:tcPr>
            <w:tcW w:w="2552" w:type="dxa"/>
            <w:gridSpan w:val="2"/>
          </w:tcPr>
          <w:p w14:paraId="36F993A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1FA167E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0E1C99C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7A45623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5D0798B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77BBF8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201347" w:rsidRPr="00DF3B7B" w14:paraId="5ECAD876" w14:textId="77777777" w:rsidTr="00AC4AA9">
        <w:tc>
          <w:tcPr>
            <w:tcW w:w="6487" w:type="dxa"/>
            <w:gridSpan w:val="5"/>
          </w:tcPr>
          <w:p w14:paraId="316FD70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2A9986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201347" w:rsidRPr="00DF3B7B" w14:paraId="54BD8AD4" w14:textId="77777777" w:rsidTr="00AC4AA9">
        <w:tc>
          <w:tcPr>
            <w:tcW w:w="9994" w:type="dxa"/>
            <w:gridSpan w:val="9"/>
          </w:tcPr>
          <w:p w14:paraId="26DF04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201347" w:rsidRPr="00DF3B7B" w14:paraId="7AB9DCCC" w14:textId="77777777" w:rsidTr="00AC4AA9">
        <w:tc>
          <w:tcPr>
            <w:tcW w:w="851" w:type="dxa"/>
          </w:tcPr>
          <w:p w14:paraId="0683D46A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A78A1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50D79D4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2BDE14E" w14:textId="77777777" w:rsidTr="00AC4AA9">
        <w:tc>
          <w:tcPr>
            <w:tcW w:w="851" w:type="dxa"/>
          </w:tcPr>
          <w:p w14:paraId="475871CC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7128A5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 сказано: «У него [Штольца] не было и … дилетантизма…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» 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Согласны ли Вы с тем, что дилетантизм – поверхностное отношение к чему-либо, отсутствие необходимых специальных умений?</w:t>
            </w:r>
          </w:p>
        </w:tc>
        <w:tc>
          <w:tcPr>
            <w:tcW w:w="710" w:type="dxa"/>
          </w:tcPr>
          <w:p w14:paraId="0D51B5F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03F36BD0" w14:textId="77777777" w:rsidTr="00AC4AA9">
        <w:tc>
          <w:tcPr>
            <w:tcW w:w="851" w:type="dxa"/>
          </w:tcPr>
          <w:p w14:paraId="19791F64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6B5FFB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Выше всего для Штольца была настойчивость в достижении целей.</w:t>
            </w:r>
          </w:p>
        </w:tc>
        <w:tc>
          <w:tcPr>
            <w:tcW w:w="710" w:type="dxa"/>
          </w:tcPr>
          <w:p w14:paraId="1F1F044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7D638ED" w14:textId="77777777" w:rsidTr="00AC4AA9">
        <w:tc>
          <w:tcPr>
            <w:tcW w:w="851" w:type="dxa"/>
          </w:tcPr>
          <w:p w14:paraId="2C7BCC80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4611E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боялась, что Штольц по отношению к труду, деятельности будет похож на своего отца.</w:t>
            </w:r>
          </w:p>
        </w:tc>
        <w:tc>
          <w:tcPr>
            <w:tcW w:w="710" w:type="dxa"/>
          </w:tcPr>
          <w:p w14:paraId="3CD5F9A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65901841" w14:textId="77777777" w:rsidTr="00AC4AA9">
        <w:tc>
          <w:tcPr>
            <w:tcW w:w="851" w:type="dxa"/>
          </w:tcPr>
          <w:p w14:paraId="7052D913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55EAD3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Немцы считаются очень педантичными людьми. Согласны ли Вы с тем, что педантичность – это поверхностность?</w:t>
            </w:r>
          </w:p>
        </w:tc>
        <w:tc>
          <w:tcPr>
            <w:tcW w:w="710" w:type="dxa"/>
          </w:tcPr>
          <w:p w14:paraId="0C27951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AFC39EF" w14:textId="77777777" w:rsidTr="00AC4AA9">
        <w:tc>
          <w:tcPr>
            <w:tcW w:w="851" w:type="dxa"/>
          </w:tcPr>
          <w:p w14:paraId="63FF6195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74F87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и Штольц были очень похожи друг на друга.</w:t>
            </w:r>
          </w:p>
        </w:tc>
        <w:tc>
          <w:tcPr>
            <w:tcW w:w="710" w:type="dxa"/>
          </w:tcPr>
          <w:p w14:paraId="210EAC7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A37F551" w14:textId="77777777" w:rsidTr="00AC4AA9">
        <w:tc>
          <w:tcPr>
            <w:tcW w:w="851" w:type="dxa"/>
          </w:tcPr>
          <w:p w14:paraId="49476FB3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494F2C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протестовал против суеты, активной жизни, к которой приучал его Штольц.</w:t>
            </w:r>
          </w:p>
        </w:tc>
        <w:tc>
          <w:tcPr>
            <w:tcW w:w="710" w:type="dxa"/>
          </w:tcPr>
          <w:p w14:paraId="7131AFF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38096A0B" w14:textId="77777777" w:rsidTr="00AC4AA9">
        <w:tc>
          <w:tcPr>
            <w:tcW w:w="851" w:type="dxa"/>
          </w:tcPr>
          <w:p w14:paraId="6FCAD799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3BE0B1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 детства Штольц не проявлял желания учиться.</w:t>
            </w:r>
          </w:p>
        </w:tc>
        <w:tc>
          <w:tcPr>
            <w:tcW w:w="710" w:type="dxa"/>
          </w:tcPr>
          <w:p w14:paraId="3CBCF4D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541FE79" w14:textId="77777777" w:rsidTr="00AC4AA9">
        <w:tc>
          <w:tcPr>
            <w:tcW w:w="851" w:type="dxa"/>
          </w:tcPr>
          <w:p w14:paraId="5C35F997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DB50EA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мечтателем.</w:t>
            </w:r>
          </w:p>
        </w:tc>
        <w:tc>
          <w:tcPr>
            <w:tcW w:w="710" w:type="dxa"/>
          </w:tcPr>
          <w:p w14:paraId="45FF7BE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37C5A2D" w14:textId="77777777" w:rsidTr="00AC4AA9">
        <w:tc>
          <w:tcPr>
            <w:tcW w:w="851" w:type="dxa"/>
          </w:tcPr>
          <w:p w14:paraId="7FCC5DD1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E38107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сдержанным в чувствах человеком.</w:t>
            </w:r>
          </w:p>
        </w:tc>
        <w:tc>
          <w:tcPr>
            <w:tcW w:w="710" w:type="dxa"/>
          </w:tcPr>
          <w:p w14:paraId="27DD651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AA79556" w14:textId="77777777" w:rsidTr="00AC4AA9">
        <w:tc>
          <w:tcPr>
            <w:tcW w:w="851" w:type="dxa"/>
          </w:tcPr>
          <w:p w14:paraId="049C7859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1C1958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ровесник Обломову.</w:t>
            </w:r>
          </w:p>
        </w:tc>
        <w:tc>
          <w:tcPr>
            <w:tcW w:w="710" w:type="dxa"/>
          </w:tcPr>
          <w:p w14:paraId="7A91E91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AF81A61" w14:textId="77777777" w:rsidTr="00AC4AA9">
        <w:tc>
          <w:tcPr>
            <w:tcW w:w="851" w:type="dxa"/>
          </w:tcPr>
          <w:p w14:paraId="1A18D265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54C317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вместе с деревенскими мальчишками разорял птичьи гнёзда.</w:t>
            </w:r>
          </w:p>
        </w:tc>
        <w:tc>
          <w:tcPr>
            <w:tcW w:w="710" w:type="dxa"/>
          </w:tcPr>
          <w:p w14:paraId="1712E56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54758033" w14:textId="77777777" w:rsidTr="00AC4AA9">
        <w:tc>
          <w:tcPr>
            <w:tcW w:w="851" w:type="dxa"/>
          </w:tcPr>
          <w:p w14:paraId="2B18D348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26E350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по происхождению был наполовину немцем. </w:t>
            </w:r>
          </w:p>
        </w:tc>
        <w:tc>
          <w:tcPr>
            <w:tcW w:w="710" w:type="dxa"/>
          </w:tcPr>
          <w:p w14:paraId="08F5B03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0C1C0CA9" w14:textId="77777777" w:rsidTr="00AC4AA9">
        <w:tc>
          <w:tcPr>
            <w:tcW w:w="9994" w:type="dxa"/>
            <w:gridSpan w:val="9"/>
          </w:tcPr>
          <w:p w14:paraId="3AC3FF0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201347" w:rsidRPr="00DF3B7B" w14:paraId="0A3400E5" w14:textId="77777777" w:rsidTr="00AC4AA9">
        <w:tc>
          <w:tcPr>
            <w:tcW w:w="2552" w:type="dxa"/>
            <w:gridSpan w:val="2"/>
          </w:tcPr>
          <w:p w14:paraId="2B1E63B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47E3754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7C165D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0117D43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201347" w:rsidRPr="00DF3B7B" w14:paraId="41F14FFF" w14:textId="77777777" w:rsidTr="00AC4AA9">
        <w:tc>
          <w:tcPr>
            <w:tcW w:w="3402" w:type="dxa"/>
            <w:gridSpan w:val="3"/>
          </w:tcPr>
          <w:p w14:paraId="0813014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5C25971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2923153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201347" w:rsidRPr="00DF3B7B" w14:paraId="6DF306B7" w14:textId="77777777" w:rsidTr="00AC4AA9">
        <w:tc>
          <w:tcPr>
            <w:tcW w:w="9994" w:type="dxa"/>
            <w:gridSpan w:val="9"/>
          </w:tcPr>
          <w:p w14:paraId="6196B6E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201347" w:rsidRPr="00DF3B7B" w14:paraId="366F756A" w14:textId="77777777" w:rsidTr="00AC4AA9">
        <w:tc>
          <w:tcPr>
            <w:tcW w:w="2552" w:type="dxa"/>
            <w:gridSpan w:val="2"/>
          </w:tcPr>
          <w:p w14:paraId="1F559C0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324FBAF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37C5852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2F93068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201347" w:rsidRPr="00DF3B7B" w14:paraId="0C590AA2" w14:textId="77777777" w:rsidTr="00AC4AA9">
        <w:tc>
          <w:tcPr>
            <w:tcW w:w="2552" w:type="dxa"/>
            <w:gridSpan w:val="2"/>
          </w:tcPr>
          <w:p w14:paraId="6CF838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09A4190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7760C78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56D389C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4EF9A7F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14:paraId="5AACA024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2B886BE2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2B9F78AC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1FE52179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3441E145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5E6BE46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C259F6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1.3. ТВОРЧЕСТВО И.С. ТУРГЕНЕВА</w:t>
      </w:r>
    </w:p>
    <w:p w14:paraId="7A6017E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382578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Проверочная работа по роману Тургенева «Отцы и дети»</w:t>
      </w:r>
    </w:p>
    <w:p w14:paraId="4A64C90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782175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74C57A94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И.С. Тургенев написал: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1"/>
        <w:gridCol w:w="5045"/>
      </w:tblGrid>
      <w:tr w:rsidR="00201347" w:rsidRPr="00DF3B7B" w14:paraId="219091CC" w14:textId="77777777" w:rsidTr="00AC4AA9">
        <w:tc>
          <w:tcPr>
            <w:tcW w:w="4211" w:type="dxa"/>
          </w:tcPr>
          <w:p w14:paraId="56FC7F25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врача»</w:t>
            </w:r>
          </w:p>
        </w:tc>
        <w:tc>
          <w:tcPr>
            <w:tcW w:w="5045" w:type="dxa"/>
          </w:tcPr>
          <w:p w14:paraId="2FA68031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охотника»</w:t>
            </w:r>
          </w:p>
        </w:tc>
      </w:tr>
      <w:tr w:rsidR="00201347" w:rsidRPr="00DF3B7B" w14:paraId="2943ADA1" w14:textId="77777777" w:rsidTr="00AC4AA9">
        <w:tc>
          <w:tcPr>
            <w:tcW w:w="4211" w:type="dxa"/>
          </w:tcPr>
          <w:p w14:paraId="42360937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на манжетах»</w:t>
            </w:r>
          </w:p>
        </w:tc>
        <w:tc>
          <w:tcPr>
            <w:tcW w:w="5045" w:type="dxa"/>
          </w:tcPr>
          <w:p w14:paraId="2E0C4F1C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из Мертвого дома»</w:t>
            </w:r>
          </w:p>
        </w:tc>
      </w:tr>
    </w:tbl>
    <w:p w14:paraId="2468C5C4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чем заключается конфликт романа?</w:t>
      </w:r>
    </w:p>
    <w:p w14:paraId="6277C698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Евгений Базаров придерживается принципов нигилизма. В чем заключается суть этого общественного явления?</w:t>
      </w:r>
    </w:p>
    <w:p w14:paraId="280A9F9E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героев романа по портретному описанию:</w:t>
      </w:r>
    </w:p>
    <w:p w14:paraId="3A9A478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А. «Длинное и худое (лицо), с широким лбом, кверху плоским, книзу заостренным носом, большими зеленоватыми глазами и висячими бакенбардами песочного цвета, оно оживлялось неловкой улыбкой и выражало самоуверенность и ум».</w:t>
      </w:r>
    </w:p>
    <w:p w14:paraId="4BB75C7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«Это была молодая женщина лет двадцати трех, вся беленькая и мягкая, с темными волосами и глазами, с красными, детски-пухлявыми губками и нежными ручками» </w:t>
      </w:r>
    </w:p>
    <w:p w14:paraId="5463FBB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Сословие, к которому принадлежал Базаров: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201347" w:rsidRPr="00DF3B7B" w14:paraId="30CC12D9" w14:textId="77777777" w:rsidTr="00AC4AA9">
        <w:tc>
          <w:tcPr>
            <w:tcW w:w="4784" w:type="dxa"/>
          </w:tcPr>
          <w:p w14:paraId="1ABC0F7F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580" w:type="dxa"/>
          </w:tcPr>
          <w:p w14:paraId="3BAB2C37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мещанство</w:t>
            </w:r>
          </w:p>
        </w:tc>
      </w:tr>
      <w:tr w:rsidR="00201347" w:rsidRPr="00DF3B7B" w14:paraId="3CDB9C11" w14:textId="77777777" w:rsidTr="00AC4AA9">
        <w:tc>
          <w:tcPr>
            <w:tcW w:w="4784" w:type="dxa"/>
          </w:tcPr>
          <w:p w14:paraId="1FFBD2A5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  <w:tc>
          <w:tcPr>
            <w:tcW w:w="4580" w:type="dxa"/>
          </w:tcPr>
          <w:p w14:paraId="1ACCC62E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разночинцы</w:t>
            </w:r>
          </w:p>
        </w:tc>
      </w:tr>
    </w:tbl>
    <w:p w14:paraId="4FFF0B5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Вокруг каких вопросов, волновавших общественную мысль России, не велись споры героев романа:</w:t>
      </w:r>
    </w:p>
    <w:p w14:paraId="066320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23E7D5B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0FFFD3A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6466C0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54E5500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7C3C3C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7. Как зовут отца Аркадия Кирсанова?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6214A30" w14:textId="77777777" w:rsidTr="00AC4AA9">
        <w:tc>
          <w:tcPr>
            <w:tcW w:w="4785" w:type="dxa"/>
          </w:tcPr>
          <w:p w14:paraId="2DF8C594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</w:t>
            </w:r>
          </w:p>
        </w:tc>
        <w:tc>
          <w:tcPr>
            <w:tcW w:w="4786" w:type="dxa"/>
          </w:tcPr>
          <w:p w14:paraId="3BC09502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Васильевич</w:t>
            </w:r>
          </w:p>
        </w:tc>
      </w:tr>
      <w:tr w:rsidR="00201347" w:rsidRPr="00DF3B7B" w14:paraId="10AEE088" w14:textId="77777777" w:rsidTr="00AC4AA9">
        <w:tc>
          <w:tcPr>
            <w:tcW w:w="4785" w:type="dxa"/>
          </w:tcPr>
          <w:p w14:paraId="2627F2D3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</w:t>
            </w:r>
          </w:p>
        </w:tc>
        <w:tc>
          <w:tcPr>
            <w:tcW w:w="4786" w:type="dxa"/>
          </w:tcPr>
          <w:p w14:paraId="659B44E5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Василий Иванович</w:t>
            </w:r>
          </w:p>
        </w:tc>
      </w:tr>
    </w:tbl>
    <w:p w14:paraId="1FE884F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С кем Евгений Базаров стреляется на дуэли?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55"/>
      </w:tblGrid>
      <w:tr w:rsidR="00201347" w:rsidRPr="00DF3B7B" w14:paraId="44656F9C" w14:textId="77777777" w:rsidTr="00AC4AA9">
        <w:tc>
          <w:tcPr>
            <w:tcW w:w="4785" w:type="dxa"/>
          </w:tcPr>
          <w:p w14:paraId="3642D7F8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Аркадием Кирсановым</w:t>
            </w:r>
          </w:p>
        </w:tc>
        <w:tc>
          <w:tcPr>
            <w:tcW w:w="4755" w:type="dxa"/>
          </w:tcPr>
          <w:p w14:paraId="3D641AD0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Николаем Петровичем </w:t>
            </w:r>
          </w:p>
        </w:tc>
      </w:tr>
      <w:tr w:rsidR="00201347" w:rsidRPr="00DF3B7B" w14:paraId="58557386" w14:textId="77777777" w:rsidTr="00AC4AA9">
        <w:tc>
          <w:tcPr>
            <w:tcW w:w="4785" w:type="dxa"/>
          </w:tcPr>
          <w:p w14:paraId="0277898B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Павлом Петровичем </w:t>
            </w:r>
          </w:p>
        </w:tc>
        <w:tc>
          <w:tcPr>
            <w:tcW w:w="4755" w:type="dxa"/>
          </w:tcPr>
          <w:p w14:paraId="3EE4531E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Ситниковым</w:t>
            </w:r>
          </w:p>
        </w:tc>
      </w:tr>
    </w:tbl>
    <w:p w14:paraId="613DD36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Кто из героев умеет играть на виолончели?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EC1B019" w14:textId="77777777" w:rsidTr="00AC4AA9">
        <w:tc>
          <w:tcPr>
            <w:tcW w:w="4785" w:type="dxa"/>
          </w:tcPr>
          <w:p w14:paraId="1BE46D64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4786" w:type="dxa"/>
          </w:tcPr>
          <w:p w14:paraId="25454DAD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Катя</w:t>
            </w:r>
          </w:p>
        </w:tc>
      </w:tr>
      <w:tr w:rsidR="00201347" w:rsidRPr="00DF3B7B" w14:paraId="6DCC0F9A" w14:textId="77777777" w:rsidTr="00AC4AA9">
        <w:tc>
          <w:tcPr>
            <w:tcW w:w="4785" w:type="dxa"/>
          </w:tcPr>
          <w:p w14:paraId="178DAF83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4786" w:type="dxa"/>
          </w:tcPr>
          <w:p w14:paraId="3192F4F4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</w:tr>
    </w:tbl>
    <w:p w14:paraId="487F746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На ком женится Аркадий Кирсанов?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4452A68B" w14:textId="77777777" w:rsidTr="00AC4AA9">
        <w:tc>
          <w:tcPr>
            <w:tcW w:w="4785" w:type="dxa"/>
          </w:tcPr>
          <w:p w14:paraId="5CA1EEE2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Одинцовой</w:t>
            </w:r>
          </w:p>
        </w:tc>
        <w:tc>
          <w:tcPr>
            <w:tcW w:w="4786" w:type="dxa"/>
          </w:tcPr>
          <w:p w14:paraId="4B562EEA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Дуняше</w:t>
            </w:r>
          </w:p>
        </w:tc>
      </w:tr>
      <w:tr w:rsidR="00201347" w:rsidRPr="00DF3B7B" w14:paraId="72F6B73F" w14:textId="77777777" w:rsidTr="00AC4AA9">
        <w:tc>
          <w:tcPr>
            <w:tcW w:w="4785" w:type="dxa"/>
          </w:tcPr>
          <w:p w14:paraId="31CBECAD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Кате</w:t>
            </w:r>
          </w:p>
        </w:tc>
        <w:tc>
          <w:tcPr>
            <w:tcW w:w="4786" w:type="dxa"/>
          </w:tcPr>
          <w:p w14:paraId="77437BF1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Фенечке</w:t>
            </w:r>
          </w:p>
        </w:tc>
      </w:tr>
    </w:tbl>
    <w:p w14:paraId="7DE0DEE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11. Стихи какого поэта любит Николай Петрович Кирсанов?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58CAF61F" w14:textId="77777777" w:rsidTr="00AC4AA9">
        <w:tc>
          <w:tcPr>
            <w:tcW w:w="4785" w:type="dxa"/>
          </w:tcPr>
          <w:p w14:paraId="36D416DD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Лермонтов</w:t>
            </w:r>
          </w:p>
        </w:tc>
        <w:tc>
          <w:tcPr>
            <w:tcW w:w="4786" w:type="dxa"/>
          </w:tcPr>
          <w:p w14:paraId="017DF920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Пушкин</w:t>
            </w:r>
          </w:p>
        </w:tc>
      </w:tr>
      <w:tr w:rsidR="00201347" w:rsidRPr="00DF3B7B" w14:paraId="650A91DE" w14:textId="77777777" w:rsidTr="00AC4AA9">
        <w:tc>
          <w:tcPr>
            <w:tcW w:w="4785" w:type="dxa"/>
          </w:tcPr>
          <w:p w14:paraId="7D50F7A0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Некрасов</w:t>
            </w:r>
          </w:p>
        </w:tc>
        <w:tc>
          <w:tcPr>
            <w:tcW w:w="4786" w:type="dxa"/>
          </w:tcPr>
          <w:p w14:paraId="26389DCD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</w:tr>
    </w:tbl>
    <w:p w14:paraId="618AEE0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В какую героиню влюбляется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31504A85" w14:textId="77777777" w:rsidTr="00AC4AA9">
        <w:tc>
          <w:tcPr>
            <w:tcW w:w="4785" w:type="dxa"/>
          </w:tcPr>
          <w:p w14:paraId="29DA7077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Дуняшу</w:t>
            </w:r>
          </w:p>
        </w:tc>
        <w:tc>
          <w:tcPr>
            <w:tcW w:w="4786" w:type="dxa"/>
          </w:tcPr>
          <w:p w14:paraId="3C194A9D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Катю</w:t>
            </w:r>
          </w:p>
        </w:tc>
      </w:tr>
      <w:tr w:rsidR="00201347" w:rsidRPr="00DF3B7B" w14:paraId="70057EBB" w14:textId="77777777" w:rsidTr="00AC4AA9">
        <w:tc>
          <w:tcPr>
            <w:tcW w:w="4785" w:type="dxa"/>
          </w:tcPr>
          <w:p w14:paraId="70478FDA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Одинцову</w:t>
            </w:r>
          </w:p>
        </w:tc>
        <w:tc>
          <w:tcPr>
            <w:tcW w:w="4786" w:type="dxa"/>
          </w:tcPr>
          <w:p w14:paraId="04669F9A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Кукшину</w:t>
            </w:r>
            <w:proofErr w:type="spellEnd"/>
          </w:p>
        </w:tc>
      </w:tr>
    </w:tbl>
    <w:p w14:paraId="1DDBB71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От какой болезни умирает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45955B16" w14:textId="77777777" w:rsidTr="00AC4AA9">
        <w:tc>
          <w:tcPr>
            <w:tcW w:w="4785" w:type="dxa"/>
          </w:tcPr>
          <w:p w14:paraId="110B70E1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от оспы</w:t>
            </w:r>
          </w:p>
        </w:tc>
        <w:tc>
          <w:tcPr>
            <w:tcW w:w="4786" w:type="dxa"/>
          </w:tcPr>
          <w:p w14:paraId="7EF62FD1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тифа</w:t>
            </w:r>
          </w:p>
        </w:tc>
      </w:tr>
      <w:tr w:rsidR="00201347" w:rsidRPr="00DF3B7B" w14:paraId="03A16BF8" w14:textId="77777777" w:rsidTr="00AC4AA9">
        <w:tc>
          <w:tcPr>
            <w:tcW w:w="4785" w:type="dxa"/>
          </w:tcPr>
          <w:p w14:paraId="0DD44611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холеры</w:t>
            </w:r>
          </w:p>
        </w:tc>
        <w:tc>
          <w:tcPr>
            <w:tcW w:w="4786" w:type="dxa"/>
          </w:tcPr>
          <w:p w14:paraId="2390C34F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краснухи</w:t>
            </w:r>
          </w:p>
        </w:tc>
      </w:tr>
    </w:tbl>
    <w:p w14:paraId="62B7BA6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Распределите персонажей романа соответственно их социальному положению: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2"/>
        <w:gridCol w:w="5852"/>
      </w:tblGrid>
      <w:tr w:rsidR="00201347" w:rsidRPr="00DF3B7B" w14:paraId="33C6E493" w14:textId="77777777" w:rsidTr="00AC4AA9">
        <w:tc>
          <w:tcPr>
            <w:tcW w:w="3692" w:type="dxa"/>
          </w:tcPr>
          <w:p w14:paraId="3D76A27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«Эмансипе»</w:t>
            </w:r>
          </w:p>
        </w:tc>
        <w:tc>
          <w:tcPr>
            <w:tcW w:w="5852" w:type="dxa"/>
          </w:tcPr>
          <w:p w14:paraId="0B4366A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1. Е. Базаров</w:t>
            </w:r>
          </w:p>
        </w:tc>
      </w:tr>
      <w:tr w:rsidR="00201347" w:rsidRPr="00DF3B7B" w14:paraId="777B4E19" w14:textId="77777777" w:rsidTr="00AC4AA9">
        <w:tc>
          <w:tcPr>
            <w:tcW w:w="3692" w:type="dxa"/>
          </w:tcPr>
          <w:p w14:paraId="703B9A3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Русский аристократ</w:t>
            </w:r>
          </w:p>
        </w:tc>
        <w:tc>
          <w:tcPr>
            <w:tcW w:w="5852" w:type="dxa"/>
          </w:tcPr>
          <w:p w14:paraId="39972BE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</w:p>
        </w:tc>
      </w:tr>
      <w:tr w:rsidR="00201347" w:rsidRPr="00DF3B7B" w14:paraId="76F83E61" w14:textId="77777777" w:rsidTr="00AC4AA9">
        <w:tc>
          <w:tcPr>
            <w:tcW w:w="3692" w:type="dxa"/>
          </w:tcPr>
          <w:p w14:paraId="506FFC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Студент-барич</w:t>
            </w:r>
          </w:p>
        </w:tc>
        <w:tc>
          <w:tcPr>
            <w:tcW w:w="5852" w:type="dxa"/>
          </w:tcPr>
          <w:p w14:paraId="7335EDF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Аркадий Кирсанов</w:t>
            </w:r>
          </w:p>
        </w:tc>
      </w:tr>
      <w:tr w:rsidR="00201347" w:rsidRPr="00DF3B7B" w14:paraId="65B67734" w14:textId="77777777" w:rsidTr="00AC4AA9">
        <w:tc>
          <w:tcPr>
            <w:tcW w:w="3692" w:type="dxa"/>
          </w:tcPr>
          <w:p w14:paraId="2C7DFB1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 Студент-демократ</w:t>
            </w:r>
          </w:p>
        </w:tc>
        <w:tc>
          <w:tcPr>
            <w:tcW w:w="5852" w:type="dxa"/>
          </w:tcPr>
          <w:p w14:paraId="781556F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4. Павел Петрович </w:t>
            </w:r>
          </w:p>
        </w:tc>
      </w:tr>
    </w:tbl>
    <w:p w14:paraId="240803B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15. Какой герой </w:t>
      </w:r>
      <w:proofErr w:type="gramStart"/>
      <w:r w:rsidRPr="00DF3B7B">
        <w:rPr>
          <w:rFonts w:ascii="Times New Roman" w:hAnsi="Times New Roman"/>
          <w:sz w:val="24"/>
          <w:szCs w:val="24"/>
        </w:rPr>
        <w:t>романа  является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пародией на Базарова?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60"/>
      </w:tblGrid>
      <w:tr w:rsidR="00201347" w:rsidRPr="00DF3B7B" w14:paraId="0B561395" w14:textId="77777777" w:rsidTr="00AC4AA9">
        <w:tc>
          <w:tcPr>
            <w:tcW w:w="4784" w:type="dxa"/>
          </w:tcPr>
          <w:p w14:paraId="62829C87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  <w:tc>
          <w:tcPr>
            <w:tcW w:w="4760" w:type="dxa"/>
          </w:tcPr>
          <w:p w14:paraId="47BBD137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Павел Петрович </w:t>
            </w:r>
          </w:p>
        </w:tc>
      </w:tr>
      <w:tr w:rsidR="00201347" w:rsidRPr="00DF3B7B" w14:paraId="1D6F1BA7" w14:textId="77777777" w:rsidTr="00AC4AA9">
        <w:tc>
          <w:tcPr>
            <w:tcW w:w="4784" w:type="dxa"/>
          </w:tcPr>
          <w:p w14:paraId="003A047D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60" w:type="dxa"/>
          </w:tcPr>
          <w:p w14:paraId="4CCADC38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Виктор Ситников</w:t>
            </w:r>
          </w:p>
        </w:tc>
      </w:tr>
    </w:tbl>
    <w:p w14:paraId="4A84863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591E0728" w14:textId="77777777" w:rsidR="00201347" w:rsidRPr="00DF3B7B" w:rsidRDefault="00201347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Порядочный ________ в двадцать раз полезнее всякого поэта.</w:t>
      </w:r>
    </w:p>
    <w:p w14:paraId="70056A30" w14:textId="77777777" w:rsidR="00201347" w:rsidRPr="00DF3B7B" w:rsidRDefault="00201347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Важно то, что дважды два четыре, а остальное все _________.</w:t>
      </w:r>
    </w:p>
    <w:p w14:paraId="1AC7996B" w14:textId="77777777" w:rsidR="00201347" w:rsidRPr="00DF3B7B" w:rsidRDefault="00201347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Природа не храм, а ___________, и человек в ней работник.</w:t>
      </w:r>
    </w:p>
    <w:p w14:paraId="76555996" w14:textId="77777777" w:rsidR="00201347" w:rsidRPr="00DF3B7B" w:rsidRDefault="00201347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Люди, что деревья в лесу; ни один ботаник не станет заниматься каждою отдельною ___________.</w:t>
      </w:r>
    </w:p>
    <w:p w14:paraId="435AC6C7" w14:textId="77777777" w:rsidR="00201347" w:rsidRPr="00DF3B7B" w:rsidRDefault="00201347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Мы действуем в силу того, что мы признаём ____________.</w:t>
      </w:r>
    </w:p>
    <w:p w14:paraId="0C88A0B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«Базаров» написал: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201347" w:rsidRPr="00DF3B7B" w14:paraId="11846030" w14:textId="77777777" w:rsidTr="00AC4AA9">
        <w:tc>
          <w:tcPr>
            <w:tcW w:w="4784" w:type="dxa"/>
          </w:tcPr>
          <w:p w14:paraId="708AD0A4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И.С. Тургенев</w:t>
            </w:r>
          </w:p>
        </w:tc>
        <w:tc>
          <w:tcPr>
            <w:tcW w:w="4580" w:type="dxa"/>
          </w:tcPr>
          <w:p w14:paraId="187311F3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01347" w:rsidRPr="00DF3B7B" w14:paraId="607E135C" w14:textId="77777777" w:rsidTr="00AC4AA9">
        <w:tc>
          <w:tcPr>
            <w:tcW w:w="4784" w:type="dxa"/>
          </w:tcPr>
          <w:p w14:paraId="1E6ABACD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580" w:type="dxa"/>
          </w:tcPr>
          <w:p w14:paraId="7F8D0823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5FB998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566"/>
      </w:tblGrid>
      <w:tr w:rsidR="00201347" w:rsidRPr="00DF3B7B" w14:paraId="4877AEBA" w14:textId="77777777" w:rsidTr="00AC4AA9">
        <w:tc>
          <w:tcPr>
            <w:tcW w:w="3794" w:type="dxa"/>
          </w:tcPr>
          <w:p w14:paraId="6E2D64A9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5566" w:type="dxa"/>
          </w:tcPr>
          <w:p w14:paraId="5E7BA50C" w14:textId="77777777" w:rsidR="00201347" w:rsidRPr="00DF3B7B" w:rsidRDefault="00201347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Женился, стал успешным хозяином</w:t>
            </w:r>
          </w:p>
        </w:tc>
      </w:tr>
      <w:tr w:rsidR="00201347" w:rsidRPr="00DF3B7B" w14:paraId="3D466744" w14:textId="77777777" w:rsidTr="00AC4AA9">
        <w:tc>
          <w:tcPr>
            <w:tcW w:w="3794" w:type="dxa"/>
          </w:tcPr>
          <w:p w14:paraId="3276E898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566" w:type="dxa"/>
            <w:vMerge w:val="restart"/>
          </w:tcPr>
          <w:p w14:paraId="16C5CC96" w14:textId="77777777" w:rsidR="00201347" w:rsidRPr="00DF3B7B" w:rsidRDefault="00201347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Уехала в Гейдельберг, где она изучает уже не естественные науки, а архитектуру, в которой, по ее словам, она открыла новые законы.</w:t>
            </w:r>
          </w:p>
        </w:tc>
      </w:tr>
      <w:tr w:rsidR="00201347" w:rsidRPr="00DF3B7B" w14:paraId="134CECBB" w14:textId="77777777" w:rsidTr="00AC4AA9">
        <w:tc>
          <w:tcPr>
            <w:tcW w:w="3794" w:type="dxa"/>
          </w:tcPr>
          <w:p w14:paraId="50F46E33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Евдоксия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66" w:type="dxa"/>
            <w:vMerge/>
          </w:tcPr>
          <w:p w14:paraId="4C3473D7" w14:textId="77777777" w:rsidR="00201347" w:rsidRPr="00DF3B7B" w:rsidRDefault="00201347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4E533DDB" w14:textId="77777777" w:rsidTr="00AC4AA9">
        <w:tc>
          <w:tcPr>
            <w:tcW w:w="3794" w:type="dxa"/>
          </w:tcPr>
          <w:p w14:paraId="09226B73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566" w:type="dxa"/>
            <w:vMerge/>
          </w:tcPr>
          <w:p w14:paraId="0880C00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79B900A7" w14:textId="77777777" w:rsidTr="00AC4AA9">
        <w:tc>
          <w:tcPr>
            <w:tcW w:w="3794" w:type="dxa"/>
          </w:tcPr>
          <w:p w14:paraId="6A78E3AE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Одинцова</w:t>
            </w:r>
          </w:p>
        </w:tc>
        <w:tc>
          <w:tcPr>
            <w:tcW w:w="5566" w:type="dxa"/>
            <w:vMerge/>
          </w:tcPr>
          <w:p w14:paraId="3AC3845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2004D05A" w14:textId="77777777" w:rsidTr="00AC4AA9">
        <w:tc>
          <w:tcPr>
            <w:tcW w:w="3794" w:type="dxa"/>
          </w:tcPr>
          <w:p w14:paraId="495AFAF5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566" w:type="dxa"/>
          </w:tcPr>
          <w:p w14:paraId="425A5F3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Уехал за границу</w:t>
            </w:r>
          </w:p>
        </w:tc>
      </w:tr>
    </w:tbl>
    <w:p w14:paraId="73B9C5B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8E2E01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72BB8754" w14:textId="77777777" w:rsidR="00201347" w:rsidRPr="00DF3B7B" w:rsidRDefault="00201347" w:rsidP="002C2DFD">
      <w:pPr>
        <w:numPr>
          <w:ilvl w:val="0"/>
          <w:numId w:val="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был посвящён роман?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6"/>
        <w:gridCol w:w="4804"/>
      </w:tblGrid>
      <w:tr w:rsidR="00201347" w:rsidRPr="00DF3B7B" w14:paraId="20F0448F" w14:textId="77777777" w:rsidTr="00AC4AA9">
        <w:tc>
          <w:tcPr>
            <w:tcW w:w="4556" w:type="dxa"/>
          </w:tcPr>
          <w:p w14:paraId="1F438B77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Белинскому</w:t>
            </w:r>
          </w:p>
        </w:tc>
        <w:tc>
          <w:tcPr>
            <w:tcW w:w="4804" w:type="dxa"/>
          </w:tcPr>
          <w:p w14:paraId="7D4A2812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Н.Г. Чернышевскому</w:t>
            </w:r>
          </w:p>
        </w:tc>
      </w:tr>
      <w:tr w:rsidR="00201347" w:rsidRPr="00DF3B7B" w14:paraId="07F6AFA9" w14:textId="77777777" w:rsidTr="00AC4AA9">
        <w:tc>
          <w:tcPr>
            <w:tcW w:w="4556" w:type="dxa"/>
          </w:tcPr>
          <w:p w14:paraId="3C82EBE7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Добролюбову</w:t>
            </w:r>
          </w:p>
        </w:tc>
        <w:tc>
          <w:tcPr>
            <w:tcW w:w="4804" w:type="dxa"/>
          </w:tcPr>
          <w:p w14:paraId="05A0E17A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Некрасову</w:t>
            </w:r>
          </w:p>
        </w:tc>
      </w:tr>
    </w:tbl>
    <w:p w14:paraId="1DBD8B9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2. В чем заключается конфликт романа?</w:t>
      </w:r>
    </w:p>
    <w:p w14:paraId="0B9FCA6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3. Евгений Базаров придерживается принципов нигилизма. В чем заключается суть этого общественного явления?</w:t>
      </w:r>
    </w:p>
    <w:p w14:paraId="0C23FED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Узнайте персонажей романа по следующим характеристикам: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3117"/>
      </w:tblGrid>
      <w:tr w:rsidR="00201347" w:rsidRPr="00DF3B7B" w14:paraId="70BBE185" w14:textId="77777777" w:rsidTr="00552640">
        <w:tc>
          <w:tcPr>
            <w:tcW w:w="6237" w:type="dxa"/>
          </w:tcPr>
          <w:p w14:paraId="5BF49E3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представитель молодого дворянского поколения, быстро превращающийся в обыкновенного помещика, слабоволие, поверхностность демократических увлечений.</w:t>
            </w:r>
          </w:p>
        </w:tc>
        <w:tc>
          <w:tcPr>
            <w:tcW w:w="3117" w:type="dxa"/>
          </w:tcPr>
          <w:p w14:paraId="5266F74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1.  Аркадий Кирсанов</w:t>
            </w:r>
          </w:p>
          <w:p w14:paraId="5329415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7CD7F5F6" w14:textId="77777777" w:rsidTr="00552640">
        <w:tc>
          <w:tcPr>
            <w:tcW w:w="6237" w:type="dxa"/>
          </w:tcPr>
          <w:p w14:paraId="72C7996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противник всего подлинно демократического, любующийся собой аристократ, жизнь которого свелась к любви и к сожалению об уходящем прошлом, эстет.</w:t>
            </w:r>
          </w:p>
        </w:tc>
        <w:tc>
          <w:tcPr>
            <w:tcW w:w="3117" w:type="dxa"/>
          </w:tcPr>
          <w:p w14:paraId="6E543E5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2. Николай Петрович</w:t>
            </w:r>
          </w:p>
          <w:p w14:paraId="30E92FB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4709AD5B" w14:textId="77777777" w:rsidTr="00552640">
        <w:tc>
          <w:tcPr>
            <w:tcW w:w="6237" w:type="dxa"/>
          </w:tcPr>
          <w:p w14:paraId="0403DBF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мягкость и неприспособленность к жизни, к новым ее условиям, тип «уходящего барства».</w:t>
            </w:r>
          </w:p>
        </w:tc>
        <w:tc>
          <w:tcPr>
            <w:tcW w:w="3117" w:type="dxa"/>
          </w:tcPr>
          <w:p w14:paraId="2319BD3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3. Павел Петрович</w:t>
            </w:r>
          </w:p>
          <w:p w14:paraId="2D7D9D5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47CBD913" w14:textId="77777777" w:rsidTr="00552640">
        <w:tc>
          <w:tcPr>
            <w:tcW w:w="6237" w:type="dxa"/>
          </w:tcPr>
          <w:p w14:paraId="594C4FF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Г. натура независимая, не склоняющаяся ни перед какими авторитетами, нигилист.</w:t>
            </w:r>
          </w:p>
        </w:tc>
        <w:tc>
          <w:tcPr>
            <w:tcW w:w="3117" w:type="dxa"/>
          </w:tcPr>
          <w:p w14:paraId="5FA5147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4.  Евгений Базаров</w:t>
            </w:r>
          </w:p>
          <w:p w14:paraId="5B0E1F1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25383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Узнайте героев романа по портретному описанию:</w:t>
      </w:r>
    </w:p>
    <w:p w14:paraId="08E1BD5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«На вид ему было 45 лет, его коротко остриженные седые волосы отливали темным блеском, как новое серебро; лицо его, желчное, но без морщин, необыкновенно правильное и чистое, словно выведенное тонким и легким резцом, являло следы красоты замечательной».</w:t>
      </w:r>
    </w:p>
    <w:p w14:paraId="5728FF9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«Женщина высокого роста… Она поразила его достоинством своей осанки. Обнаженные ее руки красиво лежали вдоль стройного стана…; спокойно и умно, именно спокойно, а не задумчиво, глядели светлые глаза из-под немного нависшего белого лба, и губы улыбались едва заметною улыбкою. Какою-то ласковой и мягкой силой веяло от ее лица».</w:t>
      </w:r>
    </w:p>
    <w:p w14:paraId="5AE1B63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Профессия Базарова: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4AD4380E" w14:textId="77777777" w:rsidTr="00552640">
        <w:tc>
          <w:tcPr>
            <w:tcW w:w="4785" w:type="dxa"/>
          </w:tcPr>
          <w:p w14:paraId="201859F0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врач</w:t>
            </w:r>
          </w:p>
        </w:tc>
        <w:tc>
          <w:tcPr>
            <w:tcW w:w="4786" w:type="dxa"/>
          </w:tcPr>
          <w:p w14:paraId="613F0CA0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201347" w:rsidRPr="00DF3B7B" w14:paraId="1291F954" w14:textId="77777777" w:rsidTr="00552640">
        <w:tc>
          <w:tcPr>
            <w:tcW w:w="4785" w:type="dxa"/>
          </w:tcPr>
          <w:p w14:paraId="4A775A6F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4786" w:type="dxa"/>
          </w:tcPr>
          <w:p w14:paraId="5FD53CFF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военный</w:t>
            </w:r>
          </w:p>
        </w:tc>
      </w:tr>
    </w:tbl>
    <w:p w14:paraId="0516B43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Найдите те вопросы, вокруг которых вели споры герои романа «Отцы и дети»:</w:t>
      </w:r>
    </w:p>
    <w:p w14:paraId="530BFA9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0D98780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2D42495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630548E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5CCBABA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0C83F8D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8. Как зовут вторую жену Николая Петровича Кирсанова?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201347" w:rsidRPr="00DF3B7B" w14:paraId="0167623F" w14:textId="77777777" w:rsidTr="00AC4AA9">
        <w:tc>
          <w:tcPr>
            <w:tcW w:w="4784" w:type="dxa"/>
          </w:tcPr>
          <w:p w14:paraId="3DECF551" w14:textId="77777777" w:rsidR="00201347" w:rsidRPr="00DF3B7B" w:rsidRDefault="00201347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Нелли </w:t>
            </w:r>
          </w:p>
        </w:tc>
        <w:tc>
          <w:tcPr>
            <w:tcW w:w="4936" w:type="dxa"/>
          </w:tcPr>
          <w:p w14:paraId="468BEF47" w14:textId="77777777" w:rsidR="00201347" w:rsidRPr="00DF3B7B" w:rsidRDefault="00201347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Фенечка </w:t>
            </w:r>
          </w:p>
        </w:tc>
      </w:tr>
      <w:tr w:rsidR="00201347" w:rsidRPr="00DF3B7B" w14:paraId="28C409F4" w14:textId="77777777" w:rsidTr="00AC4AA9">
        <w:tc>
          <w:tcPr>
            <w:tcW w:w="4784" w:type="dxa"/>
          </w:tcPr>
          <w:p w14:paraId="7630AA21" w14:textId="77777777" w:rsidR="00201347" w:rsidRPr="00DF3B7B" w:rsidRDefault="00201347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Дуняша </w:t>
            </w:r>
          </w:p>
        </w:tc>
        <w:tc>
          <w:tcPr>
            <w:tcW w:w="4936" w:type="dxa"/>
          </w:tcPr>
          <w:p w14:paraId="43FBAA60" w14:textId="77777777" w:rsidR="00201347" w:rsidRPr="00DF3B7B" w:rsidRDefault="00201347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</w:tr>
    </w:tbl>
    <w:p w14:paraId="03BEB0C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Чем закончилась дуэль Базарова?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00711474" w14:textId="77777777" w:rsidTr="00552640">
        <w:tc>
          <w:tcPr>
            <w:tcW w:w="4785" w:type="dxa"/>
          </w:tcPr>
          <w:p w14:paraId="458FB128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Базарова</w:t>
            </w:r>
          </w:p>
        </w:tc>
        <w:tc>
          <w:tcPr>
            <w:tcW w:w="4786" w:type="dxa"/>
          </w:tcPr>
          <w:p w14:paraId="348C2B97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никто не пострадал</w:t>
            </w:r>
          </w:p>
        </w:tc>
      </w:tr>
      <w:tr w:rsidR="00201347" w:rsidRPr="00DF3B7B" w14:paraId="534DE962" w14:textId="77777777" w:rsidTr="00552640">
        <w:tc>
          <w:tcPr>
            <w:tcW w:w="4785" w:type="dxa"/>
          </w:tcPr>
          <w:p w14:paraId="0D2A5C64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его противника</w:t>
            </w:r>
          </w:p>
        </w:tc>
        <w:tc>
          <w:tcPr>
            <w:tcW w:w="4786" w:type="dxa"/>
          </w:tcPr>
          <w:p w14:paraId="2D272F4A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противник Базарова был ранен</w:t>
            </w:r>
          </w:p>
        </w:tc>
      </w:tr>
    </w:tbl>
    <w:p w14:paraId="6EFF3F5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Кто из героев был влюблен в княгиню Р.?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4F760638" w14:textId="77777777" w:rsidTr="00552640">
        <w:tc>
          <w:tcPr>
            <w:tcW w:w="4785" w:type="dxa"/>
          </w:tcPr>
          <w:p w14:paraId="512DA999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5FD02706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  <w:tr w:rsidR="00201347" w:rsidRPr="00DF3B7B" w14:paraId="216B744E" w14:textId="77777777" w:rsidTr="00552640">
        <w:tc>
          <w:tcPr>
            <w:tcW w:w="4785" w:type="dxa"/>
          </w:tcPr>
          <w:p w14:paraId="7DD9618A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  <w:tc>
          <w:tcPr>
            <w:tcW w:w="4786" w:type="dxa"/>
          </w:tcPr>
          <w:p w14:paraId="177FEB1D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</w:tr>
    </w:tbl>
    <w:p w14:paraId="325993B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Кто однажды целует Фенечку в беседке?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00DD32E8" w14:textId="77777777" w:rsidTr="00552640">
        <w:tc>
          <w:tcPr>
            <w:tcW w:w="4785" w:type="dxa"/>
          </w:tcPr>
          <w:p w14:paraId="318513AC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595083CD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слуга Петр</w:t>
            </w:r>
          </w:p>
        </w:tc>
      </w:tr>
      <w:tr w:rsidR="00201347" w:rsidRPr="00DF3B7B" w14:paraId="15DDAF95" w14:textId="77777777" w:rsidTr="00552640">
        <w:tc>
          <w:tcPr>
            <w:tcW w:w="4785" w:type="dxa"/>
          </w:tcPr>
          <w:p w14:paraId="40F6A32E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50DEFEB1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</w:tr>
    </w:tbl>
    <w:p w14:paraId="74A5B4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Кто из героев был в прошлом «светским львом» в Петербурге?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21CE4E74" w14:textId="77777777" w:rsidTr="00552640">
        <w:tc>
          <w:tcPr>
            <w:tcW w:w="4785" w:type="dxa"/>
          </w:tcPr>
          <w:p w14:paraId="1408B15E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4786" w:type="dxa"/>
          </w:tcPr>
          <w:p w14:paraId="2C8913EE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</w:tr>
      <w:tr w:rsidR="00201347" w:rsidRPr="00DF3B7B" w14:paraId="59BBDE0A" w14:textId="77777777" w:rsidTr="00552640">
        <w:tc>
          <w:tcPr>
            <w:tcW w:w="4785" w:type="dxa"/>
          </w:tcPr>
          <w:p w14:paraId="02A48C70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7DAC656C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</w:tbl>
    <w:p w14:paraId="1742158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 зовут сына Фенечки?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06CDC93" w14:textId="77777777" w:rsidTr="00552640">
        <w:tc>
          <w:tcPr>
            <w:tcW w:w="4785" w:type="dxa"/>
          </w:tcPr>
          <w:p w14:paraId="5D3FB09B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Митя </w:t>
            </w:r>
          </w:p>
        </w:tc>
        <w:tc>
          <w:tcPr>
            <w:tcW w:w="4786" w:type="dxa"/>
          </w:tcPr>
          <w:p w14:paraId="6F6713BB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Аркаша</w:t>
            </w:r>
          </w:p>
        </w:tc>
      </w:tr>
      <w:tr w:rsidR="00201347" w:rsidRPr="00DF3B7B" w14:paraId="6D15CC40" w14:textId="77777777" w:rsidTr="00552640">
        <w:tc>
          <w:tcPr>
            <w:tcW w:w="4785" w:type="dxa"/>
          </w:tcPr>
          <w:p w14:paraId="4B56E61E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Петя</w:t>
            </w:r>
          </w:p>
        </w:tc>
        <w:tc>
          <w:tcPr>
            <w:tcW w:w="4786" w:type="dxa"/>
          </w:tcPr>
          <w:p w14:paraId="5FC6EA42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Саша</w:t>
            </w:r>
          </w:p>
        </w:tc>
      </w:tr>
    </w:tbl>
    <w:p w14:paraId="7849B12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14. Кем по профессии является отец Базарова?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201347" w:rsidRPr="00DF3B7B" w14:paraId="36318674" w14:textId="77777777" w:rsidTr="00AC4AA9">
        <w:tc>
          <w:tcPr>
            <w:tcW w:w="4784" w:type="dxa"/>
          </w:tcPr>
          <w:p w14:paraId="3E1D1ED2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художник  </w:t>
            </w:r>
          </w:p>
        </w:tc>
        <w:tc>
          <w:tcPr>
            <w:tcW w:w="4936" w:type="dxa"/>
          </w:tcPr>
          <w:p w14:paraId="7E34446A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писатель</w:t>
            </w:r>
          </w:p>
        </w:tc>
      </w:tr>
      <w:tr w:rsidR="00201347" w:rsidRPr="00DF3B7B" w14:paraId="73C234EF" w14:textId="77777777" w:rsidTr="00AC4AA9">
        <w:tc>
          <w:tcPr>
            <w:tcW w:w="4784" w:type="dxa"/>
          </w:tcPr>
          <w:p w14:paraId="24FFD201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лекарь</w:t>
            </w:r>
          </w:p>
        </w:tc>
        <w:tc>
          <w:tcPr>
            <w:tcW w:w="4936" w:type="dxa"/>
          </w:tcPr>
          <w:p w14:paraId="05283D3E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14:paraId="7C75A49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И.С. Тургенева заслуженно называют мастером русского пейзажа. Каков характер пейзажа в финальной сцене (у могилы Базарова)?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70668033" w14:textId="77777777" w:rsidTr="00552640">
        <w:tc>
          <w:tcPr>
            <w:tcW w:w="4785" w:type="dxa"/>
          </w:tcPr>
          <w:p w14:paraId="48391B89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романтический</w:t>
            </w:r>
          </w:p>
        </w:tc>
        <w:tc>
          <w:tcPr>
            <w:tcW w:w="4786" w:type="dxa"/>
          </w:tcPr>
          <w:p w14:paraId="51E24464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социальный</w:t>
            </w:r>
          </w:p>
        </w:tc>
      </w:tr>
      <w:tr w:rsidR="00201347" w:rsidRPr="00DF3B7B" w14:paraId="52EDBB58" w14:textId="77777777" w:rsidTr="00552640">
        <w:tc>
          <w:tcPr>
            <w:tcW w:w="4785" w:type="dxa"/>
          </w:tcPr>
          <w:p w14:paraId="2751167F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философский</w:t>
            </w:r>
          </w:p>
        </w:tc>
        <w:tc>
          <w:tcPr>
            <w:tcW w:w="4786" w:type="dxa"/>
          </w:tcPr>
          <w:p w14:paraId="6CD8C440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психологический</w:t>
            </w:r>
          </w:p>
        </w:tc>
      </w:tr>
    </w:tbl>
    <w:p w14:paraId="0538EE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74270075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копеечной __________, вы знаете, Москва сгорела.</w:t>
      </w:r>
    </w:p>
    <w:p w14:paraId="17497946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Всякий человек сам себя ___________ должен.</w:t>
      </w:r>
    </w:p>
    <w:p w14:paraId="78BE3423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По-моему,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____________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гроша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медного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не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стоит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33E32E62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Исправьте _____________и болезней не будет.</w:t>
      </w:r>
    </w:p>
    <w:p w14:paraId="2D772F42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 гляжу в ___________ только тогда, когда хочу чихнуть.</w:t>
      </w:r>
    </w:p>
    <w:p w14:paraId="505CBFA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«Асмодей нашего времени» написал: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01FD93F" w14:textId="77777777" w:rsidTr="00552640">
        <w:tc>
          <w:tcPr>
            <w:tcW w:w="4785" w:type="dxa"/>
          </w:tcPr>
          <w:p w14:paraId="11317137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М. Антонович</w:t>
            </w:r>
          </w:p>
        </w:tc>
        <w:tc>
          <w:tcPr>
            <w:tcW w:w="4786" w:type="dxa"/>
          </w:tcPr>
          <w:p w14:paraId="30D11503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01347" w:rsidRPr="00DF3B7B" w14:paraId="5D925949" w14:textId="77777777" w:rsidTr="00552640">
        <w:tc>
          <w:tcPr>
            <w:tcW w:w="4785" w:type="dxa"/>
          </w:tcPr>
          <w:p w14:paraId="40DE38D4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786" w:type="dxa"/>
          </w:tcPr>
          <w:p w14:paraId="2836E8EB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52781E2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201347" w:rsidRPr="00DF3B7B" w14:paraId="3F14B527" w14:textId="77777777" w:rsidTr="00552640">
        <w:tc>
          <w:tcPr>
            <w:tcW w:w="3936" w:type="dxa"/>
          </w:tcPr>
          <w:p w14:paraId="6529E029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Павел Петрович Кирсанов</w:t>
            </w:r>
          </w:p>
        </w:tc>
        <w:tc>
          <w:tcPr>
            <w:tcW w:w="5670" w:type="dxa"/>
          </w:tcPr>
          <w:p w14:paraId="128979DC" w14:textId="77777777" w:rsidR="00201347" w:rsidRPr="00DF3B7B" w:rsidRDefault="00201347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 от болезни</w:t>
            </w:r>
          </w:p>
        </w:tc>
      </w:tr>
      <w:tr w:rsidR="00201347" w:rsidRPr="00DF3B7B" w14:paraId="3C88D5C2" w14:textId="77777777" w:rsidTr="00552640">
        <w:tc>
          <w:tcPr>
            <w:tcW w:w="3936" w:type="dxa"/>
          </w:tcPr>
          <w:p w14:paraId="187676E8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670" w:type="dxa"/>
          </w:tcPr>
          <w:p w14:paraId="13BC5EAD" w14:textId="77777777" w:rsidR="00201347" w:rsidRPr="00DF3B7B" w:rsidRDefault="00201347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не по любви, а по убеждению за делового человека «холодного, как лед».</w:t>
            </w:r>
          </w:p>
        </w:tc>
      </w:tr>
      <w:tr w:rsidR="00201347" w:rsidRPr="00DF3B7B" w14:paraId="619B7CFD" w14:textId="77777777" w:rsidTr="00552640">
        <w:tc>
          <w:tcPr>
            <w:tcW w:w="3936" w:type="dxa"/>
          </w:tcPr>
          <w:p w14:paraId="687D552E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Евдоксия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39C085" w14:textId="77777777" w:rsidR="00201347" w:rsidRPr="00DF3B7B" w:rsidRDefault="00201347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Николая Петровича</w:t>
            </w:r>
          </w:p>
        </w:tc>
      </w:tr>
      <w:tr w:rsidR="00201347" w:rsidRPr="00DF3B7B" w14:paraId="6E23762B" w14:textId="77777777" w:rsidTr="00552640">
        <w:tc>
          <w:tcPr>
            <w:tcW w:w="3936" w:type="dxa"/>
          </w:tcPr>
          <w:p w14:paraId="2516EB7A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670" w:type="dxa"/>
          </w:tcPr>
          <w:p w14:paraId="7B545A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7AA146E5" w14:textId="77777777" w:rsidTr="00552640">
        <w:tc>
          <w:tcPr>
            <w:tcW w:w="3936" w:type="dxa"/>
          </w:tcPr>
          <w:p w14:paraId="61793572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5670" w:type="dxa"/>
          </w:tcPr>
          <w:p w14:paraId="020450E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032B1FF3" w14:textId="77777777" w:rsidTr="00552640">
        <w:tc>
          <w:tcPr>
            <w:tcW w:w="3936" w:type="dxa"/>
          </w:tcPr>
          <w:p w14:paraId="1829C53E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670" w:type="dxa"/>
          </w:tcPr>
          <w:p w14:paraId="1580A44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754CD3" w14:textId="77777777" w:rsidR="00201347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7110030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2241117F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354909BB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4E07278B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0384ECD2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1D7DE84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</w:p>
    <w:p w14:paraId="02453AF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ТЕМА 1.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</w:rPr>
        <w:t>3.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Н.А. НЕКРАСОВА</w:t>
      </w:r>
    </w:p>
    <w:p w14:paraId="34F41F0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45613D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Проверочная работа 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по  творчеству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писателя Некрасова</w:t>
      </w:r>
    </w:p>
    <w:p w14:paraId="45445C4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A95C21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0E4427E8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Некрасов</w:t>
      </w:r>
    </w:p>
    <w:p w14:paraId="67BB953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совершил кругосветное путешествие на фрегате «Паллада»</w:t>
      </w:r>
    </w:p>
    <w:p w14:paraId="2257758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б) участвовал в обороне Севастополя</w:t>
      </w:r>
    </w:p>
    <w:p w14:paraId="1045B2F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был редактором журнала «Современник»</w:t>
      </w:r>
    </w:p>
    <w:p w14:paraId="5CF044B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г) был влюблен в П. Виардо</w:t>
      </w:r>
    </w:p>
    <w:p w14:paraId="0887F74C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Главные герои какой поэмы Некрасова гибнут?</w:t>
      </w:r>
    </w:p>
    <w:p w14:paraId="6326CC8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Б. «Дедушка»</w:t>
      </w:r>
    </w:p>
    <w:p w14:paraId="6281B13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В. «Коробейники»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Г. «Мороз, Красный нос»</w:t>
      </w:r>
    </w:p>
    <w:p w14:paraId="2479223D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поэмы, главными героями которых являются крестьяне?</w:t>
      </w:r>
    </w:p>
    <w:p w14:paraId="56235706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«Дедушка»</w:t>
      </w:r>
    </w:p>
    <w:p w14:paraId="24CE6B5B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«Русские женщины»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1DF9444C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791AEC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Узнайте персонажей поэмы «Кому на Руси жить хорошо» по описанию: </w:t>
      </w:r>
    </w:p>
    <w:p w14:paraId="7EBDE0F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«Осанистая женщина</w:t>
      </w:r>
    </w:p>
    <w:p w14:paraId="556C36E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Широкая и плотная</w:t>
      </w:r>
    </w:p>
    <w:p w14:paraId="3383075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Лет тридцати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осьми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</w:t>
      </w:r>
    </w:p>
    <w:p w14:paraId="44BE9D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Красива; волос с проседью,</w:t>
      </w:r>
    </w:p>
    <w:p w14:paraId="5FBF712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Глаза большие, строгие,</w:t>
      </w:r>
    </w:p>
    <w:p w14:paraId="4E66117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Ресницы богатейшие…»</w:t>
      </w:r>
    </w:p>
    <w:p w14:paraId="3CB8993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0DB63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«С большущей сивой гривою,</w:t>
      </w:r>
    </w:p>
    <w:p w14:paraId="4B87AA8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Чай, двадцать лет не стриженной,</w:t>
      </w:r>
    </w:p>
    <w:p w14:paraId="2EA6231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 большущей бородой,</w:t>
      </w:r>
    </w:p>
    <w:p w14:paraId="369CCA4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Дед на медведя смахивал…»</w:t>
      </w:r>
    </w:p>
    <w:p w14:paraId="3807C92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1DBB9C3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41654179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Вставьте пропущенные слова: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4570"/>
      </w:tblGrid>
      <w:tr w:rsidR="00201347" w:rsidRPr="00DF3B7B" w14:paraId="1813C086" w14:textId="77777777" w:rsidTr="00204C79">
        <w:tc>
          <w:tcPr>
            <w:tcW w:w="4970" w:type="dxa"/>
          </w:tcPr>
          <w:p w14:paraId="648DA81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«Пиши: В деревне Босове </w:t>
            </w:r>
          </w:p>
          <w:p w14:paraId="2976016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………………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...….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живет,</w:t>
            </w:r>
          </w:p>
        </w:tc>
        <w:tc>
          <w:tcPr>
            <w:tcW w:w="4570" w:type="dxa"/>
          </w:tcPr>
          <w:p w14:paraId="2F2082B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Он до смерти работает,</w:t>
            </w:r>
          </w:p>
          <w:p w14:paraId="0D4480F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До полусмерти пьет!»</w:t>
            </w:r>
          </w:p>
        </w:tc>
      </w:tr>
    </w:tbl>
    <w:p w14:paraId="48CD8A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1051D3A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  <w:t>На поиски кого отправились мужики в поэме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980"/>
        <w:gridCol w:w="1800"/>
        <w:gridCol w:w="3420"/>
      </w:tblGrid>
      <w:tr w:rsidR="00201347" w:rsidRPr="00DF3B7B" w14:paraId="37241990" w14:textId="77777777" w:rsidTr="00204C79">
        <w:tc>
          <w:tcPr>
            <w:tcW w:w="2340" w:type="dxa"/>
          </w:tcPr>
          <w:p w14:paraId="2E327674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а) счастливого</w:t>
            </w:r>
          </w:p>
        </w:tc>
        <w:tc>
          <w:tcPr>
            <w:tcW w:w="1980" w:type="dxa"/>
          </w:tcPr>
          <w:p w14:paraId="60F71B7A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б) богатого</w:t>
            </w:r>
          </w:p>
        </w:tc>
        <w:tc>
          <w:tcPr>
            <w:tcW w:w="1800" w:type="dxa"/>
          </w:tcPr>
          <w:p w14:paraId="02E6014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в) доброго</w:t>
            </w:r>
          </w:p>
        </w:tc>
        <w:tc>
          <w:tcPr>
            <w:tcW w:w="3420" w:type="dxa"/>
          </w:tcPr>
          <w:p w14:paraId="4CCB87C3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г) волшебных предметов</w:t>
            </w:r>
          </w:p>
        </w:tc>
      </w:tr>
    </w:tbl>
    <w:p w14:paraId="7EF56BFF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Какие мотивы звучат в «Прологе» поэмы «Кому на Руси жить…»?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5"/>
        <w:gridCol w:w="2235"/>
        <w:gridCol w:w="2455"/>
        <w:gridCol w:w="2595"/>
      </w:tblGrid>
      <w:tr w:rsidR="00201347" w:rsidRPr="00DF3B7B" w14:paraId="5E569239" w14:textId="77777777" w:rsidTr="00204C79">
        <w:tc>
          <w:tcPr>
            <w:tcW w:w="2255" w:type="dxa"/>
          </w:tcPr>
          <w:p w14:paraId="283D08C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былинные</w:t>
            </w:r>
          </w:p>
        </w:tc>
        <w:tc>
          <w:tcPr>
            <w:tcW w:w="2235" w:type="dxa"/>
          </w:tcPr>
          <w:p w14:paraId="4887815B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песенные</w:t>
            </w:r>
          </w:p>
        </w:tc>
        <w:tc>
          <w:tcPr>
            <w:tcW w:w="2455" w:type="dxa"/>
          </w:tcPr>
          <w:p w14:paraId="117A5495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 сказочные</w:t>
            </w:r>
          </w:p>
        </w:tc>
        <w:tc>
          <w:tcPr>
            <w:tcW w:w="2595" w:type="dxa"/>
          </w:tcPr>
          <w:p w14:paraId="1D0B876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мотивы легенд</w:t>
            </w:r>
          </w:p>
        </w:tc>
      </w:tr>
    </w:tbl>
    <w:p w14:paraId="3A346EB2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из героев «Кому на Руси жить хорошо» провел 20 лет на каторге?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980"/>
        <w:gridCol w:w="2340"/>
        <w:gridCol w:w="3240"/>
      </w:tblGrid>
      <w:tr w:rsidR="00201347" w:rsidRPr="00DF3B7B" w14:paraId="0109A26E" w14:textId="77777777" w:rsidTr="00204C79">
        <w:tc>
          <w:tcPr>
            <w:tcW w:w="1980" w:type="dxa"/>
          </w:tcPr>
          <w:p w14:paraId="08878247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Савелий</w:t>
            </w:r>
          </w:p>
        </w:tc>
        <w:tc>
          <w:tcPr>
            <w:tcW w:w="1980" w:type="dxa"/>
          </w:tcPr>
          <w:p w14:paraId="519D8894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Матрена </w:t>
            </w:r>
          </w:p>
        </w:tc>
        <w:tc>
          <w:tcPr>
            <w:tcW w:w="2340" w:type="dxa"/>
          </w:tcPr>
          <w:p w14:paraId="238D64B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3240" w:type="dxa"/>
          </w:tcPr>
          <w:p w14:paraId="025E91BD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Добросклонов</w:t>
            </w:r>
            <w:proofErr w:type="spellEnd"/>
          </w:p>
        </w:tc>
      </w:tr>
    </w:tbl>
    <w:p w14:paraId="69A9143A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человека героя, который показан пахарем?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201347" w:rsidRPr="00DF3B7B" w14:paraId="76AB8EFA" w14:textId="77777777" w:rsidTr="00204C79">
        <w:tc>
          <w:tcPr>
            <w:tcW w:w="2385" w:type="dxa"/>
          </w:tcPr>
          <w:p w14:paraId="1679E3B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Ерёма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Попов</w:t>
            </w:r>
          </w:p>
        </w:tc>
        <w:tc>
          <w:tcPr>
            <w:tcW w:w="2385" w:type="dxa"/>
          </w:tcPr>
          <w:p w14:paraId="5D2274E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Ермила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</w:p>
        </w:tc>
        <w:tc>
          <w:tcPr>
            <w:tcW w:w="2385" w:type="dxa"/>
          </w:tcPr>
          <w:p w14:paraId="0DEB479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2385" w:type="dxa"/>
          </w:tcPr>
          <w:p w14:paraId="1627246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г) Никита Глупов</w:t>
            </w:r>
          </w:p>
        </w:tc>
      </w:tr>
    </w:tbl>
    <w:p w14:paraId="2E9902AF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Почему несчастливы поп, помещик?</w:t>
      </w:r>
    </w:p>
    <w:p w14:paraId="3F08C2C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крестьяне у них забрали все, что было</w:t>
      </w:r>
    </w:p>
    <w:p w14:paraId="4E24FF8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они не понимают своего счастья</w:t>
      </w:r>
    </w:p>
    <w:p w14:paraId="7C6C5A9F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«порвалась цепь великая»: мужик обеспечивал им спокойное существование</w:t>
      </w:r>
    </w:p>
    <w:p w14:paraId="63DD91E0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они глупы и ограниченны</w:t>
      </w:r>
    </w:p>
    <w:p w14:paraId="463231FD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Каков, по мнению Некрасова, путь к счастью?</w:t>
      </w:r>
    </w:p>
    <w:p w14:paraId="0EB49B2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покорность и смирение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холопское угодничество</w:t>
      </w:r>
    </w:p>
    <w:p w14:paraId="41B17572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путь борьбы и противостояния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накопительство</w:t>
      </w:r>
    </w:p>
    <w:p w14:paraId="4FF3726D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Какую деревню не упомянули в «Прологе»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59"/>
        <w:gridCol w:w="2477"/>
        <w:gridCol w:w="2146"/>
      </w:tblGrid>
      <w:tr w:rsidR="00201347" w:rsidRPr="00DF3B7B" w14:paraId="28EE3178" w14:textId="77777777" w:rsidTr="00204C79">
        <w:tc>
          <w:tcPr>
            <w:tcW w:w="2458" w:type="dxa"/>
          </w:tcPr>
          <w:p w14:paraId="49799B8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Заплатово</w:t>
            </w:r>
            <w:proofErr w:type="spellEnd"/>
          </w:p>
        </w:tc>
        <w:tc>
          <w:tcPr>
            <w:tcW w:w="2459" w:type="dxa"/>
          </w:tcPr>
          <w:p w14:paraId="5950ABB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Дырявино</w:t>
            </w:r>
            <w:proofErr w:type="spellEnd"/>
          </w:p>
        </w:tc>
        <w:tc>
          <w:tcPr>
            <w:tcW w:w="2477" w:type="dxa"/>
          </w:tcPr>
          <w:p w14:paraId="06D94AC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Неурожайка</w:t>
            </w:r>
            <w:proofErr w:type="spellEnd"/>
          </w:p>
        </w:tc>
        <w:tc>
          <w:tcPr>
            <w:tcW w:w="2146" w:type="dxa"/>
          </w:tcPr>
          <w:p w14:paraId="5915807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Безруково</w:t>
            </w:r>
            <w:proofErr w:type="spellEnd"/>
          </w:p>
        </w:tc>
      </w:tr>
    </w:tbl>
    <w:p w14:paraId="54EC93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12D30883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в поэме счастьем считал «покой, богатство, честь»?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201347" w:rsidRPr="00DF3B7B" w14:paraId="02F6356D" w14:textId="77777777" w:rsidTr="00204C79">
        <w:tc>
          <w:tcPr>
            <w:tcW w:w="2385" w:type="dxa"/>
          </w:tcPr>
          <w:p w14:paraId="44FA3D7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помещик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Оболт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-Оболдуев</w:t>
            </w:r>
          </w:p>
        </w:tc>
        <w:tc>
          <w:tcPr>
            <w:tcW w:w="2385" w:type="dxa"/>
          </w:tcPr>
          <w:p w14:paraId="4F13E63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поп</w:t>
            </w:r>
          </w:p>
        </w:tc>
        <w:tc>
          <w:tcPr>
            <w:tcW w:w="2385" w:type="dxa"/>
          </w:tcPr>
          <w:p w14:paraId="49731DA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385" w:type="dxa"/>
          </w:tcPr>
          <w:p w14:paraId="604645F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князь Утятин</w:t>
            </w:r>
          </w:p>
        </w:tc>
      </w:tr>
      <w:tr w:rsidR="00201347" w:rsidRPr="00DF3B7B" w14:paraId="4E5F4E1E" w14:textId="77777777" w:rsidTr="00204C79">
        <w:tc>
          <w:tcPr>
            <w:tcW w:w="4770" w:type="dxa"/>
            <w:gridSpan w:val="2"/>
          </w:tcPr>
          <w:p w14:paraId="3A6C4847" w14:textId="77777777" w:rsidR="00201347" w:rsidRPr="00DF3B7B" w:rsidRDefault="00201347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рассказал о себе:</w:t>
            </w:r>
          </w:p>
          <w:p w14:paraId="671D8FA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"Семья была большущая,</w:t>
            </w:r>
          </w:p>
          <w:p w14:paraId="741DE66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Сварливая... попала я</w:t>
            </w:r>
          </w:p>
          <w:p w14:paraId="3A1D796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девичьей холи в ад!</w:t>
            </w:r>
          </w:p>
          <w:p w14:paraId="17C738D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В работу муж отправился,</w:t>
            </w:r>
          </w:p>
          <w:p w14:paraId="50DD44F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Молчать, терпеть советовал…»?</w:t>
            </w:r>
          </w:p>
        </w:tc>
        <w:tc>
          <w:tcPr>
            <w:tcW w:w="4770" w:type="dxa"/>
            <w:gridSpan w:val="2"/>
          </w:tcPr>
          <w:p w14:paraId="53AB60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Матрена </w:t>
            </w:r>
          </w:p>
          <w:p w14:paraId="70A4744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Ненила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Власьевна</w:t>
            </w:r>
            <w:proofErr w:type="spellEnd"/>
          </w:p>
          <w:p w14:paraId="700E1E0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княжна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Переметьева</w:t>
            </w:r>
            <w:proofErr w:type="spellEnd"/>
          </w:p>
          <w:p w14:paraId="68A23EE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335491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944B495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Кого первого встретили мужики из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201347" w:rsidRPr="00DF3B7B" w14:paraId="42D66E1E" w14:textId="77777777" w:rsidTr="00204C79">
        <w:tc>
          <w:tcPr>
            <w:tcW w:w="2385" w:type="dxa"/>
          </w:tcPr>
          <w:p w14:paraId="1BD0903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купчину толстопузого</w:t>
            </w:r>
          </w:p>
        </w:tc>
        <w:tc>
          <w:tcPr>
            <w:tcW w:w="2385" w:type="dxa"/>
          </w:tcPr>
          <w:p w14:paraId="2B3A8BB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помещика</w:t>
            </w:r>
          </w:p>
          <w:p w14:paraId="000FBD1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76D6A0C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крестьянку Матрену Тимофеевну</w:t>
            </w:r>
          </w:p>
        </w:tc>
        <w:tc>
          <w:tcPr>
            <w:tcW w:w="2385" w:type="dxa"/>
          </w:tcPr>
          <w:p w14:paraId="22E2E8A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попа</w:t>
            </w:r>
          </w:p>
          <w:p w14:paraId="7605428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4B418D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из героев ради народной правды отказался от материальных благ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покоя, богатства?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3"/>
        <w:gridCol w:w="2373"/>
        <w:gridCol w:w="2373"/>
        <w:gridCol w:w="2374"/>
      </w:tblGrid>
      <w:tr w:rsidR="00201347" w:rsidRPr="00DF3B7B" w14:paraId="170EA672" w14:textId="77777777" w:rsidTr="00204C79">
        <w:tc>
          <w:tcPr>
            <w:tcW w:w="2373" w:type="dxa"/>
          </w:tcPr>
          <w:p w14:paraId="5D1E911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Яким Нагой</w:t>
            </w:r>
          </w:p>
        </w:tc>
        <w:tc>
          <w:tcPr>
            <w:tcW w:w="2373" w:type="dxa"/>
          </w:tcPr>
          <w:p w14:paraId="78B11B82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</w:p>
        </w:tc>
        <w:tc>
          <w:tcPr>
            <w:tcW w:w="2373" w:type="dxa"/>
          </w:tcPr>
          <w:p w14:paraId="3D79499B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Матрена </w:t>
            </w:r>
          </w:p>
        </w:tc>
        <w:tc>
          <w:tcPr>
            <w:tcW w:w="2374" w:type="dxa"/>
          </w:tcPr>
          <w:p w14:paraId="7109910D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Савелий</w:t>
            </w:r>
          </w:p>
        </w:tc>
      </w:tr>
    </w:tbl>
    <w:p w14:paraId="28142DAB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сына, которого Матрена спасла от наказания?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60"/>
        <w:gridCol w:w="2477"/>
        <w:gridCol w:w="2253"/>
      </w:tblGrid>
      <w:tr w:rsidR="00201347" w:rsidRPr="00DF3B7B" w14:paraId="252C09A5" w14:textId="77777777" w:rsidTr="00204C79">
        <w:tc>
          <w:tcPr>
            <w:tcW w:w="2458" w:type="dxa"/>
          </w:tcPr>
          <w:p w14:paraId="2928D33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Федор</w:t>
            </w:r>
          </w:p>
        </w:tc>
        <w:tc>
          <w:tcPr>
            <w:tcW w:w="2460" w:type="dxa"/>
          </w:tcPr>
          <w:p w14:paraId="1E3A98A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Федот</w:t>
            </w:r>
          </w:p>
        </w:tc>
        <w:tc>
          <w:tcPr>
            <w:tcW w:w="2477" w:type="dxa"/>
          </w:tcPr>
          <w:p w14:paraId="48FF0BB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Феодосий</w:t>
            </w:r>
          </w:p>
        </w:tc>
        <w:tc>
          <w:tcPr>
            <w:tcW w:w="2253" w:type="dxa"/>
          </w:tcPr>
          <w:p w14:paraId="7B707B0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Фенис</w:t>
            </w:r>
            <w:proofErr w:type="spellEnd"/>
          </w:p>
        </w:tc>
      </w:tr>
    </w:tbl>
    <w:p w14:paraId="257AB39E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 какой дороге собрались мужики?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1"/>
        <w:gridCol w:w="2461"/>
        <w:gridCol w:w="2449"/>
        <w:gridCol w:w="2257"/>
      </w:tblGrid>
      <w:tr w:rsidR="00201347" w:rsidRPr="00DF3B7B" w14:paraId="0F612E55" w14:textId="77777777" w:rsidTr="00204C79">
        <w:tc>
          <w:tcPr>
            <w:tcW w:w="2481" w:type="dxa"/>
          </w:tcPr>
          <w:p w14:paraId="6F49827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деревенской</w:t>
            </w:r>
          </w:p>
        </w:tc>
        <w:tc>
          <w:tcPr>
            <w:tcW w:w="2461" w:type="dxa"/>
          </w:tcPr>
          <w:p w14:paraId="721F402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городской</w:t>
            </w:r>
          </w:p>
        </w:tc>
        <w:tc>
          <w:tcPr>
            <w:tcW w:w="2449" w:type="dxa"/>
          </w:tcPr>
          <w:p w14:paraId="33EC530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ближней</w:t>
            </w:r>
          </w:p>
        </w:tc>
        <w:tc>
          <w:tcPr>
            <w:tcW w:w="2257" w:type="dxa"/>
          </w:tcPr>
          <w:p w14:paraId="0C395AE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столбовой</w:t>
            </w:r>
          </w:p>
        </w:tc>
      </w:tr>
    </w:tbl>
    <w:p w14:paraId="1E3B2143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мужа крестьянки Матрены?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0"/>
        <w:gridCol w:w="2444"/>
        <w:gridCol w:w="2449"/>
        <w:gridCol w:w="2275"/>
      </w:tblGrid>
      <w:tr w:rsidR="00201347" w:rsidRPr="00DF3B7B" w14:paraId="3BF9859D" w14:textId="77777777" w:rsidTr="00204C79">
        <w:tc>
          <w:tcPr>
            <w:tcW w:w="2480" w:type="dxa"/>
          </w:tcPr>
          <w:p w14:paraId="5D77CB8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а)Егор</w:t>
            </w:r>
            <w:proofErr w:type="gramEnd"/>
          </w:p>
        </w:tc>
        <w:tc>
          <w:tcPr>
            <w:tcW w:w="2444" w:type="dxa"/>
          </w:tcPr>
          <w:p w14:paraId="57C7B8C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Ефим</w:t>
            </w:r>
          </w:p>
        </w:tc>
        <w:tc>
          <w:tcPr>
            <w:tcW w:w="2449" w:type="dxa"/>
          </w:tcPr>
          <w:p w14:paraId="2407C59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Филипп</w:t>
            </w:r>
          </w:p>
        </w:tc>
        <w:tc>
          <w:tcPr>
            <w:tcW w:w="2275" w:type="dxa"/>
          </w:tcPr>
          <w:p w14:paraId="593406E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Константин</w:t>
            </w:r>
          </w:p>
        </w:tc>
      </w:tr>
    </w:tbl>
    <w:p w14:paraId="6E87ACA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1"/>
        <w:gridCol w:w="4697"/>
      </w:tblGrid>
      <w:tr w:rsidR="00201347" w:rsidRPr="00DF3B7B" w14:paraId="56890583" w14:textId="77777777" w:rsidTr="00204C79">
        <w:tc>
          <w:tcPr>
            <w:tcW w:w="4951" w:type="dxa"/>
          </w:tcPr>
          <w:p w14:paraId="65F67919" w14:textId="77777777" w:rsidR="00201347" w:rsidRPr="00DF3B7B" w:rsidRDefault="00201347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 каком персонаже идет речь?</w:t>
            </w:r>
          </w:p>
          <w:p w14:paraId="3B90A16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Заснул старик на солнышке,</w:t>
            </w:r>
          </w:p>
          <w:p w14:paraId="368CC6C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Скормил свиньям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Демушку</w:t>
            </w:r>
            <w:proofErr w:type="spellEnd"/>
          </w:p>
          <w:p w14:paraId="51B2C2B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Придурковатый дед!..</w:t>
            </w:r>
          </w:p>
        </w:tc>
        <w:tc>
          <w:tcPr>
            <w:tcW w:w="4697" w:type="dxa"/>
          </w:tcPr>
          <w:p w14:paraId="51E5D5E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794CDC4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  <w:p w14:paraId="14AC9C2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  <w:p w14:paraId="3CEFCC9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</w:tc>
      </w:tr>
    </w:tbl>
    <w:p w14:paraId="61A55D10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поэма. Как определяется жанр поэмы?</w:t>
      </w:r>
    </w:p>
    <w:p w14:paraId="1FF00CE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Философская поэма.</w:t>
      </w:r>
    </w:p>
    <w:p w14:paraId="572C98F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Реалистическая лиро-эпическая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Историческая поэма.</w:t>
      </w:r>
    </w:p>
    <w:p w14:paraId="64F536C3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песни эти строки?</w:t>
      </w:r>
    </w:p>
    <w:p w14:paraId="2E42BA6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50F684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Тошен свет, </w:t>
      </w:r>
    </w:p>
    <w:p w14:paraId="1C35814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Правды нет, </w:t>
      </w:r>
    </w:p>
    <w:p w14:paraId="4BAD595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тошна, </w:t>
      </w:r>
    </w:p>
    <w:p w14:paraId="5449ECB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Боль сильна. </w:t>
      </w:r>
    </w:p>
    <w:p w14:paraId="330B47E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немецкие, </w:t>
      </w:r>
    </w:p>
    <w:p w14:paraId="52D33D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турецкие, </w:t>
      </w:r>
    </w:p>
    <w:p w14:paraId="0CE42DB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французские, </w:t>
      </w:r>
    </w:p>
    <w:p w14:paraId="28B963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Палочки русские!</w:t>
      </w:r>
    </w:p>
    <w:p w14:paraId="6B2DBF7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55161F00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выразительное средство, которое использовано автором в последней песне поэмы. Оно говорит о противоречивости Руси, но в то же время о ее цельности.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2ED9B47E" w14:textId="77777777" w:rsidTr="00204C79">
        <w:tc>
          <w:tcPr>
            <w:tcW w:w="4911" w:type="dxa"/>
          </w:tcPr>
          <w:p w14:paraId="4CB031D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убогая, </w:t>
            </w:r>
          </w:p>
          <w:p w14:paraId="1E74119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обильная, </w:t>
            </w:r>
          </w:p>
          <w:p w14:paraId="65D2BE1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могучая, </w:t>
            </w:r>
          </w:p>
        </w:tc>
        <w:tc>
          <w:tcPr>
            <w:tcW w:w="4942" w:type="dxa"/>
          </w:tcPr>
          <w:p w14:paraId="60D27C9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бессильная, </w:t>
            </w:r>
          </w:p>
          <w:p w14:paraId="0601EA8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Матушка Русь!</w:t>
            </w:r>
          </w:p>
          <w:p w14:paraId="128FB9D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EE068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67CA707" w14:textId="77777777" w:rsidR="00201347" w:rsidRPr="00DF3B7B" w:rsidRDefault="00201347" w:rsidP="00B13ADD">
      <w:pPr>
        <w:keepNext/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201347" w:rsidRPr="00DF3B7B" w14:paraId="5D63BE05" w14:textId="77777777" w:rsidTr="00204C79">
        <w:tc>
          <w:tcPr>
            <w:tcW w:w="4860" w:type="dxa"/>
          </w:tcPr>
          <w:p w14:paraId="2720B6D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Утятин </w:t>
            </w:r>
          </w:p>
        </w:tc>
        <w:tc>
          <w:tcPr>
            <w:tcW w:w="4860" w:type="dxa"/>
          </w:tcPr>
          <w:p w14:paraId="2D136DB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1. народный заступник</w:t>
            </w:r>
          </w:p>
        </w:tc>
      </w:tr>
      <w:tr w:rsidR="00201347" w:rsidRPr="00DF3B7B" w14:paraId="223E0953" w14:textId="77777777" w:rsidTr="00204C79">
        <w:tc>
          <w:tcPr>
            <w:tcW w:w="4860" w:type="dxa"/>
          </w:tcPr>
          <w:p w14:paraId="567DB1C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Яким Нагой </w:t>
            </w:r>
          </w:p>
        </w:tc>
        <w:tc>
          <w:tcPr>
            <w:tcW w:w="4860" w:type="dxa"/>
          </w:tcPr>
          <w:p w14:paraId="2F1A626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староста </w:t>
            </w:r>
          </w:p>
        </w:tc>
      </w:tr>
      <w:tr w:rsidR="00201347" w:rsidRPr="00DF3B7B" w14:paraId="4DC362E5" w14:textId="77777777" w:rsidTr="00204C79">
        <w:tc>
          <w:tcPr>
            <w:tcW w:w="4860" w:type="dxa"/>
          </w:tcPr>
          <w:p w14:paraId="40F86AF3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60" w:type="dxa"/>
          </w:tcPr>
          <w:p w14:paraId="152BD627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3. помещик-князь</w:t>
            </w:r>
          </w:p>
        </w:tc>
      </w:tr>
      <w:tr w:rsidR="00201347" w:rsidRPr="00DF3B7B" w14:paraId="32FB2828" w14:textId="77777777" w:rsidTr="00204C79">
        <w:tc>
          <w:tcPr>
            <w:tcW w:w="4860" w:type="dxa"/>
          </w:tcPr>
          <w:p w14:paraId="5BB5C507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Добросклонов</w:t>
            </w:r>
            <w:proofErr w:type="spellEnd"/>
          </w:p>
        </w:tc>
        <w:tc>
          <w:tcPr>
            <w:tcW w:w="4860" w:type="dxa"/>
          </w:tcPr>
          <w:p w14:paraId="67549593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пахарь </w:t>
            </w:r>
          </w:p>
        </w:tc>
      </w:tr>
    </w:tbl>
    <w:p w14:paraId="684054C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0700623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34C53D6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0DD1C608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43A6CF10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каком стихотворении Некрасов говорит о своей музе?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201347" w:rsidRPr="00DF3B7B" w14:paraId="11A52540" w14:textId="77777777" w:rsidTr="00204C79">
        <w:tc>
          <w:tcPr>
            <w:tcW w:w="3240" w:type="dxa"/>
          </w:tcPr>
          <w:p w14:paraId="71626E74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«В дороге»</w:t>
            </w:r>
          </w:p>
        </w:tc>
        <w:tc>
          <w:tcPr>
            <w:tcW w:w="3240" w:type="dxa"/>
          </w:tcPr>
          <w:p w14:paraId="68344994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«Еду ли ночью по улице темной»</w:t>
            </w:r>
          </w:p>
        </w:tc>
        <w:tc>
          <w:tcPr>
            <w:tcW w:w="3240" w:type="dxa"/>
          </w:tcPr>
          <w:p w14:paraId="38F7B34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«Вчерашний день в часу шестом…»</w:t>
            </w:r>
          </w:p>
        </w:tc>
      </w:tr>
    </w:tbl>
    <w:p w14:paraId="0792D129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Назовите поэмы, в которых используются сказочные элементы:</w:t>
      </w:r>
    </w:p>
    <w:p w14:paraId="266EBB42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011290A6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«Коробейники»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4043D039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Поэма, в которой герои путешествуют от селения к селению:</w:t>
      </w:r>
    </w:p>
    <w:p w14:paraId="0498031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56BB22E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«Мороз, Красный нос»</w:t>
      </w:r>
    </w:p>
    <w:p w14:paraId="6436F5CC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персонажей поэмы «Кому на Руси жить хорошо» по описанию:</w:t>
      </w:r>
    </w:p>
    <w:tbl>
      <w:tblPr>
        <w:tblW w:w="8329" w:type="dxa"/>
        <w:tblInd w:w="648" w:type="dxa"/>
        <w:tblLook w:val="00A0" w:firstRow="1" w:lastRow="0" w:firstColumn="1" w:lastColumn="0" w:noHBand="0" w:noVBand="0"/>
      </w:tblPr>
      <w:tblGrid>
        <w:gridCol w:w="4644"/>
        <w:gridCol w:w="3685"/>
      </w:tblGrid>
      <w:tr w:rsidR="00201347" w:rsidRPr="00DF3B7B" w14:paraId="4AAF8DA4" w14:textId="77777777" w:rsidTr="00204C79">
        <w:tc>
          <w:tcPr>
            <w:tcW w:w="4644" w:type="dxa"/>
          </w:tcPr>
          <w:p w14:paraId="2B8072F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Вгляделся барин в пахаря:</w:t>
            </w:r>
          </w:p>
          <w:p w14:paraId="79C66D9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Грудь впалая; как вдавленный </w:t>
            </w:r>
          </w:p>
          <w:p w14:paraId="4C6795E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Живот; у глаз, у рта</w:t>
            </w:r>
          </w:p>
          <w:p w14:paraId="3CEF44A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Излучины, как трещины</w:t>
            </w:r>
          </w:p>
          <w:p w14:paraId="4229337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высохшей земле…</w:t>
            </w:r>
          </w:p>
          <w:p w14:paraId="41A8986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BEA788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«Нос клювом, как у ястреба,</w:t>
            </w:r>
          </w:p>
          <w:p w14:paraId="6D1EFB8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Усы седые, длинные</w:t>
            </w:r>
          </w:p>
          <w:p w14:paraId="58A5640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 разные глаза: </w:t>
            </w:r>
          </w:p>
          <w:p w14:paraId="5BFC557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Один здоровый – светится,</w:t>
            </w:r>
          </w:p>
          <w:p w14:paraId="7A676AA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 левый – мутный, пасмурный,</w:t>
            </w:r>
          </w:p>
          <w:p w14:paraId="6C7474B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Как оловянный грош!»</w:t>
            </w:r>
          </w:p>
        </w:tc>
      </w:tr>
    </w:tbl>
    <w:p w14:paraId="4BD9A6B7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7DDA806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Вставьте пропущенные слова:</w:t>
      </w:r>
    </w:p>
    <w:p w14:paraId="0D83DD74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16D35494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«Было двенадцать разбойников, </w:t>
      </w:r>
    </w:p>
    <w:p w14:paraId="44607666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Был ………</w:t>
      </w:r>
      <w:proofErr w:type="gramStart"/>
      <w:r w:rsidRPr="00DF3B7B">
        <w:rPr>
          <w:rFonts w:ascii="Times New Roman" w:hAnsi="Times New Roman"/>
          <w:sz w:val="24"/>
          <w:szCs w:val="24"/>
        </w:rPr>
        <w:t>…….</w:t>
      </w:r>
      <w:proofErr w:type="gramEnd"/>
      <w:r w:rsidRPr="00DF3B7B">
        <w:rPr>
          <w:rFonts w:ascii="Times New Roman" w:hAnsi="Times New Roman"/>
          <w:sz w:val="24"/>
          <w:szCs w:val="24"/>
        </w:rPr>
        <w:t>.…… Атаман,</w:t>
      </w:r>
    </w:p>
    <w:p w14:paraId="43AB0F94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Много разбойники пролили</w:t>
      </w:r>
    </w:p>
    <w:p w14:paraId="14818985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Крови честных христиан»</w:t>
      </w:r>
    </w:p>
    <w:p w14:paraId="4885643F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ab/>
      </w:r>
    </w:p>
    <w:p w14:paraId="40638FD1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469110FA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Где встречаются мужики для великого спора и по какой земле держат путь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9"/>
        <w:gridCol w:w="2406"/>
        <w:gridCol w:w="4965"/>
      </w:tblGrid>
      <w:tr w:rsidR="00201347" w:rsidRPr="00DF3B7B" w14:paraId="77147CD1" w14:textId="77777777" w:rsidTr="00204C79">
        <w:tc>
          <w:tcPr>
            <w:tcW w:w="2349" w:type="dxa"/>
          </w:tcPr>
          <w:p w14:paraId="46452EAC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 Москве</w:t>
            </w:r>
          </w:p>
        </w:tc>
        <w:tc>
          <w:tcPr>
            <w:tcW w:w="2406" w:type="dxa"/>
          </w:tcPr>
          <w:p w14:paraId="671C4CE1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 Петербурге</w:t>
            </w:r>
          </w:p>
        </w:tc>
        <w:tc>
          <w:tcPr>
            <w:tcW w:w="4965" w:type="dxa"/>
          </w:tcPr>
          <w:p w14:paraId="43BE501F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«в каком селе – угадывай»</w:t>
            </w:r>
          </w:p>
        </w:tc>
      </w:tr>
    </w:tbl>
    <w:p w14:paraId="680549AC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Сколько мужиков ведут спор в поэме «Кому на Руси жить хорошо»?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2"/>
        <w:gridCol w:w="2464"/>
        <w:gridCol w:w="2464"/>
        <w:gridCol w:w="2330"/>
      </w:tblGrid>
      <w:tr w:rsidR="00201347" w:rsidRPr="00DF3B7B" w14:paraId="4F16AAD6" w14:textId="77777777" w:rsidTr="00204C79">
        <w:tc>
          <w:tcPr>
            <w:tcW w:w="2462" w:type="dxa"/>
          </w:tcPr>
          <w:p w14:paraId="2DE82D1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десять</w:t>
            </w:r>
          </w:p>
        </w:tc>
        <w:tc>
          <w:tcPr>
            <w:tcW w:w="2464" w:type="dxa"/>
          </w:tcPr>
          <w:p w14:paraId="3F17A56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шесть</w:t>
            </w:r>
          </w:p>
        </w:tc>
        <w:tc>
          <w:tcPr>
            <w:tcW w:w="2464" w:type="dxa"/>
          </w:tcPr>
          <w:p w14:paraId="093026AD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девять</w:t>
            </w:r>
          </w:p>
        </w:tc>
        <w:tc>
          <w:tcPr>
            <w:tcW w:w="2330" w:type="dxa"/>
          </w:tcPr>
          <w:p w14:paraId="1748635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семь</w:t>
            </w:r>
          </w:p>
        </w:tc>
      </w:tr>
    </w:tbl>
    <w:p w14:paraId="33A4A51E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 что уважает автор Матрену?</w:t>
      </w:r>
    </w:p>
    <w:p w14:paraId="4E5F2D6A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за долготерпение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многострадание</w:t>
      </w:r>
      <w:proofErr w:type="spellEnd"/>
    </w:p>
    <w:p w14:paraId="345E1A3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б) за умение справляться с трудностями, находить выход из сложных ситуаций</w:t>
      </w:r>
    </w:p>
    <w:p w14:paraId="1920A09A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за хозяйственность и домовитость</w:t>
      </w:r>
    </w:p>
    <w:p w14:paraId="13BDE7A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за верность русским традициям</w:t>
      </w:r>
    </w:p>
    <w:p w14:paraId="776C8B84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Кто, по мнению Некрасова, счастливый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21C66213" w14:textId="77777777" w:rsidTr="00204C79">
        <w:tc>
          <w:tcPr>
            <w:tcW w:w="2430" w:type="dxa"/>
          </w:tcPr>
          <w:p w14:paraId="1A313A5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Оболт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-Оболдуев</w:t>
            </w:r>
          </w:p>
        </w:tc>
        <w:tc>
          <w:tcPr>
            <w:tcW w:w="2430" w:type="dxa"/>
          </w:tcPr>
          <w:p w14:paraId="6D981151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430" w:type="dxa"/>
          </w:tcPr>
          <w:p w14:paraId="7DDD37F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поп</w:t>
            </w:r>
          </w:p>
        </w:tc>
        <w:tc>
          <w:tcPr>
            <w:tcW w:w="2430" w:type="dxa"/>
          </w:tcPr>
          <w:p w14:paraId="2AB94CDC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Матрена </w:t>
            </w:r>
          </w:p>
        </w:tc>
      </w:tr>
    </w:tbl>
    <w:p w14:paraId="52AD37B0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животного мира помог мужикам в «Прологе» поэмы «Кому на Руси жить хорошо», подарил им скатерть-самобранку?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8"/>
        <w:gridCol w:w="2370"/>
        <w:gridCol w:w="2377"/>
        <w:gridCol w:w="2605"/>
      </w:tblGrid>
      <w:tr w:rsidR="00201347" w:rsidRPr="00DF3B7B" w14:paraId="1B0C1832" w14:textId="77777777" w:rsidTr="00204C79">
        <w:tc>
          <w:tcPr>
            <w:tcW w:w="2368" w:type="dxa"/>
          </w:tcPr>
          <w:p w14:paraId="5A3E2B0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лисица</w:t>
            </w:r>
          </w:p>
        </w:tc>
        <w:tc>
          <w:tcPr>
            <w:tcW w:w="2370" w:type="dxa"/>
          </w:tcPr>
          <w:p w14:paraId="1E05D8C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волк</w:t>
            </w:r>
          </w:p>
        </w:tc>
        <w:tc>
          <w:tcPr>
            <w:tcW w:w="2377" w:type="dxa"/>
          </w:tcPr>
          <w:p w14:paraId="615A225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пеночка</w:t>
            </w:r>
          </w:p>
        </w:tc>
        <w:tc>
          <w:tcPr>
            <w:tcW w:w="2605" w:type="dxa"/>
          </w:tcPr>
          <w:p w14:paraId="59E4012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синичка</w:t>
            </w:r>
          </w:p>
        </w:tc>
      </w:tr>
    </w:tbl>
    <w:p w14:paraId="3A08FB66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5A14B9B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«Кому на Руси жить хорошо» в прошлом был каторжником?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18F0FDDF" w14:textId="77777777" w:rsidTr="00204C79">
        <w:tc>
          <w:tcPr>
            <w:tcW w:w="2430" w:type="dxa"/>
          </w:tcPr>
          <w:p w14:paraId="17DE1AB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Савелий</w:t>
            </w:r>
          </w:p>
        </w:tc>
        <w:tc>
          <w:tcPr>
            <w:tcW w:w="2430" w:type="dxa"/>
          </w:tcPr>
          <w:p w14:paraId="3EB42BD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</w:tc>
        <w:tc>
          <w:tcPr>
            <w:tcW w:w="2430" w:type="dxa"/>
          </w:tcPr>
          <w:p w14:paraId="21036C0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1B54A2A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</w:tr>
    </w:tbl>
    <w:p w14:paraId="70480AA2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адресованы строки: «Ему судьба готовила/ Путь славный, имя громкое/ Народного заступника/ Чахотку и Сибирь»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0E5BA58D" w14:textId="77777777" w:rsidTr="00204C79">
        <w:tc>
          <w:tcPr>
            <w:tcW w:w="2430" w:type="dxa"/>
          </w:tcPr>
          <w:p w14:paraId="16CCD2A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Григорию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Добросклонову</w:t>
            </w:r>
            <w:proofErr w:type="spellEnd"/>
          </w:p>
        </w:tc>
        <w:tc>
          <w:tcPr>
            <w:tcW w:w="2430" w:type="dxa"/>
          </w:tcPr>
          <w:p w14:paraId="4ABA166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Ермилу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Гирину</w:t>
            </w:r>
            <w:proofErr w:type="spellEnd"/>
          </w:p>
          <w:p w14:paraId="5FFB318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2A90C3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Якиму Нагому</w:t>
            </w:r>
          </w:p>
          <w:p w14:paraId="6A47A9C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A49D9F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деду Савелию</w:t>
            </w:r>
          </w:p>
          <w:p w14:paraId="5E3ABC6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22B01AD0" w14:textId="77777777" w:rsidTr="00204C79">
        <w:tc>
          <w:tcPr>
            <w:tcW w:w="4860" w:type="dxa"/>
            <w:gridSpan w:val="2"/>
          </w:tcPr>
          <w:p w14:paraId="6CEAC0AD" w14:textId="77777777" w:rsidR="00201347" w:rsidRPr="00DF3B7B" w:rsidRDefault="00201347" w:rsidP="002C2DFD">
            <w:pPr>
              <w:numPr>
                <w:ilvl w:val="0"/>
                <w:numId w:val="193"/>
              </w:num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Кто рассказал о себе:</w:t>
            </w:r>
          </w:p>
          <w:p w14:paraId="04EE9E5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«Абрам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Гордеич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Ситников,</w:t>
            </w:r>
          </w:p>
          <w:p w14:paraId="513E36D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Господский управляющий,</w:t>
            </w:r>
          </w:p>
          <w:p w14:paraId="5AC9D26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крепко докучать:</w:t>
            </w:r>
          </w:p>
          <w:p w14:paraId="0B98C70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"Ты писаная кралечка,</w:t>
            </w:r>
          </w:p>
          <w:p w14:paraId="7F173D3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Ты наливная ягодка..."?</w:t>
            </w:r>
          </w:p>
        </w:tc>
        <w:tc>
          <w:tcPr>
            <w:tcW w:w="4860" w:type="dxa"/>
            <w:gridSpan w:val="2"/>
          </w:tcPr>
          <w:p w14:paraId="399353B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Матрена </w:t>
            </w:r>
          </w:p>
          <w:p w14:paraId="6400A33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Ненила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Власьевна</w:t>
            </w:r>
            <w:proofErr w:type="spellEnd"/>
          </w:p>
          <w:p w14:paraId="07829D93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княжна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Переметьева</w:t>
            </w:r>
            <w:proofErr w:type="spellEnd"/>
          </w:p>
          <w:p w14:paraId="38E3B80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131834D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0156F5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называлась губерния, где находились деревни?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3171F8DF" w14:textId="77777777" w:rsidTr="00204C79">
        <w:tc>
          <w:tcPr>
            <w:tcW w:w="2430" w:type="dxa"/>
          </w:tcPr>
          <w:p w14:paraId="2371D41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Подтянутая</w:t>
            </w:r>
          </w:p>
        </w:tc>
        <w:tc>
          <w:tcPr>
            <w:tcW w:w="2430" w:type="dxa"/>
          </w:tcPr>
          <w:p w14:paraId="60E23D1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Забитая</w:t>
            </w:r>
          </w:p>
        </w:tc>
        <w:tc>
          <w:tcPr>
            <w:tcW w:w="2430" w:type="dxa"/>
          </w:tcPr>
          <w:p w14:paraId="624E60D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Прогнутая</w:t>
            </w:r>
          </w:p>
        </w:tc>
        <w:tc>
          <w:tcPr>
            <w:tcW w:w="2430" w:type="dxa"/>
          </w:tcPr>
          <w:p w14:paraId="73E4F40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Голодная</w:t>
            </w:r>
          </w:p>
        </w:tc>
      </w:tr>
    </w:tbl>
    <w:p w14:paraId="7C655E7F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Какого имени не было среди мужиков?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2658C2D8" w14:textId="77777777" w:rsidTr="00204C79">
        <w:tc>
          <w:tcPr>
            <w:tcW w:w="2430" w:type="dxa"/>
          </w:tcPr>
          <w:p w14:paraId="57E7260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Иван</w:t>
            </w:r>
          </w:p>
        </w:tc>
        <w:tc>
          <w:tcPr>
            <w:tcW w:w="2430" w:type="dxa"/>
          </w:tcPr>
          <w:p w14:paraId="59AA7FA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Пахом</w:t>
            </w:r>
          </w:p>
        </w:tc>
        <w:tc>
          <w:tcPr>
            <w:tcW w:w="2430" w:type="dxa"/>
          </w:tcPr>
          <w:p w14:paraId="7CEF405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Тимофей</w:t>
            </w:r>
          </w:p>
        </w:tc>
        <w:tc>
          <w:tcPr>
            <w:tcW w:w="2430" w:type="dxa"/>
          </w:tcPr>
          <w:p w14:paraId="018354C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Роман</w:t>
            </w:r>
          </w:p>
        </w:tc>
      </w:tr>
    </w:tbl>
    <w:p w14:paraId="36379CCE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поэмы говорит о себе: «"Клейменый, да не раб!"?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7EB6C247" w14:textId="77777777" w:rsidTr="00204C79">
        <w:tc>
          <w:tcPr>
            <w:tcW w:w="2430" w:type="dxa"/>
          </w:tcPr>
          <w:p w14:paraId="0E8762F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7AED657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05A731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430" w:type="dxa"/>
          </w:tcPr>
          <w:p w14:paraId="28FE837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  <w:p w14:paraId="4705351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DD337B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  <w:p w14:paraId="1B0DE27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4481B13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крестьянку в поэме, которая рассказывала странникам свою историю жизни?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24E4CCBB" w14:textId="77777777" w:rsidTr="00204C79">
        <w:tc>
          <w:tcPr>
            <w:tcW w:w="2430" w:type="dxa"/>
          </w:tcPr>
          <w:p w14:paraId="1D43765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Матрёна Петровна</w:t>
            </w:r>
          </w:p>
        </w:tc>
        <w:tc>
          <w:tcPr>
            <w:tcW w:w="2430" w:type="dxa"/>
          </w:tcPr>
          <w:p w14:paraId="40203B5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Мария Ивановна</w:t>
            </w:r>
          </w:p>
        </w:tc>
        <w:tc>
          <w:tcPr>
            <w:tcW w:w="2430" w:type="dxa"/>
          </w:tcPr>
          <w:p w14:paraId="2F91D1A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Марфа Петровна</w:t>
            </w:r>
          </w:p>
        </w:tc>
        <w:tc>
          <w:tcPr>
            <w:tcW w:w="2430" w:type="dxa"/>
          </w:tcPr>
          <w:p w14:paraId="0825957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Матрёна Тимофеевна</w:t>
            </w:r>
          </w:p>
        </w:tc>
      </w:tr>
    </w:tbl>
    <w:p w14:paraId="788EE01F" w14:textId="77777777" w:rsidR="00201347" w:rsidRPr="00DF3B7B" w:rsidRDefault="00201347" w:rsidP="00B13ADD">
      <w:pPr>
        <w:keepNext/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Как завали погибшего первенца крестьянки?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091A531D" w14:textId="77777777" w:rsidTr="00204C79">
        <w:tc>
          <w:tcPr>
            <w:tcW w:w="2430" w:type="dxa"/>
          </w:tcPr>
          <w:p w14:paraId="1C38FC53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Денис</w:t>
            </w:r>
          </w:p>
        </w:tc>
        <w:tc>
          <w:tcPr>
            <w:tcW w:w="2430" w:type="dxa"/>
          </w:tcPr>
          <w:p w14:paraId="5134C7C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Дмитрий</w:t>
            </w:r>
          </w:p>
        </w:tc>
        <w:tc>
          <w:tcPr>
            <w:tcW w:w="2430" w:type="dxa"/>
          </w:tcPr>
          <w:p w14:paraId="70E01B84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Демушка</w:t>
            </w:r>
            <w:proofErr w:type="spellEnd"/>
          </w:p>
        </w:tc>
        <w:tc>
          <w:tcPr>
            <w:tcW w:w="2430" w:type="dxa"/>
          </w:tcPr>
          <w:p w14:paraId="608C8013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Дермидор</w:t>
            </w:r>
            <w:proofErr w:type="spellEnd"/>
          </w:p>
        </w:tc>
      </w:tr>
    </w:tbl>
    <w:p w14:paraId="51F33CD3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какой главе «Кому на Руси жить хорошо» это происходит:</w:t>
      </w:r>
    </w:p>
    <w:p w14:paraId="7B715AD1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«Роман тузит </w:t>
      </w:r>
      <w:proofErr w:type="spellStart"/>
      <w:proofErr w:type="gramStart"/>
      <w:r w:rsidRPr="00DF3B7B">
        <w:rPr>
          <w:rFonts w:ascii="Times New Roman" w:hAnsi="Times New Roman"/>
          <w:sz w:val="24"/>
          <w:szCs w:val="24"/>
        </w:rPr>
        <w:t>Пахомушку</w:t>
      </w:r>
      <w:proofErr w:type="spellEnd"/>
      <w:r w:rsidRPr="00DF3B7B">
        <w:rPr>
          <w:rFonts w:ascii="Times New Roman" w:hAnsi="Times New Roman"/>
          <w:sz w:val="24"/>
          <w:szCs w:val="24"/>
        </w:rPr>
        <w:t>,/</w:t>
      </w:r>
      <w:proofErr w:type="gramEnd"/>
      <w:r w:rsidRPr="00DF3B7B">
        <w:rPr>
          <w:rFonts w:ascii="Times New Roman" w:hAnsi="Times New Roman"/>
          <w:sz w:val="24"/>
          <w:szCs w:val="24"/>
        </w:rPr>
        <w:t>Демьян тузит Луку. /А два братана Губины /Утюжат Прова дюжего»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2632C7D9" w14:textId="77777777" w:rsidTr="00204C79">
        <w:tc>
          <w:tcPr>
            <w:tcW w:w="2430" w:type="dxa"/>
          </w:tcPr>
          <w:p w14:paraId="46B600E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«Пролог»</w:t>
            </w:r>
          </w:p>
        </w:tc>
        <w:tc>
          <w:tcPr>
            <w:tcW w:w="2430" w:type="dxa"/>
          </w:tcPr>
          <w:p w14:paraId="4F4D9D3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«Поп»</w:t>
            </w:r>
          </w:p>
        </w:tc>
        <w:tc>
          <w:tcPr>
            <w:tcW w:w="2430" w:type="dxa"/>
          </w:tcPr>
          <w:p w14:paraId="6F955E7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Счастливые»</w:t>
            </w:r>
          </w:p>
        </w:tc>
        <w:tc>
          <w:tcPr>
            <w:tcW w:w="2430" w:type="dxa"/>
          </w:tcPr>
          <w:p w14:paraId="50569F8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«Помещик»</w:t>
            </w:r>
          </w:p>
        </w:tc>
      </w:tr>
    </w:tbl>
    <w:p w14:paraId="0529A674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9E362B8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героя, который купил мельницу?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10A01367" w14:textId="77777777" w:rsidTr="00204C79">
        <w:tc>
          <w:tcPr>
            <w:tcW w:w="2430" w:type="dxa"/>
          </w:tcPr>
          <w:p w14:paraId="134EF7A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Ерёма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Попов</w:t>
            </w:r>
          </w:p>
        </w:tc>
        <w:tc>
          <w:tcPr>
            <w:tcW w:w="2430" w:type="dxa"/>
          </w:tcPr>
          <w:p w14:paraId="577E733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</w:tc>
        <w:tc>
          <w:tcPr>
            <w:tcW w:w="2430" w:type="dxa"/>
          </w:tcPr>
          <w:p w14:paraId="2917DB4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13431C4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Никита Глупов</w:t>
            </w:r>
          </w:p>
        </w:tc>
      </w:tr>
    </w:tbl>
    <w:p w14:paraId="681520D2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Какой сказочный элемент помогает странникам?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201347" w:rsidRPr="00DF3B7B" w14:paraId="23DDF492" w14:textId="77777777" w:rsidTr="00204C79">
        <w:tc>
          <w:tcPr>
            <w:tcW w:w="3240" w:type="dxa"/>
          </w:tcPr>
          <w:p w14:paraId="0D99004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сапоги-скороходы</w:t>
            </w:r>
          </w:p>
        </w:tc>
        <w:tc>
          <w:tcPr>
            <w:tcW w:w="3240" w:type="dxa"/>
          </w:tcPr>
          <w:p w14:paraId="41ACF53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скатерть-самобранка</w:t>
            </w:r>
          </w:p>
        </w:tc>
        <w:tc>
          <w:tcPr>
            <w:tcW w:w="3240" w:type="dxa"/>
          </w:tcPr>
          <w:p w14:paraId="2348331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ковёр-самолёт</w:t>
            </w:r>
          </w:p>
        </w:tc>
      </w:tr>
    </w:tbl>
    <w:p w14:paraId="14FC4362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DF3B7B">
        <w:rPr>
          <w:rFonts w:ascii="Times New Roman" w:hAnsi="Times New Roman"/>
          <w:sz w:val="24"/>
          <w:szCs w:val="24"/>
        </w:rPr>
        <w:t xml:space="preserve">поэма. Как определяется художественный </w:t>
      </w:r>
      <w:proofErr w:type="gramStart"/>
      <w:r w:rsidRPr="00DF3B7B">
        <w:rPr>
          <w:rFonts w:ascii="Times New Roman" w:hAnsi="Times New Roman"/>
          <w:sz w:val="24"/>
          <w:szCs w:val="24"/>
        </w:rPr>
        <w:t>метод  поэмы</w:t>
      </w:r>
      <w:proofErr w:type="gramEnd"/>
      <w:r w:rsidRPr="00DF3B7B">
        <w:rPr>
          <w:rFonts w:ascii="Times New Roman" w:hAnsi="Times New Roman"/>
          <w:sz w:val="24"/>
          <w:szCs w:val="24"/>
        </w:rPr>
        <w:t>?</w:t>
      </w:r>
    </w:p>
    <w:p w14:paraId="2CB1BEE0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Романтизм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Сентиментализм</w:t>
      </w:r>
    </w:p>
    <w:p w14:paraId="39F45AA9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Реализм.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Классицизм</w:t>
      </w:r>
    </w:p>
    <w:p w14:paraId="6E46E394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 какой песни эти строки?</w:t>
      </w:r>
    </w:p>
    <w:p w14:paraId="30958AF8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4011CA4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Доля народа,</w:t>
      </w:r>
    </w:p>
    <w:p w14:paraId="69B4A388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Счастье его,</w:t>
      </w:r>
    </w:p>
    <w:p w14:paraId="51F27E3C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Свет и свобода</w:t>
      </w:r>
    </w:p>
    <w:p w14:paraId="5EE197D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Прежде всего!</w:t>
      </w:r>
    </w:p>
    <w:p w14:paraId="0F8BF1D9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Мы же немного</w:t>
      </w:r>
    </w:p>
    <w:p w14:paraId="06C9CF47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Просим у бога:</w:t>
      </w:r>
    </w:p>
    <w:p w14:paraId="0721882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Честное дело</w:t>
      </w:r>
    </w:p>
    <w:p w14:paraId="2C71CE5C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Делать умело</w:t>
      </w:r>
    </w:p>
    <w:p w14:paraId="2506791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Силы нам дай! </w:t>
      </w:r>
    </w:p>
    <w:p w14:paraId="04611146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трудовая – </w:t>
      </w:r>
    </w:p>
    <w:p w14:paraId="1AE065B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Другу прямая</w:t>
      </w:r>
    </w:p>
    <w:p w14:paraId="2DAA5181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К сердцу дорога, </w:t>
      </w:r>
    </w:p>
    <w:p w14:paraId="7A0594A8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Прочь от порога,</w:t>
      </w:r>
    </w:p>
    <w:p w14:paraId="4324E638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Трус и лентяй!</w:t>
      </w:r>
    </w:p>
    <w:p w14:paraId="79A0CF7A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num="3"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</w:rPr>
        <w:t>То ли не рай?</w:t>
      </w:r>
    </w:p>
    <w:p w14:paraId="2944730F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201347" w:rsidRPr="00DF3B7B" w14:paraId="2453C217" w14:textId="77777777" w:rsidTr="00204C79">
        <w:tc>
          <w:tcPr>
            <w:tcW w:w="4860" w:type="dxa"/>
          </w:tcPr>
          <w:p w14:paraId="41FEC41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Утятин </w:t>
            </w:r>
          </w:p>
        </w:tc>
        <w:tc>
          <w:tcPr>
            <w:tcW w:w="4860" w:type="dxa"/>
          </w:tcPr>
          <w:p w14:paraId="65B6792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1. «Пьяная ночь» </w:t>
            </w:r>
          </w:p>
        </w:tc>
      </w:tr>
      <w:tr w:rsidR="00201347" w:rsidRPr="00DF3B7B" w14:paraId="0921ACB2" w14:textId="77777777" w:rsidTr="00204C79">
        <w:tc>
          <w:tcPr>
            <w:tcW w:w="4860" w:type="dxa"/>
          </w:tcPr>
          <w:p w14:paraId="3C49A0C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Яким Нагой </w:t>
            </w:r>
          </w:p>
        </w:tc>
        <w:tc>
          <w:tcPr>
            <w:tcW w:w="4860" w:type="dxa"/>
          </w:tcPr>
          <w:p w14:paraId="6FAADE5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«Счастливые» </w:t>
            </w:r>
          </w:p>
        </w:tc>
      </w:tr>
      <w:tr w:rsidR="00201347" w:rsidRPr="00DF3B7B" w14:paraId="006992EA" w14:textId="77777777" w:rsidTr="00204C79">
        <w:tc>
          <w:tcPr>
            <w:tcW w:w="4860" w:type="dxa"/>
          </w:tcPr>
          <w:p w14:paraId="6BEAD58B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0" w:type="dxa"/>
          </w:tcPr>
          <w:p w14:paraId="2B0F2E22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3. «Пир на весь мир» </w:t>
            </w:r>
          </w:p>
        </w:tc>
      </w:tr>
      <w:tr w:rsidR="00201347" w:rsidRPr="00DF3B7B" w14:paraId="275DE16F" w14:textId="77777777" w:rsidTr="00204C79">
        <w:tc>
          <w:tcPr>
            <w:tcW w:w="4860" w:type="dxa"/>
          </w:tcPr>
          <w:p w14:paraId="6D35D633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4860" w:type="dxa"/>
          </w:tcPr>
          <w:p w14:paraId="45674F6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4. «Последыш»</w:t>
            </w:r>
          </w:p>
        </w:tc>
      </w:tr>
    </w:tbl>
    <w:p w14:paraId="579E2FF2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6AA241D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</w:p>
    <w:p w14:paraId="6DC4904C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28E0A07B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4C7965AD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683E7344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3ED8D43D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1F530E84" w14:textId="77777777" w:rsidR="00201347" w:rsidRPr="00DF3B7B" w:rsidRDefault="00201347" w:rsidP="00B13AD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791AEC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50609613" w14:textId="77777777" w:rsidR="00201347" w:rsidRPr="00DF3B7B" w:rsidRDefault="00201347" w:rsidP="00B13AD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1.4. ТВОРЧЕСТВО Н.С. ЛЕСКОВА</w:t>
      </w:r>
    </w:p>
    <w:p w14:paraId="246A329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249777" w14:textId="77777777" w:rsidR="00201347" w:rsidRPr="00DF3B7B" w:rsidRDefault="00201347" w:rsidP="002C2DFD">
      <w:pPr>
        <w:pStyle w:val="ae"/>
        <w:widowControl/>
        <w:shd w:val="clear" w:color="auto" w:fill="auto"/>
        <w:tabs>
          <w:tab w:val="left" w:pos="360"/>
          <w:tab w:val="left" w:pos="900"/>
        </w:tabs>
        <w:spacing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Проверочная работа</w:t>
      </w:r>
    </w:p>
    <w:p w14:paraId="2BD36F5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1.Чей это портрет?</w:t>
      </w:r>
    </w:p>
    <w:p w14:paraId="6962746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б) «…был так страшно нехорош через свое всегдашнее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зленье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, что на всех зверей сразу походил…»</w:t>
      </w:r>
    </w:p>
    <w:p w14:paraId="0117940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2.У кого была такая жизнь?</w:t>
      </w:r>
    </w:p>
    <w:p w14:paraId="0097259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«…берегли в таком же роде, как у знатных господ берегут кормилиц; при нас были приставлены пожилые женщины, у которых есть дети, и если, помилуй бог, с которою-нибудь из нас что случилось, то у тех женщин все дети поступали в страшное тиранство».</w:t>
      </w:r>
    </w:p>
    <w:p w14:paraId="4188EEA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3.Кто написал это письмо?</w:t>
      </w:r>
    </w:p>
    <w:p w14:paraId="3D38BD9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«Сражался я и служил государю и проливал свою кровь не однажды, и вышел мне за то офицерский чин и благородное звание. Теперь я приехал на свободе в отпуск для излечения ран и остановился в Пушкарской слободе на постоялом дворе у дворника, а завтра ордена и кресты надену и к графу явлюсь, и принесу все свои деньги, которые мне на леченье даны, и буду просить мне тебя выкупить. И в надежде. Что обвенчаемся перед престолом всевышнего создателя».</w:t>
      </w:r>
    </w:p>
    <w:p w14:paraId="44CD520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От кого автор слышит этот рассказ?</w:t>
      </w:r>
    </w:p>
    <w:p w14:paraId="13D15F31" w14:textId="77777777" w:rsidR="00201347" w:rsidRPr="00DF3B7B" w:rsidRDefault="00201347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тетки</w:t>
      </w:r>
    </w:p>
    <w:p w14:paraId="623DA38E" w14:textId="77777777" w:rsidR="00201347" w:rsidRPr="00DF3B7B" w:rsidRDefault="00201347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няни своего младшего брата</w:t>
      </w:r>
    </w:p>
    <w:p w14:paraId="71B866BC" w14:textId="77777777" w:rsidR="00201347" w:rsidRPr="00DF3B7B" w:rsidRDefault="00201347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бабушки</w:t>
      </w:r>
    </w:p>
    <w:p w14:paraId="4A4A269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выглядел граф, у которого служил герой? </w:t>
      </w:r>
    </w:p>
    <w:p w14:paraId="19B674A6" w14:textId="77777777" w:rsidR="00201347" w:rsidRPr="00DF3B7B" w:rsidRDefault="00201347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весь из себя красавец</w:t>
      </w:r>
    </w:p>
    <w:p w14:paraId="07A5D455" w14:textId="77777777" w:rsidR="00201347" w:rsidRPr="00DF3B7B" w:rsidRDefault="00201347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похож на всех зверей сразу</w:t>
      </w:r>
    </w:p>
    <w:p w14:paraId="7FCF740D" w14:textId="77777777" w:rsidR="00201347" w:rsidRPr="00DF3B7B" w:rsidRDefault="00201347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имел блеклую и ничем не примечательную внешность</w:t>
      </w:r>
    </w:p>
    <w:p w14:paraId="54A4193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Что делает брат графа для того, чтобы обойти правило Каменского?</w:t>
      </w:r>
    </w:p>
    <w:p w14:paraId="36696FE9" w14:textId="77777777" w:rsidR="00201347" w:rsidRPr="00DF3B7B" w:rsidRDefault="00201347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пуделя</w:t>
      </w:r>
    </w:p>
    <w:p w14:paraId="05F71850" w14:textId="77777777" w:rsidR="00201347" w:rsidRPr="00DF3B7B" w:rsidRDefault="00201347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расспросить его о брате</w:t>
      </w:r>
    </w:p>
    <w:p w14:paraId="736C604B" w14:textId="77777777" w:rsidR="00201347" w:rsidRPr="00DF3B7B" w:rsidRDefault="00201347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болонку</w:t>
      </w:r>
    </w:p>
    <w:p w14:paraId="1FB7160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Какое второе название имеет данное произведение?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82"/>
        <w:gridCol w:w="3285"/>
        <w:gridCol w:w="3286"/>
      </w:tblGrid>
      <w:tr w:rsidR="00201347" w:rsidRPr="00DF3B7B" w14:paraId="51595521" w14:textId="77777777" w:rsidTr="00552640">
        <w:tc>
          <w:tcPr>
            <w:tcW w:w="3379" w:type="dxa"/>
          </w:tcPr>
          <w:p w14:paraId="4DD50340" w14:textId="77777777" w:rsidR="00201347" w:rsidRPr="00DF3B7B" w:rsidRDefault="00201347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Рассказ на могиле</w:t>
            </w:r>
          </w:p>
        </w:tc>
        <w:tc>
          <w:tcPr>
            <w:tcW w:w="3379" w:type="dxa"/>
          </w:tcPr>
          <w:p w14:paraId="7FEA9FFD" w14:textId="77777777" w:rsidR="00201347" w:rsidRPr="00DF3B7B" w:rsidRDefault="00201347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Сорока-воровка</w:t>
            </w:r>
          </w:p>
        </w:tc>
        <w:tc>
          <w:tcPr>
            <w:tcW w:w="3380" w:type="dxa"/>
          </w:tcPr>
          <w:p w14:paraId="6708A2C5" w14:textId="77777777" w:rsidR="00201347" w:rsidRPr="00DF3B7B" w:rsidRDefault="00201347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Театр Каменских</w:t>
            </w:r>
          </w:p>
        </w:tc>
      </w:tr>
    </w:tbl>
    <w:p w14:paraId="6B23AC9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Что делают герои после побега?</w:t>
      </w:r>
    </w:p>
    <w:p w14:paraId="52A17313" w14:textId="77777777" w:rsidR="00201347" w:rsidRPr="00DF3B7B" w:rsidRDefault="00201347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Уезжают в город, а потом — в Петербург</w:t>
      </w:r>
    </w:p>
    <w:p w14:paraId="16C885BC" w14:textId="77777777" w:rsidR="00201347" w:rsidRPr="00DF3B7B" w:rsidRDefault="00201347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Венчаются</w:t>
      </w:r>
    </w:p>
    <w:p w14:paraId="25BF2B01" w14:textId="77777777" w:rsidR="00201347" w:rsidRPr="00DF3B7B" w:rsidRDefault="00201347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Кончают с собой, заслышав погоню</w:t>
      </w:r>
    </w:p>
    <w:p w14:paraId="31E1979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9. </w:t>
      </w:r>
      <w:r w:rsidRPr="00DF3B7B">
        <w:rPr>
          <w:rFonts w:ascii="Times New Roman" w:hAnsi="Times New Roman"/>
          <w:sz w:val="24"/>
          <w:szCs w:val="24"/>
          <w:lang w:eastAsia="ru-RU"/>
        </w:rPr>
        <w:t>Что граф делает с героем после пыток?</w:t>
      </w:r>
    </w:p>
    <w:p w14:paraId="36802CC1" w14:textId="77777777" w:rsidR="00201347" w:rsidRPr="00DF3B7B" w:rsidRDefault="00201347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Убивает его</w:t>
      </w:r>
    </w:p>
    <w:p w14:paraId="6E41BFDA" w14:textId="77777777" w:rsidR="00201347" w:rsidRPr="00DF3B7B" w:rsidRDefault="00201347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Отдает в солдаты</w:t>
      </w:r>
    </w:p>
    <w:p w14:paraId="6B6A02EE" w14:textId="77777777" w:rsidR="00201347" w:rsidRPr="00DF3B7B" w:rsidRDefault="00201347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Продает в сибирскую деревню</w:t>
      </w:r>
    </w:p>
    <w:p w14:paraId="5CFF64A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10. От какой участи спасал герой героиню?</w:t>
      </w:r>
    </w:p>
    <w:p w14:paraId="4CC59F81" w14:textId="77777777" w:rsidR="00201347" w:rsidRPr="00DF3B7B" w:rsidRDefault="00201347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лишение невинности «хозяином»</w:t>
      </w:r>
    </w:p>
    <w:p w14:paraId="5484F838" w14:textId="77777777" w:rsidR="00201347" w:rsidRPr="00DF3B7B" w:rsidRDefault="00201347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от рабства</w:t>
      </w:r>
    </w:p>
    <w:p w14:paraId="0C336CD1" w14:textId="77777777" w:rsidR="00201347" w:rsidRPr="00DF3B7B" w:rsidRDefault="00201347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замужество с «хозяином»</w:t>
      </w:r>
    </w:p>
    <w:p w14:paraId="2BE233B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11. К какому жанру относится данное произведение?</w:t>
      </w:r>
    </w:p>
    <w:p w14:paraId="1FE5D5C2" w14:textId="77777777" w:rsidR="00201347" w:rsidRPr="00DF3B7B" w:rsidRDefault="00201347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эпический, рассказ</w:t>
      </w:r>
    </w:p>
    <w:p w14:paraId="4F463FC1" w14:textId="77777777" w:rsidR="00201347" w:rsidRPr="00DF3B7B" w:rsidRDefault="00201347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лирический, ода</w:t>
      </w:r>
    </w:p>
    <w:p w14:paraId="5508A581" w14:textId="77777777" w:rsidR="00201347" w:rsidRPr="00DF3B7B" w:rsidRDefault="00201347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драматический, трагедия</w:t>
      </w:r>
    </w:p>
    <w:p w14:paraId="47C2304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12. В каком возрасте Лесков услышал историю, которая стала основой его произведения?</w:t>
      </w:r>
    </w:p>
    <w:p w14:paraId="7FC2517A" w14:textId="77777777" w:rsidR="00201347" w:rsidRPr="00DF3B7B" w:rsidRDefault="00201347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19 лет</w:t>
      </w:r>
    </w:p>
    <w:p w14:paraId="5CBCBF09" w14:textId="77777777" w:rsidR="00201347" w:rsidRPr="00DF3B7B" w:rsidRDefault="00201347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11 лет</w:t>
      </w:r>
    </w:p>
    <w:p w14:paraId="4FF9B714" w14:textId="77777777" w:rsidR="00201347" w:rsidRPr="00DF3B7B" w:rsidRDefault="00201347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9 лет</w:t>
      </w:r>
    </w:p>
    <w:p w14:paraId="39F148F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13.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«….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И вынимает из-за шейного платка беленький стеклянный пузырек и показывает. Я спрашиваю: "Что это?" А она отвечает: "Это и есть ужасный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плакон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, а в нем яд для забвения". Что пила из «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плакона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» героиня?</w:t>
      </w:r>
    </w:p>
    <w:p w14:paraId="788814BF" w14:textId="77777777" w:rsidR="00201347" w:rsidRPr="00DF3B7B" w:rsidRDefault="00201347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Молоко</w:t>
      </w:r>
    </w:p>
    <w:p w14:paraId="1790E35E" w14:textId="77777777" w:rsidR="00201347" w:rsidRPr="00DF3B7B" w:rsidRDefault="00201347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Вода</w:t>
      </w:r>
    </w:p>
    <w:p w14:paraId="2C6F49EB" w14:textId="77777777" w:rsidR="00201347" w:rsidRPr="00DF3B7B" w:rsidRDefault="00201347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Водка</w:t>
      </w:r>
    </w:p>
    <w:p w14:paraId="44737BC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14. Чем занимается тупейный художник?</w:t>
      </w:r>
    </w:p>
    <w:p w14:paraId="1D5FB4F2" w14:textId="77777777" w:rsidR="00201347" w:rsidRPr="00DF3B7B" w:rsidRDefault="00201347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Рисует портреты</w:t>
      </w:r>
    </w:p>
    <w:p w14:paraId="7BAD57DD" w14:textId="77777777" w:rsidR="00201347" w:rsidRPr="00DF3B7B" w:rsidRDefault="00201347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Причесывает и гримирует актеров</w:t>
      </w:r>
    </w:p>
    <w:p w14:paraId="4410C314" w14:textId="77777777" w:rsidR="00201347" w:rsidRPr="00DF3B7B" w:rsidRDefault="00201347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Стрижет домашних животных</w:t>
      </w:r>
    </w:p>
    <w:p w14:paraId="5218B19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18624AE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0DE006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6675082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32C7C5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34E20C2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5.ТВОРЧЕСТВО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Ф.М. ДОСТОЕВСКОГО</w:t>
      </w:r>
    </w:p>
    <w:p w14:paraId="5EF82DF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208771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Эссе на тему: «Осуждаю или оправдываю ли я поступок Раскольникова и почему?»</w:t>
      </w:r>
    </w:p>
    <w:p w14:paraId="49CD415C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Ознакомиться с рекомендованной литературой: учебниками, справочниками, словарями, Интернет-ресурсами, произведениями художественной литературы.</w:t>
      </w:r>
    </w:p>
    <w:p w14:paraId="62515371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Изучить материалы лекционного занятия по структуре и содержанию эссе.</w:t>
      </w:r>
    </w:p>
    <w:p w14:paraId="64FAFAE7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Обратить внимание на формулировку тезиса и подобрать не менее двух примеров для аргументации точки зрения.</w:t>
      </w:r>
    </w:p>
    <w:p w14:paraId="0B785C7E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Сформулировать выводы.</w:t>
      </w:r>
    </w:p>
    <w:p w14:paraId="238108D2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Написать эссе.</w:t>
      </w:r>
    </w:p>
    <w:p w14:paraId="283C18DD" w14:textId="77777777" w:rsidR="00201347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24928F1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2587E65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написанию эссе, автор проявил самостоятельность и творческий подход при изложении материала, использовал необходимую литературу;</w:t>
      </w:r>
    </w:p>
    <w:p w14:paraId="699C0C3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написанию эссе, при этом автор проявил самостоятельность и творческий подход, использовал необходимую литературу;</w:t>
      </w:r>
    </w:p>
    <w:p w14:paraId="228D82C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29DFF71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p w14:paraId="101740E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721374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00519C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43"/>
        <w:gridCol w:w="5760"/>
      </w:tblGrid>
      <w:tr w:rsidR="00201347" w:rsidRPr="00DF3B7B" w14:paraId="49A1D221" w14:textId="77777777" w:rsidTr="002C2DFD">
        <w:tc>
          <w:tcPr>
            <w:tcW w:w="817" w:type="dxa"/>
          </w:tcPr>
          <w:p w14:paraId="55FEABB5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260E16A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«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имеющие»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0587A2A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3F773A3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5C01BC4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201347" w:rsidRPr="00DF3B7B" w14:paraId="05A5FA4E" w14:textId="77777777" w:rsidTr="002C2DFD">
        <w:tc>
          <w:tcPr>
            <w:tcW w:w="817" w:type="dxa"/>
          </w:tcPr>
          <w:p w14:paraId="60071500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ABD991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 Раскольников рассказывает о совершении убийства, чтобы облегчить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страдания?</w:t>
            </w:r>
          </w:p>
        </w:tc>
        <w:tc>
          <w:tcPr>
            <w:tcW w:w="5760" w:type="dxa"/>
          </w:tcPr>
          <w:p w14:paraId="26A7A7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Соня  </w:t>
            </w:r>
          </w:p>
          <w:p w14:paraId="08D2D6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Свидригайлов  </w:t>
            </w:r>
          </w:p>
          <w:p w14:paraId="1B7C2BB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201347" w:rsidRPr="00DF3B7B" w14:paraId="66756D99" w14:textId="77777777" w:rsidTr="002C2DFD">
        <w:tc>
          <w:tcPr>
            <w:tcW w:w="817" w:type="dxa"/>
          </w:tcPr>
          <w:p w14:paraId="4B802840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E94F5A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заканчивается жизнь Свидригайлова</w:t>
            </w:r>
          </w:p>
          <w:p w14:paraId="03A07EF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3F3413F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на каторге   </w:t>
            </w:r>
          </w:p>
          <w:p w14:paraId="4BEEA7B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самоубийством   </w:t>
            </w:r>
          </w:p>
          <w:p w14:paraId="1DA5388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от шальной пули</w:t>
            </w:r>
          </w:p>
        </w:tc>
      </w:tr>
      <w:tr w:rsidR="00201347" w:rsidRPr="00DF3B7B" w14:paraId="061BFC29" w14:textId="77777777" w:rsidTr="002C2DFD">
        <w:tc>
          <w:tcPr>
            <w:tcW w:w="817" w:type="dxa"/>
          </w:tcPr>
          <w:p w14:paraId="41FA8463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42B5A2D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Зачем Лужин хочет жениться на Дуне</w:t>
            </w:r>
          </w:p>
        </w:tc>
        <w:tc>
          <w:tcPr>
            <w:tcW w:w="5760" w:type="dxa"/>
          </w:tcPr>
          <w:p w14:paraId="4D34893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любит её   </w:t>
            </w:r>
          </w:p>
          <w:p w14:paraId="737FDF0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хочет властвовать над ней   </w:t>
            </w:r>
          </w:p>
          <w:p w14:paraId="0B9C4BF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из-за денег</w:t>
            </w:r>
          </w:p>
        </w:tc>
      </w:tr>
      <w:tr w:rsidR="00201347" w:rsidRPr="00DF3B7B" w14:paraId="58530D4A" w14:textId="77777777" w:rsidTr="002C2DFD">
        <w:tc>
          <w:tcPr>
            <w:tcW w:w="817" w:type="dxa"/>
          </w:tcPr>
          <w:p w14:paraId="7AA55CCD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34E60F3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стреляет в Свидригайлова</w:t>
            </w:r>
          </w:p>
          <w:p w14:paraId="78E3B79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5306A4D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Соня  </w:t>
            </w:r>
          </w:p>
          <w:p w14:paraId="40EEEAE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Дуня  </w:t>
            </w:r>
          </w:p>
          <w:p w14:paraId="28B58F9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Раскольников</w:t>
            </w:r>
          </w:p>
        </w:tc>
      </w:tr>
      <w:tr w:rsidR="00201347" w:rsidRPr="00DF3B7B" w14:paraId="6C41EEBE" w14:textId="77777777" w:rsidTr="002C2DFD">
        <w:tc>
          <w:tcPr>
            <w:tcW w:w="817" w:type="dxa"/>
          </w:tcPr>
          <w:p w14:paraId="0531C3E0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613422B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Раскольников убил Лизавету из-за того, что она</w:t>
            </w:r>
          </w:p>
          <w:p w14:paraId="2825BFF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4B426AF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вызывала у него отвращение.</w:t>
            </w:r>
          </w:p>
          <w:p w14:paraId="4E0EE98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не любили его сестру.</w:t>
            </w:r>
          </w:p>
          <w:p w14:paraId="2D2127A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оказалась свидетелем другого убийства.</w:t>
            </w:r>
          </w:p>
          <w:p w14:paraId="6BF9E13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не вернула ему карточный долг.</w:t>
            </w:r>
          </w:p>
        </w:tc>
      </w:tr>
      <w:tr w:rsidR="00201347" w:rsidRPr="00DF3B7B" w14:paraId="4DAE2B16" w14:textId="77777777" w:rsidTr="002C2DFD">
        <w:tc>
          <w:tcPr>
            <w:tcW w:w="817" w:type="dxa"/>
          </w:tcPr>
          <w:p w14:paraId="3870E14A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5D7FADD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 время встречи с Соней Раскольников попросил её прочитать ему библейскую легенду о</w:t>
            </w:r>
          </w:p>
        </w:tc>
        <w:tc>
          <w:tcPr>
            <w:tcW w:w="5760" w:type="dxa"/>
          </w:tcPr>
          <w:p w14:paraId="063E23A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Давиде и Голиафе.</w:t>
            </w:r>
          </w:p>
          <w:p w14:paraId="18E95BE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великом потопе.</w:t>
            </w:r>
          </w:p>
          <w:p w14:paraId="4B77C89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воскресении Лазаря.</w:t>
            </w:r>
          </w:p>
          <w:p w14:paraId="4D58407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сотворении мира.</w:t>
            </w:r>
          </w:p>
        </w:tc>
      </w:tr>
      <w:tr w:rsidR="00201347" w:rsidRPr="00DF3B7B" w14:paraId="1E9A2162" w14:textId="77777777" w:rsidTr="002C2DFD">
        <w:tc>
          <w:tcPr>
            <w:tcW w:w="817" w:type="dxa"/>
          </w:tcPr>
          <w:p w14:paraId="2DB7CF9F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7FA4DE6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помог Свидригайлов семье Мармеладовых?</w:t>
            </w:r>
          </w:p>
        </w:tc>
        <w:tc>
          <w:tcPr>
            <w:tcW w:w="5760" w:type="dxa"/>
          </w:tcPr>
          <w:p w14:paraId="72F5E95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 женился на Соне и рассчитался с долгами её семьи.</w:t>
            </w:r>
          </w:p>
          <w:p w14:paraId="5F06990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Он открыл счёт в банке на имя Катерины Ивановны.</w:t>
            </w:r>
          </w:p>
          <w:p w14:paraId="1B29B8A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 устроил похороны Катерины Ивановны и определил её детей в приличное место.</w:t>
            </w:r>
          </w:p>
          <w:p w14:paraId="2A9E867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 устроил похороны Катерины Ивановны и усыновил её детей.</w:t>
            </w:r>
          </w:p>
        </w:tc>
      </w:tr>
      <w:tr w:rsidR="00201347" w:rsidRPr="00DF3B7B" w14:paraId="1A42A24C" w14:textId="77777777" w:rsidTr="002C2DFD">
        <w:tc>
          <w:tcPr>
            <w:tcW w:w="817" w:type="dxa"/>
          </w:tcPr>
          <w:p w14:paraId="19FF7A61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7906A38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 своё преступление Раскольников был</w:t>
            </w:r>
          </w:p>
          <w:p w14:paraId="0EBCF03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157B32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1C81158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приговорён к смертной казни.</w:t>
            </w:r>
          </w:p>
          <w:p w14:paraId="1F2453A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осуждён на 8 лет каторжных работ в Сибири.</w:t>
            </w:r>
          </w:p>
          <w:p w14:paraId="4FAB2BE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сослан на остров Сахалин.</w:t>
            </w:r>
          </w:p>
          <w:p w14:paraId="74C08F3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подвергнут 150 ударам плетью на Дворцовой площади.</w:t>
            </w:r>
          </w:p>
        </w:tc>
      </w:tr>
    </w:tbl>
    <w:p w14:paraId="0959006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201347" w:rsidRPr="00DF3B7B" w14:paraId="5F350A65" w14:textId="77777777" w:rsidTr="00552640">
        <w:tc>
          <w:tcPr>
            <w:tcW w:w="2235" w:type="dxa"/>
          </w:tcPr>
          <w:p w14:paraId="36701048" w14:textId="77777777" w:rsidR="00201347" w:rsidRPr="00DF3B7B" w:rsidRDefault="00201347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042D76D9" w14:textId="77777777" w:rsidR="00201347" w:rsidRPr="00DF3B7B" w:rsidRDefault="00201347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201347" w:rsidRPr="00DF3B7B" w14:paraId="365B92E7" w14:textId="77777777" w:rsidTr="00552640">
        <w:tc>
          <w:tcPr>
            <w:tcW w:w="2235" w:type="dxa"/>
          </w:tcPr>
          <w:p w14:paraId="10DC9AF0" w14:textId="77777777" w:rsidR="00201347" w:rsidRPr="00DF3B7B" w:rsidRDefault="00201347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психологическая</w:t>
            </w:r>
          </w:p>
        </w:tc>
        <w:tc>
          <w:tcPr>
            <w:tcW w:w="7796" w:type="dxa"/>
          </w:tcPr>
          <w:p w14:paraId="7A309F48" w14:textId="77777777" w:rsidR="00201347" w:rsidRPr="00DF3B7B" w:rsidRDefault="00201347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201347" w:rsidRPr="00DF3B7B" w14:paraId="2190774B" w14:textId="77777777" w:rsidTr="00552640">
        <w:tc>
          <w:tcPr>
            <w:tcW w:w="2235" w:type="dxa"/>
          </w:tcPr>
          <w:p w14:paraId="721F8A99" w14:textId="77777777" w:rsidR="00201347" w:rsidRPr="00DF3B7B" w:rsidRDefault="00201347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3F14F1E3" w14:textId="77777777" w:rsidR="00201347" w:rsidRPr="00DF3B7B" w:rsidRDefault="00201347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3E3D4C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9"/>
        <w:gridCol w:w="7634"/>
      </w:tblGrid>
      <w:tr w:rsidR="00201347" w:rsidRPr="00DF3B7B" w14:paraId="27AEE66B" w14:textId="77777777" w:rsidTr="00552640">
        <w:tc>
          <w:tcPr>
            <w:tcW w:w="2235" w:type="dxa"/>
          </w:tcPr>
          <w:p w14:paraId="50A5919F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Раскольников</w:t>
            </w:r>
          </w:p>
        </w:tc>
        <w:tc>
          <w:tcPr>
            <w:tcW w:w="7796" w:type="dxa"/>
          </w:tcPr>
          <w:p w14:paraId="7AD06490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крошечная старушонка, лет 60, с вострыми и злыми глазками, с маленьким вострым носом и простоволосая. Белобрысые, мало поседевшие волосы её были жирно смазаны маслом.</w:t>
            </w:r>
          </w:p>
        </w:tc>
      </w:tr>
      <w:tr w:rsidR="00201347" w:rsidRPr="00DF3B7B" w14:paraId="28F88A8B" w14:textId="77777777" w:rsidTr="00552640">
        <w:tc>
          <w:tcPr>
            <w:tcW w:w="2235" w:type="dxa"/>
          </w:tcPr>
          <w:p w14:paraId="7BCA6551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7796" w:type="dxa"/>
          </w:tcPr>
          <w:p w14:paraId="1E9DDB73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Он был замечательно хорош собой, с прекрасными темными глазами, темно-рус, ростом выше среднего, тонок и строен.</w:t>
            </w:r>
          </w:p>
        </w:tc>
      </w:tr>
      <w:tr w:rsidR="00201347" w:rsidRPr="00DF3B7B" w14:paraId="7E20DC1F" w14:textId="77777777" w:rsidTr="00552640">
        <w:tc>
          <w:tcPr>
            <w:tcW w:w="2235" w:type="dxa"/>
          </w:tcPr>
          <w:p w14:paraId="61E7C013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7796" w:type="dxa"/>
          </w:tcPr>
          <w:p w14:paraId="12C080FB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Было ей уже 35 лет. Она работала день и ночь, была в доме вместо кухарки и прачки и, кроме того, шила на продажу, даже полы мыть нанималась. …И собой ужасно нескладная, росту замечательно высокого, с длинными, будто вывернутыми ножищами...</w:t>
            </w:r>
          </w:p>
        </w:tc>
      </w:tr>
      <w:tr w:rsidR="00201347" w:rsidRPr="00DF3B7B" w14:paraId="4FBF25CB" w14:textId="77777777" w:rsidTr="00552640">
        <w:tc>
          <w:tcPr>
            <w:tcW w:w="2235" w:type="dxa"/>
          </w:tcPr>
          <w:p w14:paraId="4DA98147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7796" w:type="dxa"/>
          </w:tcPr>
          <w:p w14:paraId="7AD16FE9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 необыкновенно веселый и компанейский парень, добрый до простоты. Однако за этой простотой прятались и глубина, и достоинство. Был он умный, хоть и действительно порой очень простоват! ...Иногда он буянил и слыл силача. ...никакие неудачи его никогда не смущали и никакие дурные обстоятельства, казалось, не могли подавить его.</w:t>
            </w:r>
          </w:p>
        </w:tc>
      </w:tr>
    </w:tbl>
    <w:p w14:paraId="7319C92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807"/>
      </w:tblGrid>
      <w:tr w:rsidR="00201347" w:rsidRPr="00DF3B7B" w14:paraId="63E86E8E" w14:textId="77777777" w:rsidTr="00552640">
        <w:tc>
          <w:tcPr>
            <w:tcW w:w="3085" w:type="dxa"/>
          </w:tcPr>
          <w:p w14:paraId="3F474A17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6946" w:type="dxa"/>
          </w:tcPr>
          <w:p w14:paraId="2CF23BAF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201347" w:rsidRPr="00DF3B7B" w14:paraId="7AF991EF" w14:textId="77777777" w:rsidTr="00552640">
        <w:tc>
          <w:tcPr>
            <w:tcW w:w="3085" w:type="dxa"/>
          </w:tcPr>
          <w:p w14:paraId="66E63073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6946" w:type="dxa"/>
          </w:tcPr>
          <w:p w14:paraId="27DD9714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201347" w:rsidRPr="00DF3B7B" w14:paraId="281ABB69" w14:textId="77777777" w:rsidTr="00552640">
        <w:tc>
          <w:tcPr>
            <w:tcW w:w="3085" w:type="dxa"/>
          </w:tcPr>
          <w:p w14:paraId="53607C74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946" w:type="dxa"/>
          </w:tcPr>
          <w:p w14:paraId="37934715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201347" w:rsidRPr="00DF3B7B" w14:paraId="76DDF72F" w14:textId="77777777" w:rsidTr="00552640">
        <w:tc>
          <w:tcPr>
            <w:tcW w:w="3085" w:type="dxa"/>
          </w:tcPr>
          <w:p w14:paraId="24946943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6946" w:type="dxa"/>
          </w:tcPr>
          <w:p w14:paraId="6C96F911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3C60C9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5EE1C5CC" w14:textId="77777777" w:rsidTr="002C2DFD">
        <w:tc>
          <w:tcPr>
            <w:tcW w:w="4914" w:type="dxa"/>
          </w:tcPr>
          <w:p w14:paraId="6821DDD9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7648B8AD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  <w:tr w:rsidR="00201347" w:rsidRPr="00DF3B7B" w14:paraId="2780C8C6" w14:textId="77777777" w:rsidTr="002C2DFD">
        <w:tc>
          <w:tcPr>
            <w:tcW w:w="4914" w:type="dxa"/>
          </w:tcPr>
          <w:p w14:paraId="166E142E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1808DFDC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201347" w:rsidRPr="00DF3B7B" w14:paraId="32F09AF8" w14:textId="77777777" w:rsidTr="002C2DFD">
        <w:tc>
          <w:tcPr>
            <w:tcW w:w="4914" w:type="dxa"/>
          </w:tcPr>
          <w:p w14:paraId="12A32335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Соня Мармеладова</w:t>
            </w:r>
          </w:p>
        </w:tc>
        <w:tc>
          <w:tcPr>
            <w:tcW w:w="4914" w:type="dxa"/>
          </w:tcPr>
          <w:p w14:paraId="178A627A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</w:tbl>
    <w:p w14:paraId="5375DBD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хронологию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452"/>
      </w:tblGrid>
      <w:tr w:rsidR="00201347" w:rsidRPr="00DF3B7B" w14:paraId="0BDDBAC9" w14:textId="77777777" w:rsidTr="002C2DFD">
        <w:tc>
          <w:tcPr>
            <w:tcW w:w="2376" w:type="dxa"/>
          </w:tcPr>
          <w:p w14:paraId="6B805080" w14:textId="77777777" w:rsidR="00201347" w:rsidRPr="00DF3B7B" w:rsidRDefault="00201347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После убийства</w:t>
            </w:r>
          </w:p>
        </w:tc>
        <w:tc>
          <w:tcPr>
            <w:tcW w:w="7452" w:type="dxa"/>
          </w:tcPr>
          <w:p w14:paraId="349D2694" w14:textId="77777777" w:rsidR="00201347" w:rsidRPr="00DF3B7B" w:rsidRDefault="00201347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  <w:tr w:rsidR="00201347" w:rsidRPr="00DF3B7B" w14:paraId="166C570A" w14:textId="77777777" w:rsidTr="002C2DFD">
        <w:tc>
          <w:tcPr>
            <w:tcW w:w="2376" w:type="dxa"/>
          </w:tcPr>
          <w:p w14:paraId="54535B47" w14:textId="77777777" w:rsidR="00201347" w:rsidRPr="00DF3B7B" w:rsidRDefault="00201347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 каторге</w:t>
            </w:r>
          </w:p>
        </w:tc>
        <w:tc>
          <w:tcPr>
            <w:tcW w:w="7452" w:type="dxa"/>
          </w:tcPr>
          <w:p w14:paraId="1CE19DB8" w14:textId="77777777" w:rsidR="00201347" w:rsidRPr="00DF3B7B" w:rsidRDefault="00201347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201347" w:rsidRPr="00DF3B7B" w14:paraId="708D1D16" w14:textId="77777777" w:rsidTr="002C2DFD">
        <w:tc>
          <w:tcPr>
            <w:tcW w:w="2376" w:type="dxa"/>
          </w:tcPr>
          <w:p w14:paraId="5553E124" w14:textId="77777777" w:rsidR="00201347" w:rsidRPr="00DF3B7B" w:rsidRDefault="00201347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 убийства</w:t>
            </w:r>
          </w:p>
        </w:tc>
        <w:tc>
          <w:tcPr>
            <w:tcW w:w="7452" w:type="dxa"/>
          </w:tcPr>
          <w:p w14:paraId="0DF0F900" w14:textId="77777777" w:rsidR="00201347" w:rsidRPr="00DF3B7B" w:rsidRDefault="00201347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</w:tbl>
    <w:p w14:paraId="70A1B5A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92"/>
      </w:tblGrid>
      <w:tr w:rsidR="00201347" w:rsidRPr="00DF3B7B" w14:paraId="782B43DC" w14:textId="77777777" w:rsidTr="002C2DFD">
        <w:tc>
          <w:tcPr>
            <w:tcW w:w="3936" w:type="dxa"/>
          </w:tcPr>
          <w:p w14:paraId="06C28770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Пульхерия Александровна</w:t>
            </w:r>
          </w:p>
        </w:tc>
        <w:tc>
          <w:tcPr>
            <w:tcW w:w="5892" w:type="dxa"/>
          </w:tcPr>
          <w:p w14:paraId="6FD276FA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201347" w:rsidRPr="00DF3B7B" w14:paraId="4EB089EF" w14:textId="77777777" w:rsidTr="002C2DFD">
        <w:tc>
          <w:tcPr>
            <w:tcW w:w="3936" w:type="dxa"/>
          </w:tcPr>
          <w:p w14:paraId="2ED7569E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5892" w:type="dxa"/>
          </w:tcPr>
          <w:p w14:paraId="1622C371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201347" w:rsidRPr="00DF3B7B" w14:paraId="0F1EAFA5" w14:textId="77777777" w:rsidTr="002C2DFD">
        <w:tc>
          <w:tcPr>
            <w:tcW w:w="3936" w:type="dxa"/>
          </w:tcPr>
          <w:p w14:paraId="65A88564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5892" w:type="dxa"/>
          </w:tcPr>
          <w:p w14:paraId="0D1238EE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201347" w:rsidRPr="00DF3B7B" w14:paraId="3FAFF841" w14:textId="77777777" w:rsidTr="002C2DFD">
        <w:tc>
          <w:tcPr>
            <w:tcW w:w="3936" w:type="dxa"/>
          </w:tcPr>
          <w:p w14:paraId="274514B9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5892" w:type="dxa"/>
          </w:tcPr>
          <w:p w14:paraId="2038D77F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201347" w:rsidRPr="00DF3B7B" w14:paraId="7C86BFB5" w14:textId="77777777" w:rsidTr="002C2DFD">
        <w:tc>
          <w:tcPr>
            <w:tcW w:w="3936" w:type="dxa"/>
          </w:tcPr>
          <w:p w14:paraId="5CD3BCA3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5892" w:type="dxa"/>
          </w:tcPr>
          <w:p w14:paraId="41F8B00D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201347" w:rsidRPr="00DF3B7B" w14:paraId="3D5492EE" w14:textId="77777777" w:rsidTr="002C2DFD">
        <w:tc>
          <w:tcPr>
            <w:tcW w:w="3936" w:type="dxa"/>
          </w:tcPr>
          <w:p w14:paraId="58756C8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2BD24959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201347" w:rsidRPr="00DF3B7B" w14:paraId="3667F8CC" w14:textId="77777777" w:rsidTr="002C2DFD">
        <w:tc>
          <w:tcPr>
            <w:tcW w:w="3936" w:type="dxa"/>
          </w:tcPr>
          <w:p w14:paraId="709585C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33394064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201347" w:rsidRPr="00DF3B7B" w14:paraId="741D72F4" w14:textId="77777777" w:rsidTr="002C2DFD">
        <w:tc>
          <w:tcPr>
            <w:tcW w:w="3936" w:type="dxa"/>
          </w:tcPr>
          <w:p w14:paraId="4DC073F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6B2E8E7E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201347" w:rsidRPr="00DF3B7B" w14:paraId="5E93C5C4" w14:textId="77777777" w:rsidTr="002C2DFD">
        <w:tc>
          <w:tcPr>
            <w:tcW w:w="3936" w:type="dxa"/>
          </w:tcPr>
          <w:p w14:paraId="28CFEC2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4BA39B90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201347" w:rsidRPr="00DF3B7B" w14:paraId="51436CAE" w14:textId="77777777" w:rsidTr="002C2DFD">
        <w:tc>
          <w:tcPr>
            <w:tcW w:w="3936" w:type="dxa"/>
          </w:tcPr>
          <w:p w14:paraId="6616E3F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17346CED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22AD2BF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87CC45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891"/>
        <w:gridCol w:w="6469"/>
      </w:tblGrid>
      <w:tr w:rsidR="00201347" w:rsidRPr="00DF3B7B" w14:paraId="2CB5C658" w14:textId="77777777" w:rsidTr="002C2DFD">
        <w:tc>
          <w:tcPr>
            <w:tcW w:w="468" w:type="dxa"/>
          </w:tcPr>
          <w:p w14:paraId="158582D2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3DF868C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«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твари дрожащие»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7DD7DC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5D3AB36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3000E09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201347" w:rsidRPr="00DF3B7B" w14:paraId="0393A966" w14:textId="77777777" w:rsidTr="002C2DFD">
        <w:tc>
          <w:tcPr>
            <w:tcW w:w="468" w:type="dxa"/>
          </w:tcPr>
          <w:p w14:paraId="5486F99B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59228EC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формула теории Раскольникова</w:t>
            </w:r>
          </w:p>
          <w:p w14:paraId="1DCBDEC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312E4F8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на земле нет несправедливости, и должен прийти спаситель, который разрушит несправедливое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общество  Б.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одну жизнь – тысячи жизней, спасённых от гниения и разложения, убить одного, чтобы осчастливить многих  </w:t>
            </w:r>
          </w:p>
          <w:p w14:paraId="58AD188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преступить закон нравственно, чтобы прийти к счастью</w:t>
            </w:r>
          </w:p>
        </w:tc>
      </w:tr>
      <w:tr w:rsidR="00201347" w:rsidRPr="00DF3B7B" w14:paraId="5AF67E91" w14:textId="77777777" w:rsidTr="002C2DFD">
        <w:tc>
          <w:tcPr>
            <w:tcW w:w="468" w:type="dxa"/>
          </w:tcPr>
          <w:p w14:paraId="52D66F2B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0773988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представлен Петербург в романе</w:t>
            </w:r>
          </w:p>
          <w:p w14:paraId="78AFD0C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0BE8682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как фон   </w:t>
            </w:r>
          </w:p>
          <w:p w14:paraId="6DF0C40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как один из героев    </w:t>
            </w:r>
          </w:p>
          <w:p w14:paraId="489D70A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как место действия одной из частей</w:t>
            </w:r>
          </w:p>
        </w:tc>
      </w:tr>
      <w:tr w:rsidR="00201347" w:rsidRPr="00DF3B7B" w14:paraId="1E9B9040" w14:textId="77777777" w:rsidTr="002C2DFD">
        <w:tc>
          <w:tcPr>
            <w:tcW w:w="468" w:type="dxa"/>
          </w:tcPr>
          <w:p w14:paraId="3D6275B7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054ABCA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подбрасывает Лужин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Соне, чтобы её опорочить</w:t>
            </w:r>
          </w:p>
        </w:tc>
        <w:tc>
          <w:tcPr>
            <w:tcW w:w="6469" w:type="dxa"/>
          </w:tcPr>
          <w:p w14:paraId="1F3538D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100 рублей  </w:t>
            </w:r>
          </w:p>
          <w:p w14:paraId="57D1D9C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Б. драгоценности  </w:t>
            </w:r>
          </w:p>
          <w:p w14:paraId="289CB36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топор</w:t>
            </w:r>
          </w:p>
        </w:tc>
      </w:tr>
      <w:tr w:rsidR="00201347" w:rsidRPr="00DF3B7B" w14:paraId="3BB68299" w14:textId="77777777" w:rsidTr="002C2DFD">
        <w:tc>
          <w:tcPr>
            <w:tcW w:w="468" w:type="dxa"/>
          </w:tcPr>
          <w:p w14:paraId="50F99734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122A895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даёт Соне денег, чтобы она смогла сопровождать Раскольникова на каторгу</w:t>
            </w:r>
          </w:p>
        </w:tc>
        <w:tc>
          <w:tcPr>
            <w:tcW w:w="6469" w:type="dxa"/>
          </w:tcPr>
          <w:p w14:paraId="04E2EA0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Мармеладов </w:t>
            </w:r>
          </w:p>
          <w:p w14:paraId="1039D7B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Свидригайлов  </w:t>
            </w:r>
          </w:p>
          <w:p w14:paraId="1614EC3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201347" w:rsidRPr="00DF3B7B" w14:paraId="5FF2E2BA" w14:textId="77777777" w:rsidTr="002C2DFD">
        <w:tc>
          <w:tcPr>
            <w:tcW w:w="468" w:type="dxa"/>
          </w:tcPr>
          <w:p w14:paraId="63BCFD26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6448854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Романович Раскольников предстаёт перед нами в романе в качестве бывшего студента</w:t>
            </w:r>
          </w:p>
        </w:tc>
        <w:tc>
          <w:tcPr>
            <w:tcW w:w="6469" w:type="dxa"/>
          </w:tcPr>
          <w:p w14:paraId="4D2DD2E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университета юридического факультета.</w:t>
            </w:r>
          </w:p>
          <w:p w14:paraId="7200C72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Б. университета философского факультета.</w:t>
            </w:r>
          </w:p>
          <w:p w14:paraId="22E4F7D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университета факультета словесности.</w:t>
            </w:r>
          </w:p>
          <w:p w14:paraId="4504B07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духовной семинарии.</w:t>
            </w:r>
          </w:p>
        </w:tc>
      </w:tr>
      <w:tr w:rsidR="00201347" w:rsidRPr="00DF3B7B" w14:paraId="66C8922F" w14:textId="77777777" w:rsidTr="002C2DFD">
        <w:tc>
          <w:tcPr>
            <w:tcW w:w="468" w:type="dxa"/>
          </w:tcPr>
          <w:p w14:paraId="03F0F26F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4D913F4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конце романа Свидригайлов</w:t>
            </w:r>
          </w:p>
          <w:p w14:paraId="58354E0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1000189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женился на Соне Мармеладовой.</w:t>
            </w:r>
          </w:p>
          <w:p w14:paraId="6EBC712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умер от тяжёлой болезни.</w:t>
            </w:r>
          </w:p>
          <w:p w14:paraId="4E4EFC7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уехал в Америку.</w:t>
            </w:r>
          </w:p>
          <w:p w14:paraId="4738BD7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застрелился из револьвера.</w:t>
            </w:r>
          </w:p>
        </w:tc>
      </w:tr>
      <w:tr w:rsidR="00201347" w:rsidRPr="00DF3B7B" w14:paraId="6ADDA7AD" w14:textId="77777777" w:rsidTr="002C2DFD">
        <w:tc>
          <w:tcPr>
            <w:tcW w:w="468" w:type="dxa"/>
          </w:tcPr>
          <w:p w14:paraId="379CF1C3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1AF393C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Почему сестра Раскольникова, Дуня, решила выйти замуж за Петра Петровича Лужина?</w:t>
            </w:r>
          </w:p>
          <w:p w14:paraId="0D789C7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67169DE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Она очень любила этого человека.</w:t>
            </w:r>
          </w:p>
          <w:p w14:paraId="69B379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Для неё это был единственный способ разорвать свои отношения со Свидригайловым.</w:t>
            </w:r>
          </w:p>
          <w:p w14:paraId="2552EA1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Она мечтала сделать карьеру в Петербурге.</w:t>
            </w:r>
          </w:p>
          <w:p w14:paraId="78EB02F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Она хотела помочь брату: с помощью денег Лужина он бы закончил университет и впоследствии получил достойную работу.</w:t>
            </w:r>
          </w:p>
        </w:tc>
      </w:tr>
      <w:tr w:rsidR="00201347" w:rsidRPr="00DF3B7B" w14:paraId="32ABCB29" w14:textId="77777777" w:rsidTr="002C2DFD">
        <w:tc>
          <w:tcPr>
            <w:tcW w:w="468" w:type="dxa"/>
          </w:tcPr>
          <w:p w14:paraId="5476920E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63CE06D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Что общего между Раскольниковым и Соней?</w:t>
            </w:r>
          </w:p>
          <w:p w14:paraId="71E850B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86CB58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7D7CAF11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живут в нищете. </w:t>
            </w:r>
          </w:p>
          <w:p w14:paraId="335513D7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сострадательны к людям</w:t>
            </w:r>
          </w:p>
          <w:p w14:paraId="61E6F1E6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преступили нормы морали</w:t>
            </w:r>
          </w:p>
          <w:p w14:paraId="73DAF9BD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глубоко религиозны</w:t>
            </w:r>
          </w:p>
        </w:tc>
      </w:tr>
    </w:tbl>
    <w:p w14:paraId="039DB55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201347" w:rsidRPr="00DF3B7B" w14:paraId="650DB98F" w14:textId="77777777" w:rsidTr="00552640">
        <w:tc>
          <w:tcPr>
            <w:tcW w:w="2235" w:type="dxa"/>
          </w:tcPr>
          <w:p w14:paraId="5442B574" w14:textId="77777777" w:rsidR="00201347" w:rsidRPr="00DF3B7B" w:rsidRDefault="00201347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</w:t>
            </w:r>
          </w:p>
        </w:tc>
        <w:tc>
          <w:tcPr>
            <w:tcW w:w="7796" w:type="dxa"/>
          </w:tcPr>
          <w:p w14:paraId="1E37FDBB" w14:textId="77777777" w:rsidR="00201347" w:rsidRPr="00DF3B7B" w:rsidRDefault="00201347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201347" w:rsidRPr="00DF3B7B" w14:paraId="39FB3E4E" w14:textId="77777777" w:rsidTr="00552640">
        <w:tc>
          <w:tcPr>
            <w:tcW w:w="2235" w:type="dxa"/>
          </w:tcPr>
          <w:p w14:paraId="5A949FDA" w14:textId="77777777" w:rsidR="00201347" w:rsidRPr="00DF3B7B" w:rsidRDefault="00201347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12C56689" w14:textId="77777777" w:rsidR="00201347" w:rsidRPr="00DF3B7B" w:rsidRDefault="00201347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201347" w:rsidRPr="00DF3B7B" w14:paraId="3AB6244D" w14:textId="77777777" w:rsidTr="00552640">
        <w:tc>
          <w:tcPr>
            <w:tcW w:w="2235" w:type="dxa"/>
          </w:tcPr>
          <w:p w14:paraId="76921A70" w14:textId="77777777" w:rsidR="00201347" w:rsidRPr="00DF3B7B" w:rsidRDefault="00201347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5E0D2E4D" w14:textId="77777777" w:rsidR="00201347" w:rsidRPr="00DF3B7B" w:rsidRDefault="00201347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789B802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5"/>
        <w:gridCol w:w="8153"/>
      </w:tblGrid>
      <w:tr w:rsidR="00201347" w:rsidRPr="00DF3B7B" w14:paraId="155AB90B" w14:textId="77777777" w:rsidTr="002C2DFD">
        <w:tc>
          <w:tcPr>
            <w:tcW w:w="1675" w:type="dxa"/>
          </w:tcPr>
          <w:p w14:paraId="008F49E2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Аркадий Свидригайлов</w:t>
            </w:r>
          </w:p>
        </w:tc>
        <w:tc>
          <w:tcPr>
            <w:tcW w:w="8153" w:type="dxa"/>
          </w:tcPr>
          <w:p w14:paraId="14121921" w14:textId="77777777" w:rsidR="00201347" w:rsidRPr="00DF3B7B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ужасно похудевшая женщина, тонкая, довольно высокая и стройная, с еще прекрасными темно-русыми волосами и … с раскрасневшимися до пятен щеками… Глаза ее блестели как в лихорадке, но взгляд был резок и неподвижен</w:t>
            </w:r>
          </w:p>
        </w:tc>
      </w:tr>
      <w:tr w:rsidR="00201347" w:rsidRPr="00DF3B7B" w14:paraId="47436240" w14:textId="77777777" w:rsidTr="002C2DFD">
        <w:tc>
          <w:tcPr>
            <w:tcW w:w="1675" w:type="dxa"/>
          </w:tcPr>
          <w:p w14:paraId="5479A6DC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8153" w:type="dxa"/>
          </w:tcPr>
          <w:p w14:paraId="5A032F88" w14:textId="77777777" w:rsidR="00201347" w:rsidRPr="00DF3B7B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 лет 18, худенькая, но довольно хорошенькая блондинка, с замечательными голубыми глазами… выражение лица… такое доброе и простодушное, что невольно привлекало к ней…</w:t>
            </w:r>
          </w:p>
        </w:tc>
      </w:tr>
      <w:tr w:rsidR="00201347" w:rsidRPr="00DF3B7B" w14:paraId="3223A0F8" w14:textId="77777777" w:rsidTr="002C2DFD">
        <w:tc>
          <w:tcPr>
            <w:tcW w:w="1675" w:type="dxa"/>
          </w:tcPr>
          <w:p w14:paraId="7F1D1606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Катерина Ивановна</w:t>
            </w:r>
          </w:p>
        </w:tc>
        <w:tc>
          <w:tcPr>
            <w:tcW w:w="8153" w:type="dxa"/>
          </w:tcPr>
          <w:p w14:paraId="19E2F026" w14:textId="77777777" w:rsidR="00201347" w:rsidRPr="00B13ADD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B13AD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Это было какое-то странное лицо, похожее как бы на маску; белое, румяное, с румяными алыми губами… Глаза были как-то слишком голубые, а взгляд их как-то слишком тяжел и неподвижен.  В руках его была красивая трость.</w:t>
            </w:r>
          </w:p>
        </w:tc>
      </w:tr>
      <w:tr w:rsidR="00201347" w:rsidRPr="00DF3B7B" w14:paraId="0A5845A4" w14:textId="77777777" w:rsidTr="002C2DFD">
        <w:tc>
          <w:tcPr>
            <w:tcW w:w="1675" w:type="dxa"/>
          </w:tcPr>
          <w:p w14:paraId="1BE328A8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8153" w:type="dxa"/>
          </w:tcPr>
          <w:p w14:paraId="749B7158" w14:textId="77777777" w:rsidR="00201347" w:rsidRPr="00DF3B7B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С виду весьма «красивая и солидная физиономия». Осанка «преувеличенно-строгая», одежда щеголеватая, преимущественно цветов «светлых и </w:t>
            </w:r>
            <w:proofErr w:type="spellStart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юношественных</w:t>
            </w:r>
            <w:proofErr w:type="spellEnd"/>
            <w:proofErr w:type="gramStart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», несмотря на то, что</w:t>
            </w:r>
            <w:proofErr w:type="gramEnd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её обладателю стукнуло ни много ни мало, а 45 лет. Впрочем, выглядел он моложе: лицо свежее, волосы чуть лишь с сединой, всегда тщательно причёсанные и завитые у парикмахера. В целом производил он впечатление человека небольшого образования, но умного, благонадёжного, обеспеченного, как-никак служил в двух местах и собирался открывать своё дело – публичную адвокатскую контору в Петербурге. Но это только внешне. А у каждой медали есть и обратная сторона. </w:t>
            </w:r>
          </w:p>
        </w:tc>
      </w:tr>
    </w:tbl>
    <w:p w14:paraId="7774640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3"/>
        <w:gridCol w:w="7220"/>
      </w:tblGrid>
      <w:tr w:rsidR="00201347" w:rsidRPr="00DF3B7B" w14:paraId="5B7FC40E" w14:textId="77777777" w:rsidTr="00552640">
        <w:tc>
          <w:tcPr>
            <w:tcW w:w="2660" w:type="dxa"/>
          </w:tcPr>
          <w:p w14:paraId="472ECE11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7371" w:type="dxa"/>
          </w:tcPr>
          <w:p w14:paraId="69A43485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201347" w:rsidRPr="00DF3B7B" w14:paraId="3F3AC910" w14:textId="77777777" w:rsidTr="00552640">
        <w:tc>
          <w:tcPr>
            <w:tcW w:w="2660" w:type="dxa"/>
          </w:tcPr>
          <w:p w14:paraId="4F9142F3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7371" w:type="dxa"/>
          </w:tcPr>
          <w:p w14:paraId="12C23368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201347" w:rsidRPr="00DF3B7B" w14:paraId="06CEC96D" w14:textId="77777777" w:rsidTr="00552640">
        <w:tc>
          <w:tcPr>
            <w:tcW w:w="2660" w:type="dxa"/>
          </w:tcPr>
          <w:p w14:paraId="4D405210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7371" w:type="dxa"/>
          </w:tcPr>
          <w:p w14:paraId="37991531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201347" w:rsidRPr="00DF3B7B" w14:paraId="4448EFDD" w14:textId="77777777" w:rsidTr="00552640">
        <w:tc>
          <w:tcPr>
            <w:tcW w:w="2660" w:type="dxa"/>
          </w:tcPr>
          <w:p w14:paraId="46121F28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7371" w:type="dxa"/>
          </w:tcPr>
          <w:p w14:paraId="40422317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3D26C83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415FFB51" w14:textId="77777777" w:rsidTr="002C2DFD">
        <w:tc>
          <w:tcPr>
            <w:tcW w:w="4914" w:type="dxa"/>
          </w:tcPr>
          <w:p w14:paraId="13DB4158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4914" w:type="dxa"/>
          </w:tcPr>
          <w:p w14:paraId="5D668743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  <w:tr w:rsidR="00201347" w:rsidRPr="00DF3B7B" w14:paraId="711D9858" w14:textId="77777777" w:rsidTr="002C2DFD">
        <w:tc>
          <w:tcPr>
            <w:tcW w:w="4914" w:type="dxa"/>
          </w:tcPr>
          <w:p w14:paraId="1A39346F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1F9D5048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201347" w:rsidRPr="00DF3B7B" w14:paraId="4E913CA1" w14:textId="77777777" w:rsidTr="002C2DFD">
        <w:tc>
          <w:tcPr>
            <w:tcW w:w="4914" w:type="dxa"/>
          </w:tcPr>
          <w:p w14:paraId="176A5F08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66CC8182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</w:tbl>
    <w:p w14:paraId="34CFD59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значение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751"/>
      </w:tblGrid>
      <w:tr w:rsidR="00201347" w:rsidRPr="00DF3B7B" w14:paraId="3939A49B" w14:textId="77777777" w:rsidTr="002C2DFD">
        <w:tc>
          <w:tcPr>
            <w:tcW w:w="4077" w:type="dxa"/>
          </w:tcPr>
          <w:p w14:paraId="2442BBCF" w14:textId="77777777" w:rsidR="00201347" w:rsidRPr="00DF3B7B" w:rsidRDefault="00201347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муки, угрызения совести</w:t>
            </w:r>
          </w:p>
        </w:tc>
        <w:tc>
          <w:tcPr>
            <w:tcW w:w="5751" w:type="dxa"/>
          </w:tcPr>
          <w:p w14:paraId="2F2BAA86" w14:textId="77777777" w:rsidR="00201347" w:rsidRPr="00DF3B7B" w:rsidRDefault="00201347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  <w:tr w:rsidR="00201347" w:rsidRPr="00DF3B7B" w14:paraId="336EC61C" w14:textId="77777777" w:rsidTr="002C2DFD">
        <w:tc>
          <w:tcPr>
            <w:tcW w:w="4077" w:type="dxa"/>
          </w:tcPr>
          <w:p w14:paraId="736CA48C" w14:textId="77777777" w:rsidR="00201347" w:rsidRPr="00DF3B7B" w:rsidRDefault="00201347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Сопротивление убийству, испытывает жалость к живому существу, убитому безвинно</w:t>
            </w:r>
          </w:p>
        </w:tc>
        <w:tc>
          <w:tcPr>
            <w:tcW w:w="5751" w:type="dxa"/>
          </w:tcPr>
          <w:p w14:paraId="29F191B0" w14:textId="77777777" w:rsidR="00201347" w:rsidRPr="00DF3B7B" w:rsidRDefault="00201347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201347" w:rsidRPr="00DF3B7B" w14:paraId="67AF9D14" w14:textId="77777777" w:rsidTr="002C2DFD">
        <w:tc>
          <w:tcPr>
            <w:tcW w:w="4077" w:type="dxa"/>
          </w:tcPr>
          <w:p w14:paraId="3BB2EA5A" w14:textId="77777777" w:rsidR="00201347" w:rsidRPr="00DF3B7B" w:rsidRDefault="00201347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Наступает понимание того, к чему приведет его теория</w:t>
            </w:r>
          </w:p>
        </w:tc>
        <w:tc>
          <w:tcPr>
            <w:tcW w:w="5751" w:type="dxa"/>
          </w:tcPr>
          <w:p w14:paraId="59D551CA" w14:textId="77777777" w:rsidR="00201347" w:rsidRPr="00DF3B7B" w:rsidRDefault="00201347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</w:tbl>
    <w:p w14:paraId="5729FB4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318"/>
      </w:tblGrid>
      <w:tr w:rsidR="00201347" w:rsidRPr="00DF3B7B" w14:paraId="370E0242" w14:textId="77777777" w:rsidTr="002C2DFD">
        <w:tc>
          <w:tcPr>
            <w:tcW w:w="3510" w:type="dxa"/>
          </w:tcPr>
          <w:p w14:paraId="0099CC08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Марфа Петровна</w:t>
            </w:r>
          </w:p>
        </w:tc>
        <w:tc>
          <w:tcPr>
            <w:tcW w:w="6318" w:type="dxa"/>
          </w:tcPr>
          <w:p w14:paraId="2734FE56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201347" w:rsidRPr="00DF3B7B" w14:paraId="5D1D2EEE" w14:textId="77777777" w:rsidTr="002C2DFD">
        <w:tc>
          <w:tcPr>
            <w:tcW w:w="3510" w:type="dxa"/>
          </w:tcPr>
          <w:p w14:paraId="2F797B3A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6318" w:type="dxa"/>
          </w:tcPr>
          <w:p w14:paraId="627928C0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201347" w:rsidRPr="00DF3B7B" w14:paraId="6758AD6B" w14:textId="77777777" w:rsidTr="002C2DFD">
        <w:tc>
          <w:tcPr>
            <w:tcW w:w="3510" w:type="dxa"/>
          </w:tcPr>
          <w:p w14:paraId="439E50DA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318" w:type="dxa"/>
          </w:tcPr>
          <w:p w14:paraId="2B90A6B8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201347" w:rsidRPr="00DF3B7B" w14:paraId="773B2520" w14:textId="77777777" w:rsidTr="002C2DFD">
        <w:tc>
          <w:tcPr>
            <w:tcW w:w="3510" w:type="dxa"/>
          </w:tcPr>
          <w:p w14:paraId="5001D423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6318" w:type="dxa"/>
          </w:tcPr>
          <w:p w14:paraId="71341CA0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201347" w:rsidRPr="00DF3B7B" w14:paraId="2106E1C3" w14:textId="77777777" w:rsidTr="002C2DFD">
        <w:tc>
          <w:tcPr>
            <w:tcW w:w="3510" w:type="dxa"/>
          </w:tcPr>
          <w:p w14:paraId="330C3855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Дуня</w:t>
            </w:r>
          </w:p>
        </w:tc>
        <w:tc>
          <w:tcPr>
            <w:tcW w:w="6318" w:type="dxa"/>
          </w:tcPr>
          <w:p w14:paraId="76D9EA85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201347" w:rsidRPr="00DF3B7B" w14:paraId="33A9F209" w14:textId="77777777" w:rsidTr="002C2DFD">
        <w:tc>
          <w:tcPr>
            <w:tcW w:w="3510" w:type="dxa"/>
          </w:tcPr>
          <w:p w14:paraId="200FA99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13EAD995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201347" w:rsidRPr="00DF3B7B" w14:paraId="53DA3C9E" w14:textId="77777777" w:rsidTr="002C2DFD">
        <w:tc>
          <w:tcPr>
            <w:tcW w:w="3510" w:type="dxa"/>
          </w:tcPr>
          <w:p w14:paraId="19B712F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1F607E4E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201347" w:rsidRPr="00DF3B7B" w14:paraId="5C5D2F8E" w14:textId="77777777" w:rsidTr="002C2DFD">
        <w:tc>
          <w:tcPr>
            <w:tcW w:w="3510" w:type="dxa"/>
          </w:tcPr>
          <w:p w14:paraId="765461C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1E37C3BF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201347" w:rsidRPr="00DF3B7B" w14:paraId="44828467" w14:textId="77777777" w:rsidTr="002C2DFD">
        <w:tc>
          <w:tcPr>
            <w:tcW w:w="3510" w:type="dxa"/>
          </w:tcPr>
          <w:p w14:paraId="7DF64B2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6CAD0415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201347" w:rsidRPr="00DF3B7B" w14:paraId="3A7C74A9" w14:textId="77777777" w:rsidTr="002C2DFD">
        <w:tc>
          <w:tcPr>
            <w:tcW w:w="3510" w:type="dxa"/>
          </w:tcPr>
          <w:p w14:paraId="5E1E371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48352941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53944D4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7B64E35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bookmarkStart w:id="9" w:name="_Hlk151487736"/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6871B4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6D31170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0F4D2E2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1EEF5FA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bookmarkEnd w:id="9"/>
    <w:p w14:paraId="6035AEA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67A6230" w14:textId="77777777" w:rsidR="00201347" w:rsidRPr="00DF3B7B" w:rsidRDefault="00201347" w:rsidP="002C2DF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1.6. ТВОРЧЕСТВО Ф. И. ТЮТЧЕВА,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А.А. ФЕТА</w:t>
      </w:r>
    </w:p>
    <w:p w14:paraId="20158848" w14:textId="77777777" w:rsidR="00201347" w:rsidRPr="00DF3B7B" w:rsidRDefault="00201347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7519F883" w14:textId="77777777" w:rsidR="00201347" w:rsidRPr="00DF3B7B" w:rsidRDefault="00201347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0" w:name="_Hlk151563168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005FA8F0" w14:textId="77777777" w:rsidR="00201347" w:rsidRPr="00DF3B7B" w:rsidRDefault="00201347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0E0AFA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6BFFA9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3DFDD91C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4E7EE80E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Тема</w:t>
      </w:r>
    </w:p>
    <w:p w14:paraId="7599359A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11AA50F4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4DF06BCB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1B642BB5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6CED73E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C83504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04AAE5C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2B3E734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15D9AFD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5B3C337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bookmarkEnd w:id="10"/>
    <w:p w14:paraId="2F8EF39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A2474E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1.7. ТВОРЧЕСТВО М.Е. САЛТЫКОВА-ЩЕДРИНА</w:t>
      </w:r>
    </w:p>
    <w:p w14:paraId="03A665F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1A3761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Проверочная работа</w:t>
      </w:r>
    </w:p>
    <w:p w14:paraId="16F6791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089069A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1</w:t>
      </w:r>
    </w:p>
    <w:p w14:paraId="27322700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два генерала оказались на необитаемом острове?</w:t>
      </w:r>
    </w:p>
    <w:p w14:paraId="4A0F041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результате кораблекрушения   </w:t>
      </w:r>
    </w:p>
    <w:p w14:paraId="3D1CBF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по щучьему велению, по моему хотению </w:t>
      </w:r>
    </w:p>
    <w:p w14:paraId="12DAF1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в) с помощью волшебника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747A29C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прилетели на ковре-самолете</w:t>
      </w:r>
    </w:p>
    <w:p w14:paraId="0DA1598A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Какую газету читали генералы на необитаемом острове?</w:t>
      </w:r>
    </w:p>
    <w:p w14:paraId="01F4B71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правду» </w:t>
      </w:r>
    </w:p>
    <w:p w14:paraId="241F8F9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«Московские ведомости» </w:t>
      </w:r>
    </w:p>
    <w:p w14:paraId="69D394B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«Вестник Москвы»</w:t>
      </w:r>
    </w:p>
    <w:p w14:paraId="74FCA4DD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генералы отыскали на острове мужика?</w:t>
      </w:r>
    </w:p>
    <w:p w14:paraId="1B4DAC92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 следам, оставленным на песке          в) по запаху мякинного хлеба</w:t>
      </w:r>
    </w:p>
    <w:p w14:paraId="0DE2214D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по звукам балалайки                               г) по его крикам</w:t>
      </w:r>
    </w:p>
    <w:p w14:paraId="37244CA8" w14:textId="77777777" w:rsidR="00201347" w:rsidRPr="00DF3B7B" w:rsidRDefault="00201347" w:rsidP="002C2DFD">
      <w:pPr>
        <w:numPr>
          <w:ilvl w:val="0"/>
          <w:numId w:val="6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Какой предмет проглотил один из генералов за неимением ужина?</w:t>
      </w:r>
    </w:p>
    <w:p w14:paraId="069DA00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пуговицу 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б) орден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тапочки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платок</w:t>
      </w:r>
    </w:p>
    <w:p w14:paraId="6810DB99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Где  служили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два генерала?</w:t>
      </w:r>
    </w:p>
    <w:p w14:paraId="69C5591E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в казначействе                              в) в военном ведомстве  </w:t>
      </w:r>
    </w:p>
    <w:p w14:paraId="52F8BA40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в регистратуре                              г) в армии</w:t>
      </w:r>
    </w:p>
    <w:p w14:paraId="2B0E07BC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Из чего мужик сделал силки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для  птиц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14:paraId="544B9302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а) из собственных волос                 в) из собственных лаптей</w:t>
      </w:r>
    </w:p>
    <w:p w14:paraId="72539A27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из собственной рубахи              г) из лески</w:t>
      </w:r>
    </w:p>
    <w:p w14:paraId="0C4DAFA0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 своей жизни был очень недоволен герой сказки «Дикий помещик»?</w:t>
      </w:r>
    </w:p>
    <w:p w14:paraId="1B573E8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маленькой пенсией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7D05A93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обилием мужиков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5D3A62D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отсутствием жены и детей</w:t>
      </w:r>
    </w:p>
    <w:p w14:paraId="23EF0902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Кого звал помещик в гости?</w:t>
      </w:r>
    </w:p>
    <w:p w14:paraId="243953F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медведя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губернатора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генералов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соседей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судью</w:t>
      </w:r>
    </w:p>
    <w:p w14:paraId="4656F416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способ прогулки помещик считал самым «приличным и удобным»?</w:t>
      </w:r>
    </w:p>
    <w:p w14:paraId="10DEC32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 четвереньках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карете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верхом на лошади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телеге</w:t>
      </w:r>
    </w:p>
    <w:p w14:paraId="4CF1ED8F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ума было у пескаря?</w:t>
      </w:r>
    </w:p>
    <w:p w14:paraId="783375D7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палата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изба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комната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страна </w:t>
      </w:r>
    </w:p>
    <w:p w14:paraId="693CB2B6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Аллегория – это</w:t>
      </w:r>
    </w:p>
    <w:p w14:paraId="58A0E8D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сатира</w:t>
      </w:r>
    </w:p>
    <w:p w14:paraId="3010D865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114A6A32" w14:textId="77777777" w:rsidR="00201347" w:rsidRPr="00DF3B7B" w:rsidRDefault="00201347" w:rsidP="002C2DFD">
      <w:pPr>
        <w:shd w:val="clear" w:color="auto" w:fill="FFFFFF"/>
        <w:tabs>
          <w:tab w:val="num" w:pos="0"/>
          <w:tab w:val="left" w:pos="360"/>
          <w:tab w:val="left" w:pos="900"/>
        </w:tabs>
        <w:spacing w:after="0" w:line="360" w:lineRule="auto"/>
        <w:ind w:firstLine="567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«Служили (они) в какой-то регистратуре; там родились, воспитывались и состарились, следовательно, ничего не понимали. Даже слов никаких не знали, кроме: «Примите уверение в совершенном моём почтении и преданности»</w:t>
      </w:r>
    </w:p>
    <w:p w14:paraId="6ED8A8EC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08D55EB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2</w:t>
      </w:r>
    </w:p>
    <w:p w14:paraId="7CA08659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В каком виде два генерала оказались на необитаемом острове?</w:t>
      </w:r>
    </w:p>
    <w:p w14:paraId="354EF0AE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мундирах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ночных рубашках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шубах и валенках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голые</w:t>
      </w:r>
    </w:p>
    <w:p w14:paraId="30740FDD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Какой из двух генералов был поумнее?</w:t>
      </w:r>
    </w:p>
    <w:p w14:paraId="6F916427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тот, кто был учителем каллиграфии        в) тот, кто был учителем логики</w:t>
      </w:r>
    </w:p>
    <w:p w14:paraId="37BC2853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тот, кто был учителем географии             г) тот, кто вообще не был учителем</w:t>
      </w:r>
    </w:p>
    <w:p w14:paraId="4863D13E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выход придумали генералы, чтобы с голода не умереть?</w:t>
      </w:r>
    </w:p>
    <w:p w14:paraId="385F103D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все время спать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научиться работать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найти мужика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поймать зверя</w:t>
      </w:r>
    </w:p>
    <w:p w14:paraId="31FED066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генералы вернулись домой?</w:t>
      </w:r>
    </w:p>
    <w:p w14:paraId="178DA389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заснули и проснулись дома    б) их спасли случайно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мужик построил судно</w:t>
      </w:r>
    </w:p>
    <w:p w14:paraId="2FC78760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>С кем дикий помещик охотился на зайцев?</w:t>
      </w:r>
    </w:p>
    <w:p w14:paraId="14A14817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волком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медведем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лисой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кабаном</w:t>
      </w:r>
    </w:p>
    <w:p w14:paraId="0A576882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всех гостей угощал помещик?</w:t>
      </w:r>
    </w:p>
    <w:p w14:paraId="56510802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колбасой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пряниками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вареньем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ягодами и грибами</w:t>
      </w:r>
    </w:p>
    <w:p w14:paraId="7DAD2B2F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Какую газету читал дикий помещик?</w:t>
      </w:r>
    </w:p>
    <w:p w14:paraId="775EB0F1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правду»   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«Московские ведомости» в) «Весть»  </w:t>
      </w:r>
    </w:p>
    <w:p w14:paraId="06B70BF5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«Вестник Москвы»</w:t>
      </w:r>
    </w:p>
    <w:p w14:paraId="375279F7" w14:textId="77777777" w:rsidR="00201347" w:rsidRPr="00DF3B7B" w:rsidRDefault="00201347" w:rsidP="002C2DFD">
      <w:pPr>
        <w:numPr>
          <w:ilvl w:val="1"/>
          <w:numId w:val="62"/>
        </w:numPr>
        <w:tabs>
          <w:tab w:val="num" w:pos="-142"/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Какое золотое слово вычитал помещик в газете?</w:t>
      </w:r>
    </w:p>
    <w:p w14:paraId="721DC8E7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вперед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старайся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долой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даешь</w:t>
      </w:r>
    </w:p>
    <w:p w14:paraId="7BB12D64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Что хотел съесть мышонок у дикого помещика?</w:t>
      </w:r>
    </w:p>
    <w:p w14:paraId="57274FAF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халат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пряник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шапку</w:t>
      </w:r>
    </w:p>
    <w:p w14:paraId="1A28DE3E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 чем сравниваются мужики в сказке «Дикий помещик»?</w:t>
      </w:r>
    </w:p>
    <w:p w14:paraId="2CE2B90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баранами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роем пчел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собаками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волками</w:t>
      </w:r>
    </w:p>
    <w:p w14:paraId="10E22156" w14:textId="77777777" w:rsidR="00201347" w:rsidRPr="00DF3B7B" w:rsidRDefault="00201347" w:rsidP="002C2DFD">
      <w:pPr>
        <w:numPr>
          <w:ilvl w:val="1"/>
          <w:numId w:val="62"/>
        </w:numPr>
        <w:tabs>
          <w:tab w:val="num" w:pos="284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Сатира – это</w:t>
      </w:r>
    </w:p>
    <w:p w14:paraId="4E258C26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обличение</w:t>
      </w:r>
    </w:p>
    <w:p w14:paraId="117E7895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3BE49963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«В некотором царстве, в некотором государстве жил-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был….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, жил и, на свет глядючи, радовался. Всего у него было довольно: и крестьян, и хлеба, и скота, и земли, и садов. И был то 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 xml:space="preserve"> ….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.    глупый, читал газету «Весть» и тело имел мягкое, белое и рассыпчатое»</w:t>
      </w:r>
    </w:p>
    <w:p w14:paraId="4BDD39B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00FBF7A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3</w:t>
      </w:r>
    </w:p>
    <w:p w14:paraId="5D5870CC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На какой улице и в каком городе жили генералы?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br/>
        <w:t>а) на Подьяческой в Санкт-Петербурге б) на Смольной в Вятке в) на Литейной в Тюмени </w:t>
      </w:r>
    </w:p>
    <w:p w14:paraId="24EC259E" w14:textId="77777777" w:rsidR="00201347" w:rsidRPr="00DF3B7B" w:rsidRDefault="00201347" w:rsidP="002C2DFD">
      <w:pPr>
        <w:numPr>
          <w:ilvl w:val="0"/>
          <w:numId w:val="63"/>
        </w:numPr>
        <w:tabs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Кем найденный мужик работал?</w:t>
      </w:r>
    </w:p>
    <w:p w14:paraId="126BE5BC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поваром     б) кузнецом           в) маляром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г) извозчиком</w:t>
      </w:r>
    </w:p>
    <w:p w14:paraId="50590DC6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 чём мужик варил суп?</w:t>
      </w:r>
    </w:p>
    <w:p w14:paraId="037252C7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 котелке         б) в пригоршне        в) в кокосовой скорлупе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чане</w:t>
      </w:r>
    </w:p>
    <w:p w14:paraId="53DE5AB5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 генералы мужика при себе удерживали?</w:t>
      </w:r>
    </w:p>
    <w:p w14:paraId="144AB75C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цепью приковали                                        в) смирительную рубашку надели</w:t>
      </w:r>
    </w:p>
    <w:p w14:paraId="11690397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веревочкой привязали                                г) он остался сам</w:t>
      </w:r>
    </w:p>
    <w:p w14:paraId="04BB700E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генералы наградили мужика?</w:t>
      </w:r>
    </w:p>
    <w:p w14:paraId="25C68568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бутылкой водки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медалью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плетьми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рюмкой водки и пятаком</w:t>
      </w:r>
    </w:p>
    <w:p w14:paraId="4BF8A2B9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Где живет главный герой сказки о диком помещике?</w:t>
      </w:r>
    </w:p>
    <w:p w14:paraId="1C877909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некотором царстве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орловской губернии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Москве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за границей</w:t>
      </w:r>
    </w:p>
    <w:p w14:paraId="143B2258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Что помещик, одичав, не успел-таки приобрести?</w:t>
      </w:r>
    </w:p>
    <w:p w14:paraId="3BA135CD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когтей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хвоста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звериной силы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шерсти</w:t>
      </w:r>
    </w:p>
    <w:p w14:paraId="3299DD47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Почему осенью помещик даже холода не чувствовал?</w:t>
      </w:r>
    </w:p>
    <w:p w14:paraId="53CAC488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надел тулуп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сидел на печи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оброс волосами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беспробудно пил</w:t>
      </w:r>
    </w:p>
    <w:p w14:paraId="24E28A26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Кто побеспокоился о том, чтобы вернуть мужиков к помещику?</w:t>
      </w:r>
    </w:p>
    <w:p w14:paraId="21DA8722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губернское начальство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сам помещик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соседи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царь</w:t>
      </w:r>
    </w:p>
    <w:p w14:paraId="577EE716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лет прожил пескарь?</w:t>
      </w:r>
    </w:p>
    <w:p w14:paraId="3A7418A0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   а) 200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50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100лет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1000 лет</w:t>
      </w:r>
    </w:p>
    <w:p w14:paraId="12E17F9B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Гипербола – это</w:t>
      </w:r>
    </w:p>
    <w:p w14:paraId="6FE909BD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сильное преувеличение</w:t>
      </w:r>
    </w:p>
    <w:p w14:paraId="5A278CD9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3A533DF8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«И вдруг он исчез. Что тут случилось! – Щука ли его заглотала, рак ли клешнёй перешиб или сам своей смертью умер и всплыл на поверхность,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свидетелей ему не было. Скорее всего – сам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умер….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»</w:t>
      </w:r>
    </w:p>
    <w:p w14:paraId="267D2478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9ECCD1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 проверочной работы:</w:t>
      </w:r>
    </w:p>
    <w:p w14:paraId="7C8589E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2A076D5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79FB163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308F69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08D7342D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42F959A5" w14:textId="77777777" w:rsidR="00201347" w:rsidRPr="00DF3B7B" w:rsidRDefault="00201347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1.8.</w:t>
      </w:r>
      <w:r w:rsidRPr="00DF3B7B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 Л.Н. ТОЛСТОГО</w:t>
      </w:r>
    </w:p>
    <w:p w14:paraId="72F0EABA" w14:textId="77777777" w:rsidR="00201347" w:rsidRPr="00DF3B7B" w:rsidRDefault="00201347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F69CEF8" w14:textId="77777777" w:rsidR="00201347" w:rsidRPr="00DF3B7B" w:rsidRDefault="00201347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3935BB1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Студентам надо составить сравнительную таблицу, сравнить двух полководцев по пунктам:</w:t>
      </w:r>
    </w:p>
    <w:p w14:paraId="5D562C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1.Внешность полководцев</w:t>
      </w:r>
    </w:p>
    <w:p w14:paraId="4E00B1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 Отношение к солдатам.</w:t>
      </w:r>
    </w:p>
    <w:p w14:paraId="0BA921B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 Какой стратег? Как вел боевые действия?</w:t>
      </w:r>
    </w:p>
    <w:p w14:paraId="727FC7C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4. Характер.</w:t>
      </w:r>
    </w:p>
    <w:p w14:paraId="2B208DD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5. Что стало с полководцем в конце?</w:t>
      </w:r>
    </w:p>
    <w:p w14:paraId="1AED411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AE74270" w14:textId="77777777" w:rsidR="00201347" w:rsidRPr="00DF3B7B" w:rsidRDefault="00201347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Тест</w:t>
      </w:r>
    </w:p>
    <w:p w14:paraId="34EC7ACF" w14:textId="77777777" w:rsidR="00201347" w:rsidRPr="00DF3B7B" w:rsidRDefault="00201347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6F3032E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Из предложенных вариантов ответов выберите один правильный</w:t>
      </w:r>
    </w:p>
    <w:p w14:paraId="271DFB1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1.Когда начинается действие романа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1"/>
        <w:gridCol w:w="4922"/>
      </w:tblGrid>
      <w:tr w:rsidR="00201347" w:rsidRPr="00DF3B7B" w14:paraId="74A2CFF9" w14:textId="77777777" w:rsidTr="00552640">
        <w:tc>
          <w:tcPr>
            <w:tcW w:w="5210" w:type="dxa"/>
          </w:tcPr>
          <w:p w14:paraId="4435C71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в январе 1812 года</w:t>
            </w:r>
          </w:p>
        </w:tc>
        <w:tc>
          <w:tcPr>
            <w:tcW w:w="5211" w:type="dxa"/>
          </w:tcPr>
          <w:p w14:paraId="5E22B5B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 мае 1807 года</w:t>
            </w:r>
          </w:p>
        </w:tc>
      </w:tr>
      <w:tr w:rsidR="00201347" w:rsidRPr="00DF3B7B" w14:paraId="13F46F37" w14:textId="77777777" w:rsidTr="00552640">
        <w:tc>
          <w:tcPr>
            <w:tcW w:w="5210" w:type="dxa"/>
          </w:tcPr>
          <w:p w14:paraId="25118C2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б) в апреле 1801 года</w:t>
            </w:r>
          </w:p>
        </w:tc>
        <w:tc>
          <w:tcPr>
            <w:tcW w:w="5211" w:type="dxa"/>
          </w:tcPr>
          <w:p w14:paraId="2D398D7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в июле 1805 года</w:t>
            </w:r>
          </w:p>
        </w:tc>
      </w:tr>
    </w:tbl>
    <w:p w14:paraId="235B3CD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2.В исторических трудах Наполеон нередко противопоставляется Александру I. Кто противопоставлен Наполеону в романе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1"/>
        <w:gridCol w:w="4932"/>
      </w:tblGrid>
      <w:tr w:rsidR="00201347" w:rsidRPr="00DF3B7B" w14:paraId="6C780547" w14:textId="77777777" w:rsidTr="00552640">
        <w:tc>
          <w:tcPr>
            <w:tcW w:w="5210" w:type="dxa"/>
          </w:tcPr>
          <w:p w14:paraId="7E38DB5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Александр I</w:t>
            </w:r>
          </w:p>
        </w:tc>
        <w:tc>
          <w:tcPr>
            <w:tcW w:w="5211" w:type="dxa"/>
          </w:tcPr>
          <w:p w14:paraId="66447CE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А. Болконский</w:t>
            </w:r>
          </w:p>
        </w:tc>
      </w:tr>
      <w:tr w:rsidR="00201347" w:rsidRPr="00DF3B7B" w14:paraId="0D3247DD" w14:textId="77777777" w:rsidTr="00552640">
        <w:tc>
          <w:tcPr>
            <w:tcW w:w="5210" w:type="dxa"/>
          </w:tcPr>
          <w:p w14:paraId="536F557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М.И. Кутузов</w:t>
            </w:r>
          </w:p>
        </w:tc>
        <w:tc>
          <w:tcPr>
            <w:tcW w:w="5211" w:type="dxa"/>
          </w:tcPr>
          <w:p w14:paraId="712E02E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г) Николай I</w:t>
            </w:r>
          </w:p>
        </w:tc>
      </w:tr>
    </w:tbl>
    <w:p w14:paraId="5CFBAB2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3.В ком Л.Н.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Толстой  видит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решающую силу истории?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2"/>
        <w:gridCol w:w="4921"/>
      </w:tblGrid>
      <w:tr w:rsidR="00201347" w:rsidRPr="00DF3B7B" w14:paraId="0B84CA58" w14:textId="77777777" w:rsidTr="00552640">
        <w:tc>
          <w:tcPr>
            <w:tcW w:w="5210" w:type="dxa"/>
          </w:tcPr>
          <w:p w14:paraId="3DE19DA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царь</w:t>
            </w:r>
          </w:p>
        </w:tc>
        <w:tc>
          <w:tcPr>
            <w:tcW w:w="5211" w:type="dxa"/>
          </w:tcPr>
          <w:p w14:paraId="136B03F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аристократия</w:t>
            </w:r>
          </w:p>
        </w:tc>
      </w:tr>
      <w:tr w:rsidR="00201347" w:rsidRPr="00DF3B7B" w14:paraId="54A2E4F2" w14:textId="77777777" w:rsidTr="00552640">
        <w:tc>
          <w:tcPr>
            <w:tcW w:w="5210" w:type="dxa"/>
          </w:tcPr>
          <w:p w14:paraId="005345C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военачальники</w:t>
            </w:r>
          </w:p>
        </w:tc>
        <w:tc>
          <w:tcPr>
            <w:tcW w:w="5211" w:type="dxa"/>
          </w:tcPr>
          <w:p w14:paraId="15A7779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народ</w:t>
            </w:r>
          </w:p>
        </w:tc>
      </w:tr>
    </w:tbl>
    <w:p w14:paraId="0835F60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4. Возраст Наташи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 начале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201347" w:rsidRPr="00DF3B7B" w14:paraId="75580B76" w14:textId="77777777" w:rsidTr="00552640">
        <w:tc>
          <w:tcPr>
            <w:tcW w:w="2605" w:type="dxa"/>
          </w:tcPr>
          <w:p w14:paraId="192B6B7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10 лет</w:t>
            </w:r>
          </w:p>
        </w:tc>
        <w:tc>
          <w:tcPr>
            <w:tcW w:w="2605" w:type="dxa"/>
          </w:tcPr>
          <w:p w14:paraId="31C68BA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13 лет</w:t>
            </w:r>
          </w:p>
        </w:tc>
        <w:tc>
          <w:tcPr>
            <w:tcW w:w="2605" w:type="dxa"/>
          </w:tcPr>
          <w:p w14:paraId="28E91E5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16 лет</w:t>
            </w:r>
          </w:p>
        </w:tc>
        <w:tc>
          <w:tcPr>
            <w:tcW w:w="2606" w:type="dxa"/>
          </w:tcPr>
          <w:p w14:paraId="123E268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18 лет</w:t>
            </w:r>
          </w:p>
        </w:tc>
      </w:tr>
    </w:tbl>
    <w:p w14:paraId="4DBC9D9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Определите кульминацию 1-го тома романа «Война и мир».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8"/>
        <w:gridCol w:w="4935"/>
      </w:tblGrid>
      <w:tr w:rsidR="00201347" w:rsidRPr="00DF3B7B" w14:paraId="2C622F3C" w14:textId="77777777" w:rsidTr="00552640">
        <w:tc>
          <w:tcPr>
            <w:tcW w:w="5210" w:type="dxa"/>
          </w:tcPr>
          <w:p w14:paraId="57F656B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 именины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в доме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5211" w:type="dxa"/>
          </w:tcPr>
          <w:p w14:paraId="206A62E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встреча императоров в Тильзите</w:t>
            </w:r>
          </w:p>
        </w:tc>
      </w:tr>
      <w:tr w:rsidR="00201347" w:rsidRPr="00DF3B7B" w14:paraId="5A99C8EE" w14:textId="77777777" w:rsidTr="00552640">
        <w:tc>
          <w:tcPr>
            <w:tcW w:w="5210" w:type="dxa"/>
          </w:tcPr>
          <w:p w14:paraId="4DBAE46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 история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с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Теляниным</w:t>
            </w:r>
            <w:proofErr w:type="spellEnd"/>
          </w:p>
        </w:tc>
        <w:tc>
          <w:tcPr>
            <w:tcW w:w="5211" w:type="dxa"/>
          </w:tcPr>
          <w:p w14:paraId="15D9ABA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Аустерлицкое сражение</w:t>
            </w:r>
          </w:p>
        </w:tc>
      </w:tr>
    </w:tbl>
    <w:p w14:paraId="58BE27F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6. Почему расстроился брак князя Андрея и Наташи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201347" w:rsidRPr="00DF3B7B" w14:paraId="04AD1559" w14:textId="77777777" w:rsidTr="00552640">
        <w:tc>
          <w:tcPr>
            <w:tcW w:w="5210" w:type="dxa"/>
          </w:tcPr>
          <w:p w14:paraId="120F9F2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из-за тайных отношений Наташи и Бориса Друбецкого</w:t>
            </w:r>
          </w:p>
        </w:tc>
        <w:tc>
          <w:tcPr>
            <w:tcW w:w="5211" w:type="dxa"/>
          </w:tcPr>
          <w:p w14:paraId="7C5930A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 из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-за мимолётного увлечения Наташи Анатолем Курагиным</w:t>
            </w:r>
          </w:p>
        </w:tc>
      </w:tr>
      <w:tr w:rsidR="00201347" w:rsidRPr="00DF3B7B" w14:paraId="343E36BD" w14:textId="77777777" w:rsidTr="00552640">
        <w:tc>
          <w:tcPr>
            <w:tcW w:w="5210" w:type="dxa"/>
          </w:tcPr>
          <w:p w14:paraId="7F18A94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из-за отказа старого князя Болконского благословить этот брак</w:t>
            </w:r>
          </w:p>
        </w:tc>
        <w:tc>
          <w:tcPr>
            <w:tcW w:w="5211" w:type="dxa"/>
          </w:tcPr>
          <w:p w14:paraId="70241B7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 из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-за отказа графа и графини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Ростовых</w:t>
            </w:r>
            <w:proofErr w:type="spell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выдать дочь замуж за вдовца</w:t>
            </w:r>
          </w:p>
        </w:tc>
      </w:tr>
    </w:tbl>
    <w:p w14:paraId="51C6C5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7. «... некрасивое, слабое тело и худое лицо. Глаза, всегда грустные, теперь особенно безнадежно смотрели на себя в зеркало &lt;...&gt; глаза княжны, большие, глубокие и лучистые (как будто лучи теплого света иногда снопами выходили из них), были так хороши, что очень часто, несмотря на некрасивость всего лица, глаза эти делались привлекательнее красоты...».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</w:p>
    <w:p w14:paraId="518FEAF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2C5FEC1C" w14:textId="77777777" w:rsidTr="00552640">
        <w:tc>
          <w:tcPr>
            <w:tcW w:w="5210" w:type="dxa"/>
          </w:tcPr>
          <w:p w14:paraId="1935EAD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447DE25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201347" w:rsidRPr="00DF3B7B" w14:paraId="37925B36" w14:textId="77777777" w:rsidTr="00552640">
        <w:tc>
          <w:tcPr>
            <w:tcW w:w="5210" w:type="dxa"/>
          </w:tcPr>
          <w:p w14:paraId="76F1A7D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2FC1C43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04C1F48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«...она могла говорить самые большие пошлости и глупости и все-таки все восхищались каждым ее словом и отыскивали в нем глубокий смысл, которого она сама и не подозревала...».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4E5BD5A5" w14:textId="77777777" w:rsidTr="00552640">
        <w:tc>
          <w:tcPr>
            <w:tcW w:w="5210" w:type="dxa"/>
          </w:tcPr>
          <w:p w14:paraId="1FCF4EB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6F0C85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201347" w:rsidRPr="00DF3B7B" w14:paraId="38503501" w14:textId="77777777" w:rsidTr="00552640">
        <w:tc>
          <w:tcPr>
            <w:tcW w:w="5210" w:type="dxa"/>
          </w:tcPr>
          <w:p w14:paraId="341FFD9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4A519F1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780E3B6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«...вошел массивный, толстый молодой человек с стриженою головой, в очках, светлых панталонах по тогдашней моде, с высоким жабо и в коричневом фраке...».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014FE1E1" w14:textId="77777777" w:rsidTr="00552640">
        <w:tc>
          <w:tcPr>
            <w:tcW w:w="5210" w:type="dxa"/>
          </w:tcPr>
          <w:p w14:paraId="550AE38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Пьер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Безухов</w:t>
            </w:r>
          </w:p>
        </w:tc>
        <w:tc>
          <w:tcPr>
            <w:tcW w:w="5211" w:type="dxa"/>
          </w:tcPr>
          <w:p w14:paraId="1DC7493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4B98BD57" w14:textId="77777777" w:rsidTr="00552640">
        <w:tc>
          <w:tcPr>
            <w:tcW w:w="5210" w:type="dxa"/>
          </w:tcPr>
          <w:p w14:paraId="709918A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3C52B28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3DA47E9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10.  Кто из перечисленных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героев  романа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НЕ является истинным патриотом России?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4FED1450" w14:textId="77777777" w:rsidTr="00552640">
        <w:tc>
          <w:tcPr>
            <w:tcW w:w="5210" w:type="dxa"/>
          </w:tcPr>
          <w:p w14:paraId="6A98FB0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Петя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211" w:type="dxa"/>
          </w:tcPr>
          <w:p w14:paraId="09E2769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403C82CE" w14:textId="77777777" w:rsidTr="00552640">
        <w:tc>
          <w:tcPr>
            <w:tcW w:w="5210" w:type="dxa"/>
          </w:tcPr>
          <w:p w14:paraId="5531328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5B6B58D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6C72E9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Кого из исторических лиц НЕ представил Толстой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1"/>
        <w:gridCol w:w="2459"/>
        <w:gridCol w:w="2483"/>
        <w:gridCol w:w="2470"/>
      </w:tblGrid>
      <w:tr w:rsidR="00201347" w:rsidRPr="00DF3B7B" w14:paraId="44D5FA6C" w14:textId="77777777" w:rsidTr="00552640">
        <w:tc>
          <w:tcPr>
            <w:tcW w:w="2605" w:type="dxa"/>
          </w:tcPr>
          <w:p w14:paraId="0F87378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Кутузов</w:t>
            </w:r>
          </w:p>
        </w:tc>
        <w:tc>
          <w:tcPr>
            <w:tcW w:w="2605" w:type="dxa"/>
          </w:tcPr>
          <w:p w14:paraId="5169D48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Наполеон</w:t>
            </w:r>
          </w:p>
        </w:tc>
        <w:tc>
          <w:tcPr>
            <w:tcW w:w="2605" w:type="dxa"/>
          </w:tcPr>
          <w:p w14:paraId="640B893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Сперанский</w:t>
            </w:r>
          </w:p>
        </w:tc>
        <w:tc>
          <w:tcPr>
            <w:tcW w:w="2606" w:type="dxa"/>
          </w:tcPr>
          <w:p w14:paraId="299B45E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Александр II</w:t>
            </w:r>
          </w:p>
        </w:tc>
      </w:tr>
    </w:tbl>
    <w:p w14:paraId="5FF4E7F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благородно-наивной, чуждой расчету, «дурацкая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201347" w:rsidRPr="00DF3B7B" w14:paraId="235081AE" w14:textId="77777777" w:rsidTr="00552640">
        <w:tc>
          <w:tcPr>
            <w:tcW w:w="3473" w:type="dxa"/>
          </w:tcPr>
          <w:p w14:paraId="5173A35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3474" w:type="dxa"/>
          </w:tcPr>
          <w:p w14:paraId="5C4DBAF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2D0B3DD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628BAD8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Какая семья показана в «Войне и мире» аскетически-строгой, высоко интеллектуальной, в ней всегда царит порядок, основанный на безоговорочном подчинении отцу?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201347" w:rsidRPr="00DF3B7B" w14:paraId="757EF6B9" w14:textId="77777777" w:rsidTr="00552640">
        <w:tc>
          <w:tcPr>
            <w:tcW w:w="3473" w:type="dxa"/>
          </w:tcPr>
          <w:p w14:paraId="238BF7A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3474" w:type="dxa"/>
          </w:tcPr>
          <w:p w14:paraId="4BA931B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34E5F89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22CBFBB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К какому году относятся события в эпилоге?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201347" w:rsidRPr="00DF3B7B" w14:paraId="6AB3C111" w14:textId="77777777" w:rsidTr="00552640">
        <w:tc>
          <w:tcPr>
            <w:tcW w:w="2605" w:type="dxa"/>
          </w:tcPr>
          <w:p w14:paraId="068358B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 1805 г.</w:t>
            </w:r>
          </w:p>
        </w:tc>
        <w:tc>
          <w:tcPr>
            <w:tcW w:w="2605" w:type="dxa"/>
          </w:tcPr>
          <w:p w14:paraId="77F047A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к 1812 г.</w:t>
            </w:r>
          </w:p>
        </w:tc>
        <w:tc>
          <w:tcPr>
            <w:tcW w:w="2605" w:type="dxa"/>
          </w:tcPr>
          <w:p w14:paraId="57F937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 1825 г.</w:t>
            </w:r>
          </w:p>
        </w:tc>
        <w:tc>
          <w:tcPr>
            <w:tcW w:w="2606" w:type="dxa"/>
          </w:tcPr>
          <w:p w14:paraId="0ED3B42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 1820 г.</w:t>
            </w:r>
          </w:p>
        </w:tc>
      </w:tr>
    </w:tbl>
    <w:p w14:paraId="0D02952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Граф Илья Андреевич, Наташа, Николай, Петя.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201347" w:rsidRPr="00DF3B7B" w14:paraId="48A37869" w14:textId="77777777" w:rsidTr="00552640">
        <w:tc>
          <w:tcPr>
            <w:tcW w:w="3473" w:type="dxa"/>
          </w:tcPr>
          <w:p w14:paraId="3720A2D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3474" w:type="dxa"/>
          </w:tcPr>
          <w:p w14:paraId="7A13788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5804BBB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424F2EC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пробудил князя Андрея к активной жизни после тяжелого ранения под Аустерлицем и смерти жены?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58A173C0" w14:textId="77777777" w:rsidTr="00552640">
        <w:tc>
          <w:tcPr>
            <w:tcW w:w="5210" w:type="dxa"/>
          </w:tcPr>
          <w:p w14:paraId="72C38CC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52FD40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201347" w:rsidRPr="00DF3B7B" w14:paraId="78BB878D" w14:textId="77777777" w:rsidTr="00552640">
        <w:tc>
          <w:tcPr>
            <w:tcW w:w="5210" w:type="dxa"/>
          </w:tcPr>
          <w:p w14:paraId="44E27E7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401B774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4D4C253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упросил оставить его в партизанском отряде и дать возможность участвовать в настоящем деле, а на следующий день геройски погиб при столкновении с французами?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46DE984E" w14:textId="77777777" w:rsidTr="00552640">
        <w:tc>
          <w:tcPr>
            <w:tcW w:w="5210" w:type="dxa"/>
          </w:tcPr>
          <w:p w14:paraId="7D3D2F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Петя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211" w:type="dxa"/>
          </w:tcPr>
          <w:p w14:paraId="2F5E11D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3433C360" w14:textId="77777777" w:rsidTr="00552640">
        <w:tc>
          <w:tcPr>
            <w:tcW w:w="5210" w:type="dxa"/>
          </w:tcPr>
          <w:p w14:paraId="6485BB3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796BB60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40DB0B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18. «Может быть, я бы то же самое сделал бы на его месте,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думал Пьер. Даже, наверное, я бы сделал то же самое; к чему же эта дуэль, это убийство? Или я убью его, или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lastRenderedPageBreak/>
        <w:t xml:space="preserve">он попадет мне в голову, в локоть, в коленку. Уйти отсюда, бежать, закрыться куда-нибудь». </w:t>
      </w:r>
      <w:r w:rsidRPr="00DF3B7B">
        <w:rPr>
          <w:rFonts w:ascii="Times New Roman" w:hAnsi="Times New Roman"/>
          <w:sz w:val="24"/>
          <w:szCs w:val="24"/>
          <w:lang w:eastAsia="ru-RU"/>
        </w:rPr>
        <w:t>С кем стрелялся Пьер Безухов?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317EC047" w14:textId="77777777" w:rsidTr="00552640">
        <w:tc>
          <w:tcPr>
            <w:tcW w:w="5210" w:type="dxa"/>
          </w:tcPr>
          <w:p w14:paraId="2E59B31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Федор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Долохов</w:t>
            </w:r>
          </w:p>
        </w:tc>
        <w:tc>
          <w:tcPr>
            <w:tcW w:w="5211" w:type="dxa"/>
          </w:tcPr>
          <w:p w14:paraId="4239765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268E9470" w14:textId="77777777" w:rsidTr="00552640">
        <w:tc>
          <w:tcPr>
            <w:tcW w:w="5210" w:type="dxa"/>
          </w:tcPr>
          <w:p w14:paraId="66A32C3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1CE55F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46E150B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19. Кто говорит Наташе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эти слова: «Ежели бы я был не я, а красивейший, умнейший и лучший человек в мире и был бы свободен, я бы сию минуту на коленях просил руки и любви вашей»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6633893B" w14:textId="77777777" w:rsidTr="00552640">
        <w:tc>
          <w:tcPr>
            <w:tcW w:w="5210" w:type="dxa"/>
          </w:tcPr>
          <w:p w14:paraId="4CE2A0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Пьер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Безухов</w:t>
            </w:r>
          </w:p>
        </w:tc>
        <w:tc>
          <w:tcPr>
            <w:tcW w:w="5211" w:type="dxa"/>
          </w:tcPr>
          <w:p w14:paraId="2D2E59B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2AB04E7C" w14:textId="77777777" w:rsidTr="00552640">
        <w:tc>
          <w:tcPr>
            <w:tcW w:w="5210" w:type="dxa"/>
          </w:tcPr>
          <w:p w14:paraId="622483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2DD6F63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48BFAED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20. Кто первым официально сделал предложение Наташе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выйти за него замуж?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3532507F" w14:textId="77777777" w:rsidTr="00552640">
        <w:tc>
          <w:tcPr>
            <w:tcW w:w="5210" w:type="dxa"/>
          </w:tcPr>
          <w:p w14:paraId="7CA3F02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Пьер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Безухов</w:t>
            </w:r>
          </w:p>
        </w:tc>
        <w:tc>
          <w:tcPr>
            <w:tcW w:w="5211" w:type="dxa"/>
          </w:tcPr>
          <w:p w14:paraId="38411E4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6DEC5534" w14:textId="77777777" w:rsidTr="00552640">
        <w:tc>
          <w:tcPr>
            <w:tcW w:w="5210" w:type="dxa"/>
          </w:tcPr>
          <w:p w14:paraId="6646EA6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499B828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1E8DA10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A66799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08540BC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Назовите  жанр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произведения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5"/>
        <w:gridCol w:w="4918"/>
      </w:tblGrid>
      <w:tr w:rsidR="00201347" w:rsidRPr="00DF3B7B" w14:paraId="6CB81070" w14:textId="77777777" w:rsidTr="00552640">
        <w:tc>
          <w:tcPr>
            <w:tcW w:w="5069" w:type="dxa"/>
          </w:tcPr>
          <w:p w14:paraId="1B5463F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историческая хроника</w:t>
            </w:r>
          </w:p>
        </w:tc>
        <w:tc>
          <w:tcPr>
            <w:tcW w:w="5069" w:type="dxa"/>
          </w:tcPr>
          <w:p w14:paraId="0F8B43E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летопись</w:t>
            </w:r>
          </w:p>
        </w:tc>
      </w:tr>
      <w:tr w:rsidR="00201347" w:rsidRPr="00DF3B7B" w14:paraId="2010D22E" w14:textId="77777777" w:rsidTr="00552640">
        <w:tc>
          <w:tcPr>
            <w:tcW w:w="5069" w:type="dxa"/>
          </w:tcPr>
          <w:p w14:paraId="6C5B82A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роман</w:t>
            </w:r>
          </w:p>
        </w:tc>
        <w:tc>
          <w:tcPr>
            <w:tcW w:w="5069" w:type="dxa"/>
          </w:tcPr>
          <w:p w14:paraId="0DAF7B1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роман-эпопея</w:t>
            </w:r>
          </w:p>
        </w:tc>
      </w:tr>
    </w:tbl>
    <w:p w14:paraId="405BFF7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 </w:t>
      </w:r>
      <w:r w:rsidRPr="00DF3B7B">
        <w:rPr>
          <w:rFonts w:ascii="Times New Roman" w:hAnsi="Times New Roman"/>
          <w:sz w:val="24"/>
          <w:szCs w:val="24"/>
          <w:lang w:eastAsia="ru-RU"/>
        </w:rPr>
        <w:t>2.Сколько времени длится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9"/>
        <w:gridCol w:w="2458"/>
        <w:gridCol w:w="2477"/>
        <w:gridCol w:w="2459"/>
      </w:tblGrid>
      <w:tr w:rsidR="00201347" w:rsidRPr="00DF3B7B" w14:paraId="6D57CBDC" w14:textId="77777777" w:rsidTr="00552640">
        <w:tc>
          <w:tcPr>
            <w:tcW w:w="2605" w:type="dxa"/>
          </w:tcPr>
          <w:p w14:paraId="24650A8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10 лет</w:t>
            </w:r>
          </w:p>
        </w:tc>
        <w:tc>
          <w:tcPr>
            <w:tcW w:w="2605" w:type="dxa"/>
          </w:tcPr>
          <w:p w14:paraId="53524FC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25 лет</w:t>
            </w:r>
          </w:p>
        </w:tc>
        <w:tc>
          <w:tcPr>
            <w:tcW w:w="2605" w:type="dxa"/>
          </w:tcPr>
          <w:p w14:paraId="17CCA5D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около 7 лет</w:t>
            </w:r>
          </w:p>
        </w:tc>
        <w:tc>
          <w:tcPr>
            <w:tcW w:w="2606" w:type="dxa"/>
          </w:tcPr>
          <w:p w14:paraId="2102392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15 лет</w:t>
            </w:r>
          </w:p>
        </w:tc>
      </w:tr>
    </w:tbl>
    <w:p w14:paraId="5C349B5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3. «Был небольшого роста, весьма красивый молодой человек с определенными сухими чертами…Всё в его фигуре, начиная от усталого, скучающего взгляда до тихого мерного шага, представляло самую резкую противоположность с его маленькою, оживленною женой. Ему, видимо, все бывшие в гостиной не только были знакомы, но уж надоели так, что и смотреть на них и слушать их ему было очень скучно. Из всех же прискучивших ему лиц, лицо его хорошенькой жены, казалось, больше всех ему надоело. С гримасой, портившею его красивое лицо, он отвернулся от неё…».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201347" w:rsidRPr="00DF3B7B" w14:paraId="7A0D93FF" w14:textId="77777777" w:rsidTr="00552640">
        <w:tc>
          <w:tcPr>
            <w:tcW w:w="5210" w:type="dxa"/>
          </w:tcPr>
          <w:p w14:paraId="6937A84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а) Николай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</w:t>
            </w:r>
            <w:proofErr w:type="spellEnd"/>
          </w:p>
        </w:tc>
        <w:tc>
          <w:tcPr>
            <w:tcW w:w="5211" w:type="dxa"/>
          </w:tcPr>
          <w:p w14:paraId="173F7F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в) Анатоль Курагин </w:t>
            </w:r>
          </w:p>
        </w:tc>
      </w:tr>
      <w:tr w:rsidR="00201347" w:rsidRPr="00DF3B7B" w14:paraId="46507124" w14:textId="77777777" w:rsidTr="00552640">
        <w:tc>
          <w:tcPr>
            <w:tcW w:w="5210" w:type="dxa"/>
          </w:tcPr>
          <w:p w14:paraId="75F391E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 Безухов</w:t>
            </w:r>
          </w:p>
        </w:tc>
        <w:tc>
          <w:tcPr>
            <w:tcW w:w="5211" w:type="dxa"/>
          </w:tcPr>
          <w:p w14:paraId="1C32075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Андрей Болконский</w:t>
            </w:r>
          </w:p>
        </w:tc>
      </w:tr>
    </w:tbl>
    <w:p w14:paraId="1711586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Чьими глазами читатель видит Бородинское сражение?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2"/>
        <w:gridCol w:w="4941"/>
      </w:tblGrid>
      <w:tr w:rsidR="00201347" w:rsidRPr="00DF3B7B" w14:paraId="0A4CA10E" w14:textId="77777777" w:rsidTr="00552640">
        <w:tc>
          <w:tcPr>
            <w:tcW w:w="5210" w:type="dxa"/>
          </w:tcPr>
          <w:p w14:paraId="0F7A527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а) Николая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62B9BB2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Андрея Болконского</w:t>
            </w:r>
          </w:p>
        </w:tc>
      </w:tr>
      <w:tr w:rsidR="00201347" w:rsidRPr="00DF3B7B" w14:paraId="79D2BBFC" w14:textId="77777777" w:rsidTr="00552640">
        <w:tc>
          <w:tcPr>
            <w:tcW w:w="5210" w:type="dxa"/>
          </w:tcPr>
          <w:p w14:paraId="38CB552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Пьера Безухова</w:t>
            </w:r>
          </w:p>
        </w:tc>
        <w:tc>
          <w:tcPr>
            <w:tcW w:w="5211" w:type="dxa"/>
          </w:tcPr>
          <w:p w14:paraId="6B8F76F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Анатоля Курагина</w:t>
            </w:r>
          </w:p>
        </w:tc>
      </w:tr>
    </w:tbl>
    <w:p w14:paraId="2482BAD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В какую историческую эпоху развивается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3"/>
        <w:gridCol w:w="4930"/>
      </w:tblGrid>
      <w:tr w:rsidR="00201347" w:rsidRPr="00DF3B7B" w14:paraId="4F18F924" w14:textId="77777777" w:rsidTr="00552640">
        <w:tc>
          <w:tcPr>
            <w:tcW w:w="5210" w:type="dxa"/>
          </w:tcPr>
          <w:p w14:paraId="4646B3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эпоха Екатерины II </w:t>
            </w:r>
          </w:p>
        </w:tc>
        <w:tc>
          <w:tcPr>
            <w:tcW w:w="5211" w:type="dxa"/>
          </w:tcPr>
          <w:p w14:paraId="216231B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эпоха Александра I</w:t>
            </w:r>
          </w:p>
        </w:tc>
      </w:tr>
      <w:tr w:rsidR="00201347" w:rsidRPr="00DF3B7B" w14:paraId="00B9D096" w14:textId="77777777" w:rsidTr="00552640">
        <w:tc>
          <w:tcPr>
            <w:tcW w:w="5210" w:type="dxa"/>
          </w:tcPr>
          <w:p w14:paraId="0C1AA98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б) времена правления Николая II </w:t>
            </w:r>
          </w:p>
        </w:tc>
        <w:tc>
          <w:tcPr>
            <w:tcW w:w="5211" w:type="dxa"/>
          </w:tcPr>
          <w:p w14:paraId="75E5820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эпоха Александра II</w:t>
            </w:r>
          </w:p>
        </w:tc>
      </w:tr>
    </w:tbl>
    <w:p w14:paraId="7383CB2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6. Какую сумму проиграл Николай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Долохову?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201347" w:rsidRPr="00DF3B7B" w14:paraId="669B326E" w14:textId="77777777" w:rsidTr="00552640">
        <w:tc>
          <w:tcPr>
            <w:tcW w:w="2605" w:type="dxa"/>
          </w:tcPr>
          <w:p w14:paraId="22158E02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31 000 рублей</w:t>
            </w:r>
          </w:p>
        </w:tc>
        <w:tc>
          <w:tcPr>
            <w:tcW w:w="2605" w:type="dxa"/>
          </w:tcPr>
          <w:p w14:paraId="2FF5A4E4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40 000 рублей</w:t>
            </w:r>
          </w:p>
        </w:tc>
        <w:tc>
          <w:tcPr>
            <w:tcW w:w="2605" w:type="dxa"/>
          </w:tcPr>
          <w:p w14:paraId="7DC38136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43 000 рублей</w:t>
            </w:r>
          </w:p>
        </w:tc>
        <w:tc>
          <w:tcPr>
            <w:tcW w:w="2606" w:type="dxa"/>
          </w:tcPr>
          <w:p w14:paraId="5040F245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45 000 рублей</w:t>
            </w:r>
          </w:p>
        </w:tc>
      </w:tr>
    </w:tbl>
    <w:p w14:paraId="6AEA9F5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Завершите фразу Л.Н. Толстого: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« Нет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и не может быть величия там, где нет…»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201347" w:rsidRPr="00DF3B7B" w14:paraId="7F13A7D6" w14:textId="77777777" w:rsidTr="00552640">
        <w:tc>
          <w:tcPr>
            <w:tcW w:w="5069" w:type="dxa"/>
          </w:tcPr>
          <w:p w14:paraId="45EFD6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 стремления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к славе</w:t>
            </w:r>
          </w:p>
        </w:tc>
        <w:tc>
          <w:tcPr>
            <w:tcW w:w="5069" w:type="dxa"/>
          </w:tcPr>
          <w:p w14:paraId="1D0C61E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великих поступков</w:t>
            </w:r>
          </w:p>
        </w:tc>
      </w:tr>
      <w:tr w:rsidR="00201347" w:rsidRPr="00DF3B7B" w14:paraId="55D4CB88" w14:textId="77777777" w:rsidTr="00552640">
        <w:tc>
          <w:tcPr>
            <w:tcW w:w="5069" w:type="dxa"/>
          </w:tcPr>
          <w:p w14:paraId="301AB84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простоты, добра и правды</w:t>
            </w:r>
          </w:p>
        </w:tc>
        <w:tc>
          <w:tcPr>
            <w:tcW w:w="5069" w:type="dxa"/>
          </w:tcPr>
          <w:p w14:paraId="0C1D29A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 самолюбия</w:t>
            </w:r>
            <w:proofErr w:type="gramEnd"/>
          </w:p>
        </w:tc>
      </w:tr>
    </w:tbl>
    <w:p w14:paraId="5F90F9A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</w:t>
      </w:r>
      <w:r w:rsidRPr="00DF3B7B">
        <w:rPr>
          <w:rFonts w:ascii="Times New Roman" w:hAnsi="Times New Roman"/>
          <w:sz w:val="24"/>
          <w:szCs w:val="24"/>
          <w:lang w:eastAsia="ru-RU"/>
        </w:rPr>
        <w:t>8. «...Черноглазая, с большим ртом, некрасивая, но живая девочка, с своими детскими открытыми плечиками, выскочившими из корсажа от быстрого бега, с своими сбившимися назад черными кудрями, тоненькими оголенными руками и маленькими ножками в кружевных панталончиках и открытых башмачках, была в том милом возрасте, когда девочка уже не ребенок, а ребенок еще не девушка...».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130DD536" w14:textId="77777777" w:rsidTr="00552640">
        <w:tc>
          <w:tcPr>
            <w:tcW w:w="5210" w:type="dxa"/>
          </w:tcPr>
          <w:p w14:paraId="57C6159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65373C3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201347" w:rsidRPr="00DF3B7B" w14:paraId="2A63A72A" w14:textId="77777777" w:rsidTr="00552640">
        <w:tc>
          <w:tcPr>
            <w:tcW w:w="5210" w:type="dxa"/>
          </w:tcPr>
          <w:p w14:paraId="14B93A2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20F9CE1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4C10BE3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9. В ком из героев воплощены лучшие черты русского национального характера, народность?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1170F3A1" w14:textId="77777777" w:rsidTr="00552640">
        <w:tc>
          <w:tcPr>
            <w:tcW w:w="5069" w:type="dxa"/>
          </w:tcPr>
          <w:p w14:paraId="395D1FA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449489A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201347" w:rsidRPr="00DF3B7B" w14:paraId="632945C5" w14:textId="77777777" w:rsidTr="00552640">
        <w:tc>
          <w:tcPr>
            <w:tcW w:w="5069" w:type="dxa"/>
          </w:tcPr>
          <w:p w14:paraId="353F30E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Элен Курагина</w:t>
            </w:r>
          </w:p>
        </w:tc>
        <w:tc>
          <w:tcPr>
            <w:tcW w:w="5069" w:type="dxa"/>
          </w:tcPr>
          <w:p w14:paraId="5444818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Наташа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Ростова</w:t>
            </w:r>
            <w:proofErr w:type="spellEnd"/>
          </w:p>
        </w:tc>
      </w:tr>
    </w:tbl>
    <w:p w14:paraId="416685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Лев Толстой признавал, что отразил в Наташе черты двух близких ему женщин: свою мать и … Кого еще?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6"/>
        <w:gridCol w:w="3298"/>
        <w:gridCol w:w="3059"/>
      </w:tblGrid>
      <w:tr w:rsidR="00201347" w:rsidRPr="00DF3B7B" w14:paraId="24E08724" w14:textId="77777777" w:rsidTr="00552640">
        <w:tc>
          <w:tcPr>
            <w:tcW w:w="3678" w:type="dxa"/>
          </w:tcPr>
          <w:p w14:paraId="1529327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свою жену Софью Андреевну </w:t>
            </w:r>
          </w:p>
        </w:tc>
        <w:tc>
          <w:tcPr>
            <w:tcW w:w="3501" w:type="dxa"/>
          </w:tcPr>
          <w:p w14:paraId="6881E34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свою сестру</w:t>
            </w:r>
          </w:p>
        </w:tc>
        <w:tc>
          <w:tcPr>
            <w:tcW w:w="3242" w:type="dxa"/>
          </w:tcPr>
          <w:p w14:paraId="59F8479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сестру жены</w:t>
            </w:r>
          </w:p>
        </w:tc>
      </w:tr>
    </w:tbl>
    <w:p w14:paraId="54AD248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 Какую позицию занимает в романе автор?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7"/>
        <w:gridCol w:w="4916"/>
      </w:tblGrid>
      <w:tr w:rsidR="00201347" w:rsidRPr="00DF3B7B" w14:paraId="623FF002" w14:textId="77777777" w:rsidTr="00552640">
        <w:tc>
          <w:tcPr>
            <w:tcW w:w="5069" w:type="dxa"/>
          </w:tcPr>
          <w:p w14:paraId="115F2E9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участник событий </w:t>
            </w:r>
          </w:p>
        </w:tc>
        <w:tc>
          <w:tcPr>
            <w:tcW w:w="5069" w:type="dxa"/>
          </w:tcPr>
          <w:p w14:paraId="0B8AADF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бесстрастный наблюдатель </w:t>
            </w:r>
          </w:p>
        </w:tc>
      </w:tr>
      <w:tr w:rsidR="00201347" w:rsidRPr="00DF3B7B" w14:paraId="0EE8B20F" w14:textId="77777777" w:rsidTr="00552640">
        <w:tc>
          <w:tcPr>
            <w:tcW w:w="5069" w:type="dxa"/>
          </w:tcPr>
          <w:p w14:paraId="49E7676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человек, глубоко переживающий и комментирующий описываемые события</w:t>
            </w:r>
          </w:p>
        </w:tc>
        <w:tc>
          <w:tcPr>
            <w:tcW w:w="5069" w:type="dxa"/>
          </w:tcPr>
          <w:p w14:paraId="4D778D4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автор рассказывает о себе</w:t>
            </w:r>
          </w:p>
          <w:p w14:paraId="7E72A3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0039C2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как «бессердечная, подлая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201347" w:rsidRPr="00DF3B7B" w14:paraId="4B345247" w14:textId="77777777" w:rsidTr="00552640">
        <w:tc>
          <w:tcPr>
            <w:tcW w:w="5069" w:type="dxa"/>
          </w:tcPr>
          <w:p w14:paraId="758B430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7A98990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201347" w:rsidRPr="00DF3B7B" w14:paraId="319223F1" w14:textId="77777777" w:rsidTr="00552640">
        <w:tc>
          <w:tcPr>
            <w:tcW w:w="5069" w:type="dxa"/>
          </w:tcPr>
          <w:p w14:paraId="31453D7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5069" w:type="dxa"/>
          </w:tcPr>
          <w:p w14:paraId="4852F51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79963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Какое произведение НЕ написано Л.Н. Толстым?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31EE9210" w14:textId="77777777" w:rsidTr="00552640">
        <w:tc>
          <w:tcPr>
            <w:tcW w:w="5069" w:type="dxa"/>
          </w:tcPr>
          <w:p w14:paraId="29838DC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«Севастопольские рассказы»</w:t>
            </w:r>
          </w:p>
        </w:tc>
        <w:tc>
          <w:tcPr>
            <w:tcW w:w="5069" w:type="dxa"/>
          </w:tcPr>
          <w:p w14:paraId="36E2B2B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«Песня о Соколе»</w:t>
            </w:r>
          </w:p>
        </w:tc>
      </w:tr>
      <w:tr w:rsidR="00201347" w:rsidRPr="00DF3B7B" w14:paraId="322BDE1F" w14:textId="77777777" w:rsidTr="00552640">
        <w:tc>
          <w:tcPr>
            <w:tcW w:w="5069" w:type="dxa"/>
          </w:tcPr>
          <w:p w14:paraId="28662E2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«Анна Каренина»</w:t>
            </w:r>
          </w:p>
        </w:tc>
        <w:tc>
          <w:tcPr>
            <w:tcW w:w="5069" w:type="dxa"/>
          </w:tcPr>
          <w:p w14:paraId="73056CC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«Воскресение»</w:t>
            </w:r>
          </w:p>
        </w:tc>
      </w:tr>
    </w:tbl>
    <w:p w14:paraId="57F5299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DF3B7B">
        <w:rPr>
          <w:rFonts w:ascii="Times New Roman" w:hAnsi="Times New Roman"/>
          <w:sz w:val="24"/>
          <w:szCs w:val="24"/>
        </w:rPr>
        <w:t>14. Прототипом какого реального исторического лица стал Василий Денисов?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2"/>
        <w:gridCol w:w="4931"/>
      </w:tblGrid>
      <w:tr w:rsidR="00201347" w:rsidRPr="00DF3B7B" w14:paraId="2544115A" w14:textId="77777777" w:rsidTr="00552640">
        <w:tc>
          <w:tcPr>
            <w:tcW w:w="5069" w:type="dxa"/>
          </w:tcPr>
          <w:p w14:paraId="7349A0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Дмитрий Дохтуров</w:t>
            </w:r>
          </w:p>
        </w:tc>
        <w:tc>
          <w:tcPr>
            <w:tcW w:w="5069" w:type="dxa"/>
          </w:tcPr>
          <w:p w14:paraId="6A99B1B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Денис Давыдов</w:t>
            </w:r>
          </w:p>
        </w:tc>
      </w:tr>
      <w:tr w:rsidR="00201347" w:rsidRPr="00DF3B7B" w14:paraId="4B942141" w14:textId="77777777" w:rsidTr="00552640">
        <w:tc>
          <w:tcPr>
            <w:tcW w:w="5069" w:type="dxa"/>
          </w:tcPr>
          <w:p w14:paraId="3F5A68E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Иван Дорохов</w:t>
            </w:r>
          </w:p>
        </w:tc>
        <w:tc>
          <w:tcPr>
            <w:tcW w:w="5069" w:type="dxa"/>
          </w:tcPr>
          <w:p w14:paraId="0A787E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кавалерист-девица Надежда Дурова</w:t>
            </w:r>
          </w:p>
        </w:tc>
      </w:tr>
    </w:tbl>
    <w:p w14:paraId="0CCC9D4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15. </w:t>
      </w:r>
      <w:r w:rsidRPr="00DF3B7B">
        <w:rPr>
          <w:rFonts w:ascii="Times New Roman" w:hAnsi="Times New Roman"/>
          <w:sz w:val="24"/>
          <w:szCs w:val="24"/>
          <w:lang w:eastAsia="ru-RU"/>
        </w:rPr>
        <w:t>Князь Николай Андреевич, Андрей, Марья, Николенька.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201347" w:rsidRPr="00DF3B7B" w14:paraId="3AEFB9CB" w14:textId="77777777" w:rsidTr="00552640">
        <w:tc>
          <w:tcPr>
            <w:tcW w:w="5069" w:type="dxa"/>
          </w:tcPr>
          <w:p w14:paraId="20BB288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470F8F0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201347" w:rsidRPr="00DF3B7B" w14:paraId="704059CC" w14:textId="77777777" w:rsidTr="00552640">
        <w:tc>
          <w:tcPr>
            <w:tcW w:w="5069" w:type="dxa"/>
          </w:tcPr>
          <w:p w14:paraId="19B772F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5069" w:type="dxa"/>
          </w:tcPr>
          <w:p w14:paraId="2DC16B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C1DBD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из главных героев «Войны и мира» остается в горящей Москве и попадает в плен к французам?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201347" w:rsidRPr="00DF3B7B" w14:paraId="4C9104DE" w14:textId="77777777" w:rsidTr="00552640">
        <w:tc>
          <w:tcPr>
            <w:tcW w:w="5069" w:type="dxa"/>
          </w:tcPr>
          <w:p w14:paraId="7B1BEDA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7979B13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201347" w:rsidRPr="00DF3B7B" w14:paraId="07DCDEDB" w14:textId="77777777" w:rsidTr="00552640">
        <w:tc>
          <w:tcPr>
            <w:tcW w:w="5069" w:type="dxa"/>
          </w:tcPr>
          <w:p w14:paraId="727489C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069" w:type="dxa"/>
          </w:tcPr>
          <w:p w14:paraId="7BD7261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</w:tr>
    </w:tbl>
    <w:p w14:paraId="3F5E285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из героинь романа безропотно терпела деспотизм своего старика отца, была покорна, религиозна, думала о счастье других людей, а счастья себе не ждала?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1252D37B" w14:textId="77777777" w:rsidTr="00552640">
        <w:tc>
          <w:tcPr>
            <w:tcW w:w="5210" w:type="dxa"/>
          </w:tcPr>
          <w:p w14:paraId="1A3E4E9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635A17E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201347" w:rsidRPr="00DF3B7B" w14:paraId="17BE8691" w14:textId="77777777" w:rsidTr="00552640">
        <w:tc>
          <w:tcPr>
            <w:tcW w:w="5210" w:type="dxa"/>
          </w:tcPr>
          <w:p w14:paraId="0E87C6C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09E0FFB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033D2AE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18. Речь какого героя «Войны и мира» богата пословицами и поговорками: </w:t>
      </w:r>
    </w:p>
    <w:p w14:paraId="5CA41C5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«Где суд, там и неправда», «Червь капусту </w:t>
      </w:r>
      <w:proofErr w:type="spellStart"/>
      <w:r w:rsidRPr="00DF3B7B">
        <w:rPr>
          <w:rFonts w:ascii="Times New Roman" w:hAnsi="Times New Roman"/>
          <w:sz w:val="24"/>
          <w:szCs w:val="24"/>
        </w:rPr>
        <w:t>гложе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а сам прежде того </w:t>
      </w:r>
      <w:proofErr w:type="spellStart"/>
      <w:r w:rsidRPr="00DF3B7B">
        <w:rPr>
          <w:rFonts w:ascii="Times New Roman" w:hAnsi="Times New Roman"/>
          <w:sz w:val="24"/>
          <w:szCs w:val="24"/>
        </w:rPr>
        <w:t>пропадае</w:t>
      </w:r>
      <w:proofErr w:type="spellEnd"/>
      <w:r w:rsidRPr="00DF3B7B">
        <w:rPr>
          <w:rFonts w:ascii="Times New Roman" w:hAnsi="Times New Roman"/>
          <w:sz w:val="24"/>
          <w:szCs w:val="24"/>
        </w:rPr>
        <w:t>», «Жена для совета, теща для привета, а нет милей родной матушки!», «От сумы да от тюрьмы никогда не отказывайся», «Без снасти и вша не убьешь», «</w:t>
      </w:r>
      <w:proofErr w:type="spellStart"/>
      <w:r w:rsidRPr="00DF3B7B">
        <w:rPr>
          <w:rFonts w:ascii="Times New Roman" w:hAnsi="Times New Roman"/>
          <w:sz w:val="24"/>
          <w:szCs w:val="24"/>
        </w:rPr>
        <w:t>Уговорец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— делу родной братец»?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4"/>
        <w:gridCol w:w="4929"/>
      </w:tblGrid>
      <w:tr w:rsidR="00201347" w:rsidRPr="00DF3B7B" w14:paraId="39242F87" w14:textId="77777777" w:rsidTr="00552640">
        <w:tc>
          <w:tcPr>
            <w:tcW w:w="5210" w:type="dxa"/>
          </w:tcPr>
          <w:p w14:paraId="1EE0EEF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363C0F5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Платон Каратаев</w:t>
            </w:r>
          </w:p>
        </w:tc>
      </w:tr>
      <w:tr w:rsidR="00201347" w:rsidRPr="00DF3B7B" w14:paraId="0215DDBE" w14:textId="77777777" w:rsidTr="00552640">
        <w:tc>
          <w:tcPr>
            <w:tcW w:w="5210" w:type="dxa"/>
          </w:tcPr>
          <w:p w14:paraId="3C40221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Василий Денисов</w:t>
            </w:r>
          </w:p>
        </w:tc>
        <w:tc>
          <w:tcPr>
            <w:tcW w:w="5211" w:type="dxa"/>
          </w:tcPr>
          <w:p w14:paraId="036984B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капитан Тушин</w:t>
            </w:r>
          </w:p>
        </w:tc>
      </w:tr>
    </w:tbl>
    <w:p w14:paraId="1BE873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19. Кому из героев принадлежат следующие слова? </w:t>
      </w:r>
    </w:p>
    <w:p w14:paraId="3FA004CC" w14:textId="77777777" w:rsidR="00201347" w:rsidRPr="00B13ADD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«</w:t>
      </w:r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Как тихо, спокойно и торжественно, совсем не так, как я бежал &lt;...&gt; не так, как мы бежали, кричали и дрались; совсем не так, как с озлобленными и испуганными лицами тащили друг у друга банник француз и артиллерист, — совсем не так ползут облака по этому высокому бесконечному небу. Как же я не видал прежде этого высокого неба? И как я счастлив, я, что узнал его наконец. Да! все пустое, все обман,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кроме этого</w:t>
      </w:r>
      <w:proofErr w:type="gramEnd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 бесконечного неба. Ничего, ничего нет, кроме его. Но и того даже нет, ничего нет, кроме тишины, успокоения. И слава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Богу!...</w:t>
      </w:r>
      <w:proofErr w:type="gramEnd"/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201347" w:rsidRPr="00DF3B7B" w14:paraId="653C2A5F" w14:textId="77777777" w:rsidTr="00552640">
        <w:tc>
          <w:tcPr>
            <w:tcW w:w="5069" w:type="dxa"/>
          </w:tcPr>
          <w:p w14:paraId="78E4D06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7D1D39B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201347" w:rsidRPr="00DF3B7B" w14:paraId="2EC25D6E" w14:textId="77777777" w:rsidTr="00552640">
        <w:tc>
          <w:tcPr>
            <w:tcW w:w="5069" w:type="dxa"/>
          </w:tcPr>
          <w:p w14:paraId="5032795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069" w:type="dxa"/>
          </w:tcPr>
          <w:p w14:paraId="3B650D7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</w:tr>
    </w:tbl>
    <w:p w14:paraId="71871E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20. Кто из семьи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Ростовых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хотел отдать телеги для раненых? 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5"/>
        <w:gridCol w:w="4928"/>
      </w:tblGrid>
      <w:tr w:rsidR="00201347" w:rsidRPr="00DF3B7B" w14:paraId="12F5ECDF" w14:textId="77777777" w:rsidTr="00552640">
        <w:tc>
          <w:tcPr>
            <w:tcW w:w="5069" w:type="dxa"/>
          </w:tcPr>
          <w:p w14:paraId="67ACD0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а) Наташа </w:t>
            </w:r>
          </w:p>
        </w:tc>
        <w:tc>
          <w:tcPr>
            <w:tcW w:w="5069" w:type="dxa"/>
          </w:tcPr>
          <w:p w14:paraId="6BC8D73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Соня</w:t>
            </w:r>
          </w:p>
        </w:tc>
      </w:tr>
      <w:tr w:rsidR="00201347" w:rsidRPr="00DF3B7B" w14:paraId="597C051A" w14:textId="77777777" w:rsidTr="00552640">
        <w:tc>
          <w:tcPr>
            <w:tcW w:w="5069" w:type="dxa"/>
          </w:tcPr>
          <w:p w14:paraId="7F8CD2F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</w:p>
        </w:tc>
        <w:tc>
          <w:tcPr>
            <w:tcW w:w="5069" w:type="dxa"/>
          </w:tcPr>
          <w:p w14:paraId="58874C0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</w:p>
        </w:tc>
      </w:tr>
    </w:tbl>
    <w:p w14:paraId="05DC9383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7A13ACA1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5FD2847D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«4» – 78 – 89 %;</w:t>
      </w:r>
    </w:p>
    <w:p w14:paraId="2A318DBF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«3» – 60 – 77 %;</w:t>
      </w:r>
    </w:p>
    <w:p w14:paraId="4A17A629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«2»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</w:rPr>
        <w:t>менее 59%.</w:t>
      </w:r>
    </w:p>
    <w:p w14:paraId="084E6191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201B604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1.9. ТВОРЧЕСТВО А.П. ЧЕХОВА</w:t>
      </w:r>
    </w:p>
    <w:p w14:paraId="56B0961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F7AB3A4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314A78C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1107B70C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14:paraId="7005F18B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Какие рассказы вошли в «маленькую трилогию»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А.П.Чехова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?</w:t>
      </w:r>
    </w:p>
    <w:p w14:paraId="2F104574" w14:textId="77777777" w:rsidR="00201347" w:rsidRPr="00DF3B7B" w:rsidRDefault="00201347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«Палата №6», «Попрыгунья», «Человек в футляре»</w:t>
      </w:r>
    </w:p>
    <w:p w14:paraId="1E45329B" w14:textId="77777777" w:rsidR="00201347" w:rsidRPr="00DF3B7B" w:rsidRDefault="00201347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Человек в футляре», «Крыжовник», «О любви»</w:t>
      </w:r>
    </w:p>
    <w:p w14:paraId="5FB33860" w14:textId="77777777" w:rsidR="00201347" w:rsidRPr="00DF3B7B" w:rsidRDefault="00201347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«Крыжовник», «Палата №6», «Человек в футляре»</w:t>
      </w:r>
    </w:p>
    <w:p w14:paraId="7986B36E" w14:textId="77777777" w:rsidR="00201347" w:rsidRPr="00DF3B7B" w:rsidRDefault="00201347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Что является главным «происшествием» (кульминацией сюжета), вынесенным за сцену, в пьесе «Вишнёвый сад»? Герои живут до этого события, ждут его, беспокоятся, а после этого события наступает развязка: герои разъезжаются в разные стороны.</w:t>
      </w:r>
    </w:p>
    <w:p w14:paraId="3F9E8D21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из героев олицетворяет настоящее?</w:t>
      </w:r>
    </w:p>
    <w:p w14:paraId="409902BB" w14:textId="77777777" w:rsidR="00201347" w:rsidRPr="00DF3B7B" w:rsidRDefault="00201347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490A8E4F" w14:textId="77777777" w:rsidR="00201347" w:rsidRPr="00DF3B7B" w:rsidRDefault="00201347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</w:p>
    <w:p w14:paraId="35024664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Пьеса «Вишнёвый сад» насыщена символами: какой символ выражает крах, крушение, безысходность?</w:t>
      </w:r>
    </w:p>
    <w:p w14:paraId="33532E10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брошка в виде пчёлки</w:t>
      </w:r>
    </w:p>
    <w:p w14:paraId="191AFD72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звук лопнувшей струны</w:t>
      </w:r>
    </w:p>
    <w:p w14:paraId="3B79CBE4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леденцы Гаева</w:t>
      </w:r>
    </w:p>
    <w:p w14:paraId="4A8FBCA0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бильярд</w:t>
      </w:r>
    </w:p>
    <w:p w14:paraId="074414F4" w14:textId="77777777" w:rsidR="00201347" w:rsidRPr="00DF3B7B" w:rsidRDefault="00201347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стал хозяином вишнёвого сада? </w:t>
      </w:r>
    </w:p>
    <w:p w14:paraId="59E48B69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имя героини «Вишнёвого сада»,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14:paraId="2FC532E2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из героев пьесы произносит слова: 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«…ваш дед, прадед и все ваши предки были крепостники, владевшие живыми душами, и неужели с каждой вишни в саду, с каждого листка, с каждого ствола не глядят на вас человеческие существа, неужели вы не слышите их голосов… Владеть живыми душами – ведь это переродило всех вас, живших раньше и теперь живущих, так что ваша мать, вы, дядя, уже не замечаете, что вы живёте в долг, на чужой счёт, на счёт тех людей, которых вы не пускаете дальше передней…»?</w:t>
      </w:r>
    </w:p>
    <w:p w14:paraId="3B3DC59E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 автор определил жанр «Вишнёвого сада»? </w:t>
      </w:r>
    </w:p>
    <w:p w14:paraId="4BD31D1B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Всех героев пьесы «Вишнёвый сад» объединяет атмосфера всеобщего неблагополучия. «каждый день случается со мной какое-нибудь несчастье,»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говорит Епиходов. Какое прозвище ему дали? </w:t>
      </w:r>
    </w:p>
    <w:p w14:paraId="7D10856C" w14:textId="77777777" w:rsidR="00201347" w:rsidRPr="00DF3B7B" w:rsidRDefault="00201347" w:rsidP="00DF3B7B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Кому принадлежат слова: «Перед несчастьем то же было: и сова кричала, и самовар гудел бесперечь»?</w:t>
      </w:r>
    </w:p>
    <w:p w14:paraId="7DDB80A8" w14:textId="77777777" w:rsidR="00201347" w:rsidRPr="00DF3B7B" w:rsidRDefault="00201347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Гаеву</w:t>
      </w:r>
    </w:p>
    <w:p w14:paraId="68E3BA1E" w14:textId="77777777" w:rsidR="00201347" w:rsidRPr="00DF3B7B" w:rsidRDefault="00201347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Фирсу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e)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Симеонову-Пищику</w:t>
      </w:r>
    </w:p>
    <w:p w14:paraId="0368124E" w14:textId="77777777" w:rsidR="00201347" w:rsidRPr="00DF3B7B" w:rsidRDefault="00201347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Яше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f)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Епиходову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</w:p>
    <w:p w14:paraId="4A92E20C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 кому говорит: «Надо быть мужчиной, в ваши годы надо понимать тех, кто любит. И надо самому любить... «Я выше любви!» Вы не выше любви, а просто, как вот говорит наш Фирс, вы недотепа»?</w:t>
      </w:r>
    </w:p>
    <w:p w14:paraId="7FF6CA89" w14:textId="77777777" w:rsidR="00201347" w:rsidRPr="00DF3B7B" w:rsidRDefault="00201347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Шарлотта Яше</w:t>
      </w:r>
    </w:p>
    <w:p w14:paraId="39C4E45A" w14:textId="77777777" w:rsidR="00201347" w:rsidRPr="00DF3B7B" w:rsidRDefault="00201347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Варя Епиходову</w:t>
      </w:r>
    </w:p>
    <w:p w14:paraId="517930D4" w14:textId="77777777" w:rsidR="00201347" w:rsidRPr="00DF3B7B" w:rsidRDefault="00201347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Раневская Трофимову</w:t>
      </w:r>
    </w:p>
    <w:p w14:paraId="31531094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Кому из персонажей пьесы принадлежат слова: «И когда папаша и мамаша умерли, меня взяла к себе одна немецкая госпожа и стала меня учить. Хорошо. Я выросла, потом пошла в гувернантки. А откуда я и кто я – не знаю... Все одна, одна, никого у меня нет </w:t>
      </w:r>
      <w:proofErr w:type="gramStart"/>
      <w:r w:rsidRPr="00DF3B7B">
        <w:rPr>
          <w:rFonts w:ascii="Times New Roman" w:hAnsi="Times New Roman"/>
          <w:sz w:val="24"/>
          <w:szCs w:val="24"/>
        </w:rPr>
        <w:t>и...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и кто я, зачем я, неизвестно...»?</w:t>
      </w:r>
    </w:p>
    <w:p w14:paraId="5AAFD641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Варе</w:t>
      </w:r>
    </w:p>
    <w:p w14:paraId="26BB694F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Дуняше</w:t>
      </w:r>
    </w:p>
    <w:p w14:paraId="7EC3D28A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Ане</w:t>
      </w:r>
    </w:p>
    <w:p w14:paraId="3970E5FA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Раневской</w:t>
      </w:r>
    </w:p>
    <w:p w14:paraId="3B338CC0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Шарлотте Ивановне</w:t>
      </w:r>
    </w:p>
    <w:p w14:paraId="43AB6EED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Вариант 2</w:t>
      </w:r>
    </w:p>
    <w:p w14:paraId="22CB5763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каком рассказе писатель напоминает о том, «чтобы за дверью каждого довольного, счастливого человека стоял кто-нибудь с молоточком и постоянно напоминал бы стуком, что есть несчастные, что как бы он ни был счастлив, жизнь рано или поздно покажет ему свои когти, стрясётся беда – болезнь, бедность, потери, и его никто не увидит и не услышит, как теперь он не видит и не слышит других…»</w:t>
      </w:r>
    </w:p>
    <w:p w14:paraId="6DE429E8" w14:textId="77777777" w:rsidR="00201347" w:rsidRPr="00DF3B7B" w:rsidRDefault="00201347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«Крыжовник»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«О любви»</w:t>
      </w:r>
    </w:p>
    <w:p w14:paraId="6528AB48" w14:textId="77777777" w:rsidR="00201347" w:rsidRPr="00DF3B7B" w:rsidRDefault="00201347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Ионыч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d</w:t>
      </w:r>
      <w:r w:rsidRPr="00DF3B7B">
        <w:rPr>
          <w:rFonts w:ascii="Times New Roman" w:hAnsi="Times New Roman"/>
          <w:sz w:val="24"/>
          <w:szCs w:val="24"/>
          <w:lang w:eastAsia="ru-RU"/>
        </w:rPr>
        <w:t>) «Человек в футляре»</w:t>
      </w:r>
    </w:p>
    <w:p w14:paraId="643FC8B0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девичью фамилию Раневской. </w:t>
      </w:r>
    </w:p>
    <w:p w14:paraId="7E02F87A" w14:textId="77777777" w:rsidR="00201347" w:rsidRPr="00DF3B7B" w:rsidRDefault="00201347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530359C7" w14:textId="77777777" w:rsidR="00201347" w:rsidRPr="00DF3B7B" w:rsidRDefault="00201347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Епиходова</w:t>
      </w:r>
    </w:p>
    <w:p w14:paraId="42981211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Многие из героев пьесы живут прошлым, некоторые – будущим. Один из героев живёт настоящим. Кто?</w:t>
      </w:r>
    </w:p>
    <w:p w14:paraId="5EF9E9CB" w14:textId="77777777" w:rsidR="00201347" w:rsidRPr="00DF3B7B" w:rsidRDefault="00201347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Трофимов</w:t>
      </w:r>
    </w:p>
    <w:p w14:paraId="348B05DC" w14:textId="77777777" w:rsidR="00201347" w:rsidRPr="00DF3B7B" w:rsidRDefault="00201347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Раневская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</w:p>
    <w:p w14:paraId="546C9F17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Укажите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внесценических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(т.е. тех, о которых упоминается, но в сценах они не участвуют) персонажей пьесы «Вишнёвый сад». – выберите двух персонажей.</w:t>
      </w:r>
    </w:p>
    <w:p w14:paraId="66200AD9" w14:textId="77777777" w:rsidR="00201347" w:rsidRPr="00DF3B7B" w:rsidRDefault="00201347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ярославская тётушка</w:t>
      </w:r>
    </w:p>
    <w:p w14:paraId="764D0A55" w14:textId="77777777" w:rsidR="00201347" w:rsidRPr="00DF3B7B" w:rsidRDefault="00201347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0492677A" w14:textId="77777777" w:rsidR="00201347" w:rsidRPr="00DF3B7B" w:rsidRDefault="00201347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Любовник Раневской</w:t>
      </w:r>
    </w:p>
    <w:p w14:paraId="7F986BE3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</w:t>
      </w:r>
    </w:p>
    <w:p w14:paraId="156FE8FD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фамилию персонажа «Вишнёвый сад», пересыпающего свою речь «бильярдной» лексикой. </w:t>
      </w:r>
    </w:p>
    <w:p w14:paraId="0149FFC4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Запишите фамилию героя пьесы «Вишнёвый сад», которого Петя Трофимов называет «хищным зверем». </w:t>
      </w:r>
    </w:p>
    <w:p w14:paraId="0EE5AB1E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Кого из героев «Вишневого сада» назвали «облезлым барином»?</w:t>
      </w:r>
    </w:p>
    <w:p w14:paraId="1BE2581F" w14:textId="77777777" w:rsidR="00201347" w:rsidRPr="00DF3B7B" w:rsidRDefault="00201347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555B6168" w14:textId="77777777" w:rsidR="00201347" w:rsidRPr="00DF3B7B" w:rsidRDefault="00201347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Яшу</w:t>
      </w:r>
    </w:p>
    <w:p w14:paraId="2DB4C78F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фамилию персонажа пьесы, которому принадлежит реплика: «Вся Россия – наш сад…».</w:t>
      </w:r>
    </w:p>
    <w:p w14:paraId="0B5882FB" w14:textId="77777777" w:rsidR="00201347" w:rsidRPr="00DF3B7B" w:rsidRDefault="00201347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ab/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5DA59C57" w14:textId="77777777" w:rsidR="00201347" w:rsidRPr="00DF3B7B" w:rsidRDefault="00201347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Яша</w:t>
      </w:r>
    </w:p>
    <w:p w14:paraId="356BA88C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обладает даром чревовещания?</w:t>
      </w:r>
    </w:p>
    <w:p w14:paraId="7E2DCEC2" w14:textId="77777777" w:rsidR="00201347" w:rsidRPr="00DF3B7B" w:rsidRDefault="00201347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Варя</w:t>
      </w:r>
    </w:p>
    <w:p w14:paraId="3E61E8C1" w14:textId="77777777" w:rsidR="00201347" w:rsidRPr="00DF3B7B" w:rsidRDefault="00201347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4D2B0CC1" w14:textId="77777777" w:rsidR="00201347" w:rsidRPr="00DF3B7B" w:rsidRDefault="00201347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Шарлотта Ивановна</w:t>
      </w:r>
    </w:p>
    <w:p w14:paraId="07951D63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«Я стала тревожная, все беспокоюсь. Меня еще девочкой взяли к господам, я теперь отвыкла от простой жизни, и вот руки белые-белые, как у барышни. Нежная стала, такая деликатная, благородная, всего боюсь... Страшно так. И если вы, Яша, обманете меня, то я не знаю, что будет с моими нервами»?</w:t>
      </w:r>
    </w:p>
    <w:p w14:paraId="7E950733" w14:textId="77777777" w:rsidR="00201347" w:rsidRPr="00DF3B7B" w:rsidRDefault="00201347" w:rsidP="002C2DFD">
      <w:pPr>
        <w:numPr>
          <w:ilvl w:val="0"/>
          <w:numId w:val="10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b</w:t>
      </w:r>
      <w:r w:rsidRPr="00DF3B7B">
        <w:rPr>
          <w:rFonts w:ascii="Times New Roman" w:hAnsi="Times New Roman"/>
          <w:sz w:val="24"/>
          <w:szCs w:val="24"/>
          <w:lang w:eastAsia="ru-RU"/>
        </w:rPr>
        <w:t>) Дуняше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Шарлотте Ивановне</w:t>
      </w:r>
    </w:p>
    <w:p w14:paraId="36421E1F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«Мой папаша был мужик, идиот, ничего не понимал, меня не учил, а только бил спьяна... В сущности, и я такой же болван и идиот. Ничему не обучался, почерк у меня скверный, пишу я так, что от людей совестно, как свинья»?</w:t>
      </w:r>
    </w:p>
    <w:p w14:paraId="218A6900" w14:textId="77777777" w:rsidR="00201347" w:rsidRPr="00DF3B7B" w:rsidRDefault="00201347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Епиходову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 xml:space="preserve">d) </w:t>
      </w:r>
      <w:r w:rsidRPr="00DF3B7B">
        <w:rPr>
          <w:rFonts w:ascii="Times New Roman" w:hAnsi="Times New Roman"/>
          <w:sz w:val="24"/>
          <w:szCs w:val="24"/>
        </w:rPr>
        <w:t>Яше</w:t>
      </w:r>
    </w:p>
    <w:p w14:paraId="55EAE164" w14:textId="77777777" w:rsidR="00201347" w:rsidRPr="00DF3B7B" w:rsidRDefault="00201347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Лопахину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ab/>
        <w:t xml:space="preserve">e) </w:t>
      </w:r>
      <w:r w:rsidRPr="00DF3B7B">
        <w:rPr>
          <w:rFonts w:ascii="Times New Roman" w:hAnsi="Times New Roman"/>
          <w:sz w:val="24"/>
          <w:szCs w:val="24"/>
        </w:rPr>
        <w:t>Симеонову-Пищику</w:t>
      </w:r>
    </w:p>
    <w:p w14:paraId="2ED5A29B" w14:textId="77777777" w:rsidR="00201347" w:rsidRPr="00DF3B7B" w:rsidRDefault="00201347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Пете Трофимову</w:t>
      </w:r>
    </w:p>
    <w:p w14:paraId="54CBCFA7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9EA0E1D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132C3D37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правильно выполнены задания всех уровней;</w:t>
      </w:r>
    </w:p>
    <w:p w14:paraId="23350FD2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592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допущены ошибки при выполнении заданий всех уровней или выполнены только задания репродуктивного и реконструктивного уровней;</w:t>
      </w:r>
    </w:p>
    <w:p w14:paraId="45AC9E8A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60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допущены существенные ошибки при выполнении заданий всех уровней или выполнено только задание репродуктивного уровня и в нем допущены ошибки;</w:t>
      </w:r>
    </w:p>
    <w:p w14:paraId="0A4AF744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допущены существенные ошибки при выполнении заданий разного уровня</w:t>
      </w:r>
      <w:r w:rsidRPr="00DF3B7B">
        <w:rPr>
          <w:rFonts w:ascii="Times New Roman" w:hAnsi="Times New Roman"/>
          <w:sz w:val="24"/>
          <w:szCs w:val="24"/>
        </w:rPr>
        <w:t>.</w:t>
      </w:r>
    </w:p>
    <w:p w14:paraId="78FCAB17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103C84D3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2.1. РУССКАЯ ЛИТЕРАТУРА КОНЦА 19 ВЕКА – НАЧАЛА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 ВЕКА. ЛИТЕРАТУРА 20-Х ГОДОВ</w:t>
      </w:r>
    </w:p>
    <w:p w14:paraId="7CC042A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76CAF79B" w14:textId="77777777" w:rsidR="00201347" w:rsidRPr="00DF3B7B" w:rsidRDefault="00201347" w:rsidP="008E0718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1" w:name="_Hlk151564319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  <w:r w:rsidRPr="00C642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В.Я. Брюсов К.Д. Бальмонт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6389F2D0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pacing w:val="-4"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pacing w:val="-4"/>
          <w:sz w:val="24"/>
          <w:szCs w:val="24"/>
          <w:lang w:eastAsia="ru-RU"/>
        </w:rPr>
        <w:t>– Обучающиеся выбирают любое стихотворение данных авторов определенного объема.</w:t>
      </w:r>
    </w:p>
    <w:p w14:paraId="3E34F8F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1141038A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063181C1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344B7A91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4EA9E205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6650AF62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40652D13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047F1004" w14:textId="77777777" w:rsidR="00201347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bookmarkEnd w:id="11"/>
    <w:p w14:paraId="19962254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2FAF9ED3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7F6CC1DD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0A564ADA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2B824192" w14:textId="77777777" w:rsidR="00201347" w:rsidRPr="00DF3B7B" w:rsidRDefault="00201347" w:rsidP="00B13AD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3F1A569B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2.3. Н. С. ГУМИЛЕВ А. А. АХМАТОВА</w:t>
      </w:r>
    </w:p>
    <w:p w14:paraId="7079469B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2" w:name="_Hlk151564657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7796A164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68BA678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52234731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2E6EFAC5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7297147B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28F9A660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0C7075BD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5161845D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251FC02C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4E1C3066" w14:textId="77777777" w:rsidR="00201347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2A799FC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16F3969F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9E618DF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B54E4F3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72E0121F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192412E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bookmarkEnd w:id="12"/>
    <w:p w14:paraId="17F68B54" w14:textId="77777777" w:rsidR="00201347" w:rsidRPr="008E0718" w:rsidRDefault="00201347" w:rsidP="008E0718">
      <w:pPr>
        <w:tabs>
          <w:tab w:val="left" w:pos="360"/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/>
          <w:sz w:val="24"/>
          <w:szCs w:val="24"/>
        </w:rPr>
        <w:t>Устный опрос (</w:t>
      </w:r>
      <w:proofErr w:type="gramStart"/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творчество  А.А.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Ахматовой)</w:t>
      </w:r>
    </w:p>
    <w:p w14:paraId="684BD3B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Бывает так: какая-то истома;</w:t>
      </w:r>
    </w:p>
    <w:p w14:paraId="400597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ушах не умолкает бой часов;</w:t>
      </w:r>
    </w:p>
    <w:p w14:paraId="319008A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Вдали раскат стихающего грома.</w:t>
      </w:r>
    </w:p>
    <w:p w14:paraId="7DA9658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Неузнанных и пленных голосов</w:t>
      </w:r>
    </w:p>
    <w:p w14:paraId="66A9E5D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Мне чудятся и </w:t>
      </w:r>
      <w:proofErr w:type="gramStart"/>
      <w:r w:rsidRPr="00DF3B7B">
        <w:rPr>
          <w:rFonts w:ascii="Times New Roman" w:hAnsi="Times New Roman"/>
          <w:sz w:val="24"/>
          <w:szCs w:val="24"/>
        </w:rPr>
        <w:t>жалобы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и стоны,</w:t>
      </w:r>
    </w:p>
    <w:p w14:paraId="1EE2EFE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Сужается какой-то тайный круг,</w:t>
      </w:r>
    </w:p>
    <w:p w14:paraId="031B1EE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 этой бездне шепотов и звонов</w:t>
      </w:r>
    </w:p>
    <w:p w14:paraId="427C780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Встает один все победивший звук.</w:t>
      </w:r>
    </w:p>
    <w:p w14:paraId="3C1579A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Так вкруг него непоправимо тихо,</w:t>
      </w:r>
    </w:p>
    <w:p w14:paraId="1EE9466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Что слышно, как в лесу растет трава,</w:t>
      </w:r>
    </w:p>
    <w:p w14:paraId="763F8B0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 Как по земле идет с котомкой лихо.</w:t>
      </w:r>
    </w:p>
    <w:p w14:paraId="7EC4832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вот уже послышались слова</w:t>
      </w:r>
    </w:p>
    <w:p w14:paraId="53E918B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легких рифм сигнальные звоночки, -</w:t>
      </w:r>
    </w:p>
    <w:p w14:paraId="3065BCF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Тогда я начинаю понимать,</w:t>
      </w:r>
    </w:p>
    <w:p w14:paraId="4A0FD23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просто продиктованные строчки</w:t>
      </w:r>
    </w:p>
    <w:p w14:paraId="5C011499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Ложатся в белоснежную тетрадь.</w:t>
      </w:r>
    </w:p>
    <w:p w14:paraId="3080126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1.Назовите модернистское поэтическое течение, представителем которого являлась А. Ахматова.</w:t>
      </w:r>
    </w:p>
    <w:p w14:paraId="3C4E53E1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термин, которым в литературоведении называют художественное преувеличение, использованное Ахматовой для «усиления» образа наступившей тишины:</w:t>
      </w:r>
    </w:p>
    <w:p w14:paraId="23F4B88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 вкруг него непоправимо тихо,</w:t>
      </w:r>
    </w:p>
    <w:p w14:paraId="7E56F79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слышно, как в лесу растет трава</w:t>
      </w:r>
    </w:p>
    <w:p w14:paraId="6964532F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повторении гласных звуков, который помогает Ахматовой передать протяженность, неторопливость творческого процесса?</w:t>
      </w:r>
    </w:p>
    <w:p w14:paraId="48D8264A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Ахматовой в 5-8 строках стихотворения: МЕТАФОРА, АНАФОРА, ИРОНИЯ, ЭПИТЕТ, ОЛИЦЕТВОРЕНИЕ</w:t>
      </w:r>
    </w:p>
    <w:p w14:paraId="2741B429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1EA9431E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14:paraId="5E808E8B" w14:textId="77777777" w:rsidR="00201347" w:rsidRPr="00C56823" w:rsidRDefault="00201347" w:rsidP="004A18C5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04E950A1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05C6D3B5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37B48878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23E42289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020DAB6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1763D47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ТЕМА 2.3. ТВОРЧЕСТВО 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М.И.ЦВЕТАЕВОЙ,О.Э.МАНДЕЛЬШТАМА</w:t>
      </w:r>
      <w:proofErr w:type="gramEnd"/>
    </w:p>
    <w:p w14:paraId="1019ADFB" w14:textId="77777777" w:rsidR="00201347" w:rsidRPr="00DF3B7B" w:rsidRDefault="00201347" w:rsidP="00B13ADD">
      <w:pPr>
        <w:keepNext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43430DA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2142FDA7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2209BD12" w14:textId="77777777" w:rsidR="00201347" w:rsidRPr="00B03F19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6AA7275D" w14:textId="77777777" w:rsidR="00201347" w:rsidRPr="00DF3B7B" w:rsidRDefault="00201347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299E1419" w14:textId="77777777" w:rsidR="00201347" w:rsidRPr="00DF3B7B" w:rsidRDefault="00201347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3075B97B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2F597894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167397E4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6B96BC4C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10C2B1D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82D2CE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182011FA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215E73EC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3F91DEE1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5A2035C7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0BBFD8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6FA86B3" w14:textId="77777777" w:rsidR="00201347" w:rsidRPr="00DF3B7B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2.4.  ТВОРЧЕСТВО В.В. МАЯКОВСКОГО</w:t>
      </w:r>
    </w:p>
    <w:p w14:paraId="340E6CA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86A09A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0701D34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6C12B1FD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24433265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40F10D5B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7A9A2C87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07AB3A65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4EEBF834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4D9DAF9E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35671A3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4F6667D5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26AA2FC5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69F766CA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532F457F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578A0B7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5E72833" w14:textId="77777777" w:rsidR="00201347" w:rsidRPr="00DF3B7B" w:rsidRDefault="00201347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2.5. ТВОРЧЕСТВО С.А. ЕСЕНИНА</w:t>
      </w:r>
    </w:p>
    <w:p w14:paraId="6FFE2768" w14:textId="77777777" w:rsidR="00201347" w:rsidRPr="00DF3B7B" w:rsidRDefault="00201347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43ABCCB" w14:textId="77777777" w:rsidR="00201347" w:rsidRPr="00DF3B7B" w:rsidRDefault="00201347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5C695C8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510FD4BA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6760BF0E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058E73FA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4503E2E9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4124DB1D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3DF6B28A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3C2C2B27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05805AE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82BFA5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A2F3B03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40F7BB68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7ADD4C09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6BAEB82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1BE9A5FB" w14:textId="77777777" w:rsidR="00201347" w:rsidRPr="00B03F19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Устный опрос</w:t>
      </w:r>
    </w:p>
    <w:p w14:paraId="6D915A29" w14:textId="77777777" w:rsidR="00201347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C3CB7C6" w14:textId="77777777" w:rsidR="00201347" w:rsidRPr="00DF3B7B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406321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Есенин С. Песнь о собаке</w:t>
      </w:r>
    </w:p>
    <w:p w14:paraId="3617DE2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Утром в ржаном закуте,</w:t>
      </w:r>
    </w:p>
    <w:p w14:paraId="4CB24C1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Где златятся рогожи в ряд,</w:t>
      </w:r>
    </w:p>
    <w:p w14:paraId="6F1E0AF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ощенила сука,</w:t>
      </w:r>
    </w:p>
    <w:p w14:paraId="6E975BD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Рыжих семерых щенят.</w:t>
      </w:r>
    </w:p>
    <w:p w14:paraId="3FAAB38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До вечера она их ласкала,</w:t>
      </w:r>
    </w:p>
    <w:p w14:paraId="12B6F27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Причесывая языком,</w:t>
      </w:r>
    </w:p>
    <w:p w14:paraId="0F810C6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струился снежок </w:t>
      </w:r>
      <w:proofErr w:type="spellStart"/>
      <w:r w:rsidRPr="00DF3B7B">
        <w:rPr>
          <w:rFonts w:ascii="Times New Roman" w:hAnsi="Times New Roman"/>
          <w:sz w:val="24"/>
          <w:szCs w:val="24"/>
        </w:rPr>
        <w:t>подталый</w:t>
      </w:r>
      <w:proofErr w:type="spellEnd"/>
    </w:p>
    <w:p w14:paraId="64C4F22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Под теплым ее животом.</w:t>
      </w:r>
    </w:p>
    <w:p w14:paraId="728B9BB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вечером, когда куры</w:t>
      </w:r>
    </w:p>
    <w:p w14:paraId="70E2710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Обсиживают шесток,</w:t>
      </w:r>
    </w:p>
    <w:p w14:paraId="3A16415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Вышел хозяин хмурый,</w:t>
      </w:r>
    </w:p>
    <w:p w14:paraId="02D5FBA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всех </w:t>
      </w:r>
      <w:proofErr w:type="spellStart"/>
      <w:r w:rsidRPr="00DF3B7B">
        <w:rPr>
          <w:rFonts w:ascii="Times New Roman" w:hAnsi="Times New Roman"/>
          <w:sz w:val="24"/>
          <w:szCs w:val="24"/>
        </w:rPr>
        <w:t>поклал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в мешок.</w:t>
      </w:r>
    </w:p>
    <w:p w14:paraId="6623127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 сугробам она бежала,</w:t>
      </w:r>
    </w:p>
    <w:p w14:paraId="6A8894A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Поспевая за ним бежать...</w:t>
      </w:r>
    </w:p>
    <w:p w14:paraId="14BAF22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так долго, долго дрожала</w:t>
      </w:r>
    </w:p>
    <w:p w14:paraId="62E994B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Воды незамерзшей гладь.</w:t>
      </w:r>
    </w:p>
    <w:p w14:paraId="35FA3D2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когда чуть плелась обратно,</w:t>
      </w:r>
    </w:p>
    <w:p w14:paraId="5C095F8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Слизывая пот с боков,</w:t>
      </w:r>
    </w:p>
    <w:p w14:paraId="6EA3A89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Показался ей месяц над хатой</w:t>
      </w:r>
    </w:p>
    <w:p w14:paraId="1788B40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Одним из ее щенков.</w:t>
      </w:r>
    </w:p>
    <w:p w14:paraId="726F497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синюю высь звонко</w:t>
      </w:r>
    </w:p>
    <w:p w14:paraId="3262E4D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Глядела она, скуля,</w:t>
      </w:r>
    </w:p>
    <w:p w14:paraId="16F1574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месяц скользил тонкий</w:t>
      </w:r>
    </w:p>
    <w:p w14:paraId="43AE3CD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скрылся за холм в полях.</w:t>
      </w:r>
    </w:p>
    <w:p w14:paraId="0E60321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глухо, как от подачки,</w:t>
      </w:r>
    </w:p>
    <w:p w14:paraId="1B6D474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Когда бросят ей камень в смех,</w:t>
      </w:r>
    </w:p>
    <w:p w14:paraId="4A5398B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Покатились глаза собачьи</w:t>
      </w:r>
    </w:p>
    <w:p w14:paraId="0415F02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Золотыми звездами в снег.</w:t>
      </w:r>
    </w:p>
    <w:p w14:paraId="58ABF6CA" w14:textId="77777777" w:rsidR="00201347" w:rsidRPr="00E90224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val="en-US"/>
        </w:rPr>
      </w:pPr>
      <w:r w:rsidRPr="00E90224">
        <w:rPr>
          <w:rFonts w:ascii="Times New Roman" w:hAnsi="Times New Roman"/>
          <w:i/>
          <w:sz w:val="24"/>
          <w:szCs w:val="24"/>
        </w:rPr>
        <w:t xml:space="preserve"> 1915</w:t>
      </w:r>
    </w:p>
    <w:p w14:paraId="58279AAB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Во 2,3 строфах повторяются согласные звуки. Это помогает передать чувство умиления и теплоты во 2 строфе и неприятие грубости и жестокости в 3 строфе. Как называется этот прием?</w:t>
      </w:r>
    </w:p>
    <w:p w14:paraId="0265728F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 строфе дважды использован поэтический прием, который передает напряженность и драматизм ситуации.</w:t>
      </w:r>
    </w:p>
    <w:p w14:paraId="08E882A9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4, 5 строфах найдите пару глаголов-антонимов, передающих контраст в состоянии собаки и в настроении стихотворения.</w:t>
      </w:r>
    </w:p>
    <w:p w14:paraId="5AE95567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резком противопоставлении (мир собаки-матери и мир хмурого хозяина)?</w:t>
      </w:r>
    </w:p>
    <w:p w14:paraId="447E303E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Какой прием иносказательной выразительности использован в двух последних строках стихотворения?</w:t>
      </w:r>
    </w:p>
    <w:p w14:paraId="380D914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B8BAAC2" w14:textId="77777777" w:rsidR="00201347" w:rsidRPr="00DF3B7B" w:rsidRDefault="00201347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3822BD61" w14:textId="77777777" w:rsidR="00201347" w:rsidRPr="00DF3B7B" w:rsidRDefault="00201347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Есенин С. «Поет зима – аукает…»</w:t>
      </w:r>
    </w:p>
    <w:p w14:paraId="27C7F11B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Поет зима — аукает,</w:t>
      </w:r>
    </w:p>
    <w:p w14:paraId="3C795B7F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Мохнатый лес баюкает</w:t>
      </w:r>
    </w:p>
    <w:p w14:paraId="16B7E3F1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E90224">
        <w:rPr>
          <w:rFonts w:ascii="Times New Roman" w:hAnsi="Times New Roman"/>
          <w:sz w:val="24"/>
          <w:szCs w:val="24"/>
        </w:rPr>
        <w:t>Стозвоном</w:t>
      </w:r>
      <w:proofErr w:type="spellEnd"/>
      <w:r w:rsidRPr="00E90224">
        <w:rPr>
          <w:rFonts w:ascii="Times New Roman" w:hAnsi="Times New Roman"/>
          <w:sz w:val="24"/>
          <w:szCs w:val="24"/>
        </w:rPr>
        <w:t xml:space="preserve"> сосняка.</w:t>
      </w:r>
    </w:p>
    <w:p w14:paraId="27B04EFF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Кругом с тоской глубокою</w:t>
      </w:r>
    </w:p>
    <w:p w14:paraId="31D35A30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Плывут в страну далекую</w:t>
      </w:r>
    </w:p>
    <w:p w14:paraId="1437BD34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Седые облака.</w:t>
      </w:r>
    </w:p>
    <w:p w14:paraId="39623E98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по двору метелица</w:t>
      </w:r>
    </w:p>
    <w:p w14:paraId="09082ABC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Ковром шелковым стелется,</w:t>
      </w:r>
    </w:p>
    <w:p w14:paraId="195C15C9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Но больно холодна.</w:t>
      </w:r>
    </w:p>
    <w:p w14:paraId="7CBC8F4A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Воробышки игривые,</w:t>
      </w:r>
    </w:p>
    <w:p w14:paraId="68D210D4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Как детки сиротливые,</w:t>
      </w:r>
    </w:p>
    <w:p w14:paraId="5DDC7419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Прижались у окна.</w:t>
      </w:r>
    </w:p>
    <w:p w14:paraId="6D5ED02D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Озябли пташки малые,</w:t>
      </w:r>
    </w:p>
    <w:p w14:paraId="69653A2B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Голодные, усталые,</w:t>
      </w:r>
    </w:p>
    <w:p w14:paraId="6B756C25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жмутся поплотней.</w:t>
      </w:r>
    </w:p>
    <w:p w14:paraId="12C2B032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вьюга с ревом бешеным</w:t>
      </w:r>
    </w:p>
    <w:p w14:paraId="51EE1F3E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Стучит по ставням свешенным</w:t>
      </w:r>
    </w:p>
    <w:p w14:paraId="37316664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злится все сильней.</w:t>
      </w:r>
    </w:p>
    <w:p w14:paraId="7D31CE23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дремлют пташки нежные</w:t>
      </w:r>
    </w:p>
    <w:p w14:paraId="7ABDFD50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Под эти вихри снежные</w:t>
      </w:r>
    </w:p>
    <w:p w14:paraId="65ABD5C7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У мерзлого окна.</w:t>
      </w:r>
    </w:p>
    <w:p w14:paraId="0C352CE8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снится им прекрасная,</w:t>
      </w:r>
    </w:p>
    <w:p w14:paraId="6F086C30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lastRenderedPageBreak/>
        <w:t>В улыбках солнца ясная</w:t>
      </w:r>
    </w:p>
    <w:p w14:paraId="312B5836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Красавица весна.</w:t>
      </w:r>
    </w:p>
    <w:p w14:paraId="66E3E34F" w14:textId="77777777" w:rsidR="00201347" w:rsidRPr="00E90224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E90224">
        <w:rPr>
          <w:rFonts w:ascii="Times New Roman" w:hAnsi="Times New Roman"/>
          <w:i/>
          <w:iCs/>
          <w:sz w:val="24"/>
          <w:szCs w:val="24"/>
        </w:rPr>
        <w:t>1910</w:t>
      </w:r>
    </w:p>
    <w:p w14:paraId="4F9449C8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поэтическое течение, представителем которого являлся С. Есенин.</w:t>
      </w:r>
    </w:p>
    <w:p w14:paraId="06DF4FB5" w14:textId="77777777" w:rsidR="00201347" w:rsidRPr="00E90224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90224">
        <w:rPr>
          <w:rFonts w:ascii="Times New Roman" w:hAnsi="Times New Roman"/>
          <w:spacing w:val="-4"/>
          <w:sz w:val="24"/>
          <w:szCs w:val="24"/>
          <w:lang w:eastAsia="ru-RU"/>
        </w:rPr>
        <w:t>Как называется стилистическая фигура, основанная на изменении прямого порядка слов в предложении (Кругом с тоской глубокою / /Плывут в страну далекую // Седые облака)?</w:t>
      </w:r>
    </w:p>
    <w:p w14:paraId="40018242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средство иносказательной выразительности, использованное Есениным для поэтического воплощения звуков зимнего леса («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стозвоном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сосняка»)?</w:t>
      </w:r>
    </w:p>
    <w:p w14:paraId="14EEFDF6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Есениным в 10-18 строках (подчеркнуты) стихотворения: ГИПЕРБОЛА, АНАФОРА, СРАВНЕНИЕ, ЭПИТЕТ, ОЛИЦЕТВОРЕНИЕ.</w:t>
      </w:r>
    </w:p>
    <w:p w14:paraId="2F9193FF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лирика, которая воспевает красоту природы?</w:t>
      </w:r>
    </w:p>
    <w:p w14:paraId="7EE75801" w14:textId="77777777" w:rsidR="00201347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C280B50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7746B3BB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6E6A0B8F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754A6C40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4327C477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67A8F4C0" w14:textId="77777777" w:rsidR="00201347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7C25CB0" w14:textId="77777777" w:rsidR="00201347" w:rsidRPr="00DF3B7B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2.6. ТВОРЧЕСТВО И.А. БУНИНА И А.И. КУПРИНА</w:t>
      </w:r>
    </w:p>
    <w:p w14:paraId="566ABE3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580FAACE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6C18797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01F9129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К какому жанру относится произведение Куприна «Гранатовый браслет»:</w:t>
      </w:r>
    </w:p>
    <w:p w14:paraId="4B4AF99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рассказ</w:t>
      </w:r>
      <w:r w:rsidRPr="00DF3B7B">
        <w:rPr>
          <w:rFonts w:ascii="Times New Roman" w:hAnsi="Times New Roman"/>
          <w:sz w:val="24"/>
          <w:szCs w:val="24"/>
        </w:rPr>
        <w:tab/>
        <w:t>б) повесть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в) поэма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роман</w:t>
      </w:r>
    </w:p>
    <w:p w14:paraId="1656857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Веры Николаевны:</w:t>
      </w:r>
    </w:p>
    <w:p w14:paraId="104B85D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прокурор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комендант гауптвахты</w:t>
      </w:r>
    </w:p>
    <w:p w14:paraId="3C597D5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предводитель дворянства</w:t>
      </w:r>
      <w:r w:rsidRPr="00DF3B7B">
        <w:rPr>
          <w:rFonts w:ascii="Times New Roman" w:hAnsi="Times New Roman"/>
          <w:sz w:val="24"/>
          <w:szCs w:val="24"/>
        </w:rPr>
        <w:tab/>
        <w:t>г) инженер на железной дороге</w:t>
      </w:r>
    </w:p>
    <w:p w14:paraId="502B3BD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>3. Что подарила сестра главной героине на день рождения:</w:t>
      </w:r>
    </w:p>
    <w:p w14:paraId="25A385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табакерку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шкатулку</w:t>
      </w:r>
    </w:p>
    <w:p w14:paraId="0D544D0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записную книжку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пудреницу</w:t>
      </w:r>
    </w:p>
    <w:p w14:paraId="761CC1A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4. Какая проблема НЕ поднята в повести:</w:t>
      </w:r>
    </w:p>
    <w:p w14:paraId="483E7D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чести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истинной любви</w:t>
      </w:r>
    </w:p>
    <w:p w14:paraId="206978C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самопожертвования ради любви</w:t>
      </w:r>
      <w:r w:rsidRPr="00DF3B7B">
        <w:rPr>
          <w:rFonts w:ascii="Times New Roman" w:hAnsi="Times New Roman"/>
          <w:sz w:val="24"/>
          <w:szCs w:val="24"/>
        </w:rPr>
        <w:tab/>
        <w:t>г) разрушающего влияния денег</w:t>
      </w:r>
    </w:p>
    <w:p w14:paraId="094B0C9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5.  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Найдите продолжение фразы: «Княгиня Вера, у которой прежняя страстная любовь к мужу давно уже перешла в…»</w:t>
      </w:r>
    </w:p>
    <w:p w14:paraId="1F2F9DD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в такую же страстную ненависть</w:t>
      </w:r>
    </w:p>
    <w:p w14:paraId="00C7A49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непреодолимое отвращение</w:t>
      </w:r>
    </w:p>
    <w:p w14:paraId="0601FA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чувство прочной, верной, истинной дружбы</w:t>
      </w:r>
    </w:p>
    <w:p w14:paraId="14E1380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любовь спокойную, вдумчивую, верную</w:t>
      </w:r>
    </w:p>
    <w:p w14:paraId="1F2F624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 Выберите, что общего было между сёстрами Верой Николаевной и Анной Николаевной:</w:t>
      </w:r>
    </w:p>
    <w:p w14:paraId="77DB2B4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были очень красивыми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любили флиртовать с мужчинами</w:t>
      </w:r>
    </w:p>
    <w:p w14:paraId="2E17FFC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не были верны своим мужьям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были верны своим мужьям</w:t>
      </w:r>
    </w:p>
    <w:p w14:paraId="69BC967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любили азартные игры</w:t>
      </w:r>
    </w:p>
    <w:p w14:paraId="02E521E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Когда княгиня Вера получила письмо, она…</w:t>
      </w:r>
    </w:p>
    <w:p w14:paraId="2B52907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порвала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тотчас его спрятала</w:t>
      </w:r>
    </w:p>
    <w:p w14:paraId="197D984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сожгла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показала письмо мужу</w:t>
      </w:r>
    </w:p>
    <w:p w14:paraId="024895B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Желтков по роду деятельности был…</w:t>
      </w:r>
    </w:p>
    <w:p w14:paraId="35A576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губернским предводителем дворянства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помощником прокурора</w:t>
      </w:r>
    </w:p>
    <w:p w14:paraId="27C7F20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маленьким чиновником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комендантом города</w:t>
      </w:r>
    </w:p>
    <w:p w14:paraId="3C9D7D3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. Дальнейшая судьба браслета: он был…</w:t>
      </w:r>
    </w:p>
    <w:p w14:paraId="00DA86E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перепродан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выброшен в море</w:t>
      </w:r>
    </w:p>
    <w:p w14:paraId="5A76C59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уничтожен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повешен на икону</w:t>
      </w:r>
    </w:p>
    <w:p w14:paraId="1986A14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5CE6C071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«...пошла в мать, красавицу англичанку, своей высокой гибкой фигурой, нежным, но холодным и гордым лицом, прекрасными, хотя довольно большими руками и той очаровательной покатостью плеч, какую можно видеть на старинных миниатюрах».</w:t>
      </w:r>
    </w:p>
    <w:p w14:paraId="1B71951B" w14:textId="77777777" w:rsidR="00201347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</w:p>
    <w:p w14:paraId="6F71EF6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00FAC812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«...он был высок ростом, худощав, с длинными пушистыми, мягкими волосами… очень бледный, с нежным девичьим лицом, с голубыми глазами и упрямым детским подбородком с ямочкой посередине; лет ему, должно быть, было около тридцати, тридцати пяти…» </w:t>
      </w:r>
    </w:p>
    <w:p w14:paraId="2FDA191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а) князь Василий Львович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Желтков</w:t>
      </w:r>
    </w:p>
    <w:p w14:paraId="5D01EDF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«Любовь бескорыстная, самоотверженная, не ждущая награды? Та, про которую сказано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"сильна, как смерть"? Понимаешь, такая любовь, для которой совершить любой подвиг, отдать жизнь, пойти на мучение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вовсе не труд, а одна радость»?</w:t>
      </w:r>
    </w:p>
    <w:p w14:paraId="2E13C55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Желткову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графине Вере Шеиной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графу Василию Шеину</w:t>
      </w:r>
    </w:p>
    <w:p w14:paraId="47863BE0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13. Как называется прием, используемый в приведенном ниже отрывке?</w:t>
      </w:r>
    </w:p>
    <w:p w14:paraId="03B3CCB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«Комната была очень низка, но очень широка и длинна, почти квадратной формы. Два круглых окна, совсем похожих на пароходные иллюминаторы, еле-еле ее освещали. Да и вся она была похожа на кают-компанию грузового парохода. Вдоль одной стены стояла узенькая кровать, вдоль другой очень большой и широкий диван, покрытый истрепанным прекрасным текинским ковром, посередине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стол, накрытый цветной малороссийской скатертью».</w:t>
      </w:r>
    </w:p>
    <w:p w14:paraId="23C1D8EF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интерьер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деталь</w:t>
      </w:r>
    </w:p>
    <w:p w14:paraId="5EAC08B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8D8122E" w14:textId="77777777" w:rsidR="00201347" w:rsidRPr="00DF3B7B" w:rsidRDefault="00201347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14:paraId="643E282E" w14:textId="77777777" w:rsidR="00201347" w:rsidRPr="00DF3B7B" w:rsidRDefault="00201347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3F9852C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Главную героиню повести зовут:</w:t>
      </w:r>
    </w:p>
    <w:p w14:paraId="51ABEBD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Анна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Мария Николаевна</w:t>
      </w:r>
    </w:p>
    <w:p w14:paraId="4B8276C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Вера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Ольга Николаевна</w:t>
      </w:r>
    </w:p>
    <w:p w14:paraId="6712D5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Анны Николаевны:</w:t>
      </w:r>
    </w:p>
    <w:p w14:paraId="5891C3F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комендант гауптвахты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инженер на железной дороге</w:t>
      </w:r>
    </w:p>
    <w:p w14:paraId="6B176B4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числился при каком-то благотворительном заведении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прокурор</w:t>
      </w:r>
    </w:p>
    <w:p w14:paraId="7C7BD53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3. Каковы инициалы бедного влюбленного телеграфиста:</w:t>
      </w:r>
    </w:p>
    <w:p w14:paraId="35AE947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а) ППЖ </w:t>
      </w:r>
      <w:r w:rsidRPr="00DF3B7B">
        <w:rPr>
          <w:rFonts w:ascii="Times New Roman" w:hAnsi="Times New Roman"/>
          <w:sz w:val="24"/>
          <w:szCs w:val="24"/>
        </w:rPr>
        <w:tab/>
        <w:t xml:space="preserve"> </w:t>
      </w:r>
      <w:r w:rsidRPr="00DF3B7B">
        <w:rPr>
          <w:rFonts w:ascii="Times New Roman" w:hAnsi="Times New Roman"/>
          <w:sz w:val="24"/>
          <w:szCs w:val="24"/>
        </w:rPr>
        <w:tab/>
        <w:t xml:space="preserve">б) ННЖ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в) </w:t>
      </w:r>
      <w:proofErr w:type="gramStart"/>
      <w:r w:rsidRPr="00DF3B7B">
        <w:rPr>
          <w:rFonts w:ascii="Times New Roman" w:hAnsi="Times New Roman"/>
          <w:sz w:val="24"/>
          <w:szCs w:val="24"/>
        </w:rPr>
        <w:t xml:space="preserve">ГСЖ  </w:t>
      </w:r>
      <w:r w:rsidRPr="00DF3B7B">
        <w:rPr>
          <w:rFonts w:ascii="Times New Roman" w:hAnsi="Times New Roman"/>
          <w:sz w:val="24"/>
          <w:szCs w:val="24"/>
        </w:rPr>
        <w:tab/>
      </w:r>
      <w:proofErr w:type="gramEnd"/>
      <w:r w:rsidRPr="00DF3B7B">
        <w:rPr>
          <w:rFonts w:ascii="Times New Roman" w:hAnsi="Times New Roman"/>
          <w:sz w:val="24"/>
          <w:szCs w:val="24"/>
        </w:rPr>
        <w:tab/>
        <w:t>г) БЦЖ</w:t>
      </w:r>
    </w:p>
    <w:p w14:paraId="05816C3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4. Чью композицию исполнила пианистка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Женни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 xml:space="preserve"> Рейтер:</w:t>
      </w:r>
    </w:p>
    <w:p w14:paraId="512190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Россини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Баха</w:t>
      </w:r>
      <w:r w:rsidRPr="00DF3B7B">
        <w:rPr>
          <w:rFonts w:ascii="Times New Roman" w:hAnsi="Times New Roman"/>
          <w:sz w:val="24"/>
          <w:szCs w:val="24"/>
        </w:rPr>
        <w:tab/>
        <w:t>в) Бетховена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Шопена</w:t>
      </w:r>
    </w:p>
    <w:p w14:paraId="0FC0279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 Своего мужа Анна Николаевна…</w:t>
      </w:r>
    </w:p>
    <w:p w14:paraId="59BA83A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страстно ненавидела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безумно любила</w:t>
      </w:r>
    </w:p>
    <w:p w14:paraId="635943F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просто боготворила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терпеть не могла</w:t>
      </w:r>
    </w:p>
    <w:p w14:paraId="7290E0D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 В браслете среди красных гранатов находился один гранат…</w:t>
      </w:r>
    </w:p>
    <w:p w14:paraId="3B0FC72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лилового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иссиня-чёрного цвета</w:t>
      </w:r>
    </w:p>
    <w:p w14:paraId="675895B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в) чёрного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зелёного цвета</w:t>
      </w:r>
    </w:p>
    <w:p w14:paraId="4C743F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Этот человек говорил Вере: «… может быть, твой жизненный путь, …, пересекла именно такая любовь, о которой грезят женщины и на которую больше не способны мужчины».</w:t>
      </w:r>
    </w:p>
    <w:p w14:paraId="22C1AA9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брат Николай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генерал Аносов</w:t>
      </w:r>
    </w:p>
    <w:p w14:paraId="7ABB39E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сестра Анна</w:t>
      </w:r>
    </w:p>
    <w:p w14:paraId="7BA8355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В конце описываемых событий Желтков…</w:t>
      </w:r>
    </w:p>
    <w:p w14:paraId="7F134B4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переезжает в другой город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убивает себя</w:t>
      </w:r>
    </w:p>
    <w:p w14:paraId="223AF82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попадает в полицию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вызван на дуэль мужем Веры</w:t>
      </w:r>
    </w:p>
    <w:p w14:paraId="4B4F77B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 При прощании с Желтковым Вера…</w:t>
      </w:r>
    </w:p>
    <w:p w14:paraId="42AF94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поцеловала его в лоб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поцеловала его в щёку</w:t>
      </w:r>
    </w:p>
    <w:p w14:paraId="64E5710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поцеловала его в губы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обняла его</w:t>
      </w:r>
    </w:p>
    <w:p w14:paraId="512CF3A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448C21AA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«По нынешним нравам этот обломок старины представлялся исполинской и необыкновенно живописной фигурой. В нем совмещались именно те простые, но трогательные и глубокие черты, которые даже и в его времена гораздо чаще встречались в рядовых, чем в офицерах, те чисто русские, мужицкие черты, которые в соединении дают возвышенный образ, делавший иногда нашего солдата не только непобедимым, но и великомучеником, почти святым,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черты, состоявшие из бесхитростной, наивной веры, ясного, добродушно-веселого взгляда на жизнь, холодной и деловой отваги,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покорства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перед лицом смерти, жалости к побежденному, бесконечного терпения и поразительной физической и нравственной выносливости».</w:t>
      </w:r>
    </w:p>
    <w:p w14:paraId="4EF441FC" w14:textId="77777777" w:rsidR="00201347" w:rsidRDefault="00201347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генерал Аносов</w:t>
      </w:r>
    </w:p>
    <w:p w14:paraId="0B94487A" w14:textId="77777777" w:rsidR="00201347" w:rsidRPr="00DF3B7B" w:rsidRDefault="00201347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52AD2153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sz w:val="24"/>
          <w:szCs w:val="24"/>
          <w:lang w:eastAsia="ru-RU"/>
        </w:rPr>
        <w:t>«…</w:t>
      </w:r>
      <w:proofErr w:type="gramStart"/>
      <w:r w:rsidRPr="00DF3B7B">
        <w:rPr>
          <w:rFonts w:ascii="Times New Roman" w:hAnsi="Times New Roman"/>
          <w:i/>
          <w:sz w:val="24"/>
          <w:szCs w:val="24"/>
          <w:lang w:eastAsia="ru-RU"/>
        </w:rPr>
        <w:t>унаследовала  монгольскую</w:t>
      </w:r>
      <w:proofErr w:type="gramEnd"/>
      <w:r w:rsidRPr="00DF3B7B">
        <w:rPr>
          <w:rFonts w:ascii="Times New Roman" w:hAnsi="Times New Roman"/>
          <w:i/>
          <w:sz w:val="24"/>
          <w:szCs w:val="24"/>
          <w:lang w:eastAsia="ru-RU"/>
        </w:rPr>
        <w:t xml:space="preserve">  кровь отца, татарского  князя…. Она была на полголовы ниже сестры, несколько широкая в плечах, живая и легкомысленная, насмешница. Лицо </w:t>
      </w:r>
      <w:proofErr w:type="gramStart"/>
      <w:r w:rsidRPr="00DF3B7B">
        <w:rPr>
          <w:rFonts w:ascii="Times New Roman" w:hAnsi="Times New Roman"/>
          <w:i/>
          <w:sz w:val="24"/>
          <w:szCs w:val="24"/>
          <w:lang w:eastAsia="ru-RU"/>
        </w:rPr>
        <w:t>ее  сильно</w:t>
      </w:r>
      <w:proofErr w:type="gramEnd"/>
      <w:r w:rsidRPr="00DF3B7B">
        <w:rPr>
          <w:rFonts w:ascii="Times New Roman" w:hAnsi="Times New Roman"/>
          <w:i/>
          <w:sz w:val="24"/>
          <w:szCs w:val="24"/>
          <w:lang w:eastAsia="ru-RU"/>
        </w:rPr>
        <w:t xml:space="preserve">  монгольского  типа  с довольно заметными скулами, с узенькими глазами, которые она к тому же  по близорукости щурила, с надменным выражением в маленьком, чувственном  рте, особенно в слегка выдвинутой  вперед  полной  нижней  губе…»</w:t>
      </w:r>
    </w:p>
    <w:p w14:paraId="56E43F0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</w:p>
    <w:p w14:paraId="0D539DA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«Я бесконечно благодарен Вам только за то, что Вы существуете. Я проверял себя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это не болезнь, не маниакальная идея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это любовь, которою богу было угодно за что-то меня вознаградить»?</w:t>
      </w:r>
    </w:p>
    <w:p w14:paraId="5BD3F7E4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графу Шеину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Николаю Николаевичу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г)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Желткову</w:t>
      </w:r>
      <w:proofErr w:type="spellEnd"/>
    </w:p>
    <w:p w14:paraId="6DD9D91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13. Как называется приём, используемый в приведённом ниже отрывке?</w:t>
      </w:r>
    </w:p>
    <w:p w14:paraId="596948F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«Теперь он стал весь виден: очень бледный, с нежным девичьим лицом, с голубыми глазами и упрямым детским подбородком с ямочкой посредине; лет ему, должно быть, было около тридцати, тридцати пяти».</w:t>
      </w:r>
    </w:p>
    <w:p w14:paraId="37208225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деталь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интерьер</w:t>
      </w:r>
    </w:p>
    <w:p w14:paraId="752DA68C" w14:textId="77777777" w:rsidR="00201347" w:rsidRDefault="00201347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14:paraId="735B3248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0CA4E3E1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2CC6DB9F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63E43508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44D35EAE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7BE40CD4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76CD1620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онтрольный анализ стихотворения</w:t>
      </w:r>
    </w:p>
    <w:p w14:paraId="34D6C63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2E7FA1F9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E90224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71758D71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45C02CE6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78874F57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79FBA9FF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46B5A355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4147CBEB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7A66E09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7C3FCF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14CC7B68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03A6F8EF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37A8AC7C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5CEDEBB5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E7876B7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5E6F1CE6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Устный опрос</w:t>
      </w:r>
    </w:p>
    <w:p w14:paraId="67B49C4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Иван Бунин</w:t>
      </w:r>
    </w:p>
    <w:p w14:paraId="16DBA815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"Как в апреле по ночам в аллее..."</w:t>
      </w:r>
    </w:p>
    <w:p w14:paraId="03CBFD22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 в апреле по ночам в аллее,</w:t>
      </w:r>
    </w:p>
    <w:p w14:paraId="43BAAA1D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тоньше верхних сучьев дым,</w:t>
      </w:r>
    </w:p>
    <w:p w14:paraId="6B1CED2E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легче, ближе и виднее</w:t>
      </w:r>
    </w:p>
    <w:p w14:paraId="4FC3E4F6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Побледневший небосклон за ним.</w:t>
      </w:r>
    </w:p>
    <w:p w14:paraId="293396E6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Этот верх в созвездьях, в их узорах,</w:t>
      </w:r>
    </w:p>
    <w:p w14:paraId="3B30ADC0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Дымчатый, воздушный и сквозной,</w:t>
      </w:r>
    </w:p>
    <w:p w14:paraId="5586816E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Этих листьев под ногами шорох,</w:t>
      </w:r>
    </w:p>
    <w:p w14:paraId="24203B45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Эта грусть — всё то же, что весной.</w:t>
      </w:r>
    </w:p>
    <w:p w14:paraId="038E8589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Снова накануне. И с годами</w:t>
      </w:r>
    </w:p>
    <w:p w14:paraId="0DA5867B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Сердце не считается. Иду</w:t>
      </w:r>
    </w:p>
    <w:p w14:paraId="2224C885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Молодыми, легкими шагами</w:t>
      </w:r>
    </w:p>
    <w:p w14:paraId="782D53C1" w14:textId="77777777" w:rsidR="00201347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опять, опять чего-то жду.</w:t>
      </w:r>
    </w:p>
    <w:p w14:paraId="7DF31137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DF3B7B">
        <w:rPr>
          <w:rFonts w:ascii="Times New Roman" w:hAnsi="Times New Roman"/>
          <w:sz w:val="24"/>
          <w:szCs w:val="24"/>
        </w:rPr>
        <w:t>.Как называется разновидность лирики, воссоздающая картины природы?</w:t>
      </w:r>
    </w:p>
    <w:p w14:paraId="70E85FCB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1DAFCF7B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Буниным в первой строфе стихотворения: ГИПЕРБОЛА, АНАФОРА, ИРОНИЯ, ЭПИТЕТ, МЕТАФОРА.</w:t>
      </w:r>
    </w:p>
    <w:p w14:paraId="7CB76856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Как называется прием, использованный в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строчке:  «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Этот верх в созвездьях, в их узорах,//</w:t>
      </w:r>
      <w:r w:rsidRPr="00DF3B7B">
        <w:rPr>
          <w:rFonts w:ascii="Times New Roman" w:hAnsi="Times New Roman"/>
          <w:sz w:val="24"/>
          <w:szCs w:val="24"/>
          <w:u w:val="single"/>
          <w:lang w:eastAsia="ru-RU"/>
        </w:rPr>
        <w:t>Дымчатый, воздушный и сквозной</w:t>
      </w:r>
      <w:r w:rsidRPr="00DF3B7B">
        <w:rPr>
          <w:rFonts w:ascii="Times New Roman" w:hAnsi="Times New Roman"/>
          <w:sz w:val="24"/>
          <w:szCs w:val="24"/>
          <w:lang w:eastAsia="ru-RU"/>
        </w:rPr>
        <w:t>…»?</w:t>
      </w:r>
    </w:p>
    <w:p w14:paraId="232AB676" w14:textId="77777777" w:rsidR="00201347" w:rsidRPr="00DF3B7B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DF3B7B">
        <w:rPr>
          <w:rFonts w:ascii="Times New Roman" w:hAnsi="Times New Roman"/>
          <w:sz w:val="24"/>
          <w:szCs w:val="24"/>
          <w:lang w:eastAsia="ru-RU"/>
        </w:rPr>
        <w:t>Традиции какого литературного направления развивал в своем творчестве Бунин: СЕНТИМЕНТАЛИЗМ, РОМАНТИЗМ, РЕАЛИЗМ?</w:t>
      </w:r>
    </w:p>
    <w:p w14:paraId="38A6933A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696AE10C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4448866A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2D59706B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5B3A7F87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6E3B42E5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728237C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08A21553" w14:textId="77777777" w:rsidR="00201347" w:rsidRPr="00DF3B7B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2.7.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 ГОРЬКОГО</w:t>
      </w:r>
    </w:p>
    <w:p w14:paraId="4D18D0C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C0DD135" w14:textId="77777777" w:rsidR="00201347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bCs/>
          <w:iCs/>
          <w:sz w:val="24"/>
          <w:szCs w:val="24"/>
        </w:rPr>
        <w:t>А.М. Горький «Старуха Изергиль»</w:t>
      </w:r>
      <w:r>
        <w:rPr>
          <w:rFonts w:ascii="Times New Roman" w:hAnsi="Times New Roman"/>
          <w:b/>
          <w:bCs/>
          <w:iCs/>
          <w:sz w:val="24"/>
          <w:szCs w:val="24"/>
        </w:rPr>
        <w:t>)</w:t>
      </w:r>
    </w:p>
    <w:p w14:paraId="491FCE92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14:paraId="64449B9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1</w:t>
      </w:r>
    </w:p>
    <w:p w14:paraId="3711E6EB" w14:textId="77777777" w:rsidR="00201347" w:rsidRPr="00DF3B7B" w:rsidRDefault="00201347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Каким общим идеям подчинены все три части произведения «Старуха Изергиль»?</w:t>
      </w:r>
    </w:p>
    <w:p w14:paraId="44D490E6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любви между мужчиной и женщиной, вопросам брака;</w:t>
      </w:r>
    </w:p>
    <w:p w14:paraId="29C7A4FE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гармоничных отношений в семье, понимания отцов и детей;</w:t>
      </w:r>
    </w:p>
    <w:p w14:paraId="6B116B27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родины как высшей ценности, необходимости защиты отеческой земли;</w:t>
      </w:r>
    </w:p>
    <w:p w14:paraId="1648B0EE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смысла жизни и ее истинной ценности, свободы человека.</w:t>
      </w:r>
    </w:p>
    <w:p w14:paraId="7DB85461" w14:textId="77777777" w:rsidR="00201347" w:rsidRPr="00DF3B7B" w:rsidRDefault="00201347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чем состоит особенность композиции произведения «Старуха Изергиль»?</w:t>
      </w:r>
    </w:p>
    <w:p w14:paraId="2389F6BD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рассказе»;</w:t>
      </w:r>
    </w:p>
    <w:p w14:paraId="7ECB80E8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повести»;</w:t>
      </w:r>
    </w:p>
    <w:p w14:paraId="601D32B9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«повесть в повести»;</w:t>
      </w:r>
    </w:p>
    <w:p w14:paraId="5B2FD984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«миф в рассказе».</w:t>
      </w:r>
    </w:p>
    <w:p w14:paraId="55B895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3. Что общего в судьбах старухи Изергиль и Данко?</w:t>
      </w:r>
    </w:p>
    <w:p w14:paraId="255B05C0" w14:textId="77777777" w:rsidR="00201347" w:rsidRPr="00DF3B7B" w:rsidRDefault="00201347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стремились к богатству</w:t>
      </w:r>
    </w:p>
    <w:p w14:paraId="2FF859E3" w14:textId="77777777" w:rsidR="00201347" w:rsidRPr="00DF3B7B" w:rsidRDefault="00201347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нашли счастье в любви</w:t>
      </w:r>
    </w:p>
    <w:p w14:paraId="659D29B6" w14:textId="77777777" w:rsidR="00201347" w:rsidRPr="00DF3B7B" w:rsidRDefault="00201347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их жизнь посвящена любви к людям</w:t>
      </w:r>
    </w:p>
    <w:p w14:paraId="5956198F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Где рассказчик познакомился со старухой Изергиль?</w:t>
      </w:r>
    </w:p>
    <w:p w14:paraId="571F791C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Бессарабии;</w:t>
      </w:r>
    </w:p>
    <w:p w14:paraId="6D76122B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Крыму;</w:t>
      </w:r>
    </w:p>
    <w:p w14:paraId="65A3E425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Сибири;</w:t>
      </w:r>
    </w:p>
    <w:p w14:paraId="5B744844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 Кавказе.</w:t>
      </w:r>
    </w:p>
    <w:p w14:paraId="170536F7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украл девушку из племени скотоводов?</w:t>
      </w:r>
    </w:p>
    <w:p w14:paraId="3E1A688A" w14:textId="77777777" w:rsidR="00201347" w:rsidRPr="00DF3B7B" w:rsidRDefault="00201347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Бык</w:t>
      </w:r>
    </w:p>
    <w:p w14:paraId="16294290" w14:textId="77777777" w:rsidR="00201347" w:rsidRPr="00DF3B7B" w:rsidRDefault="00201347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</w:t>
      </w:r>
    </w:p>
    <w:p w14:paraId="47EB4C47" w14:textId="77777777" w:rsidR="00201347" w:rsidRPr="00DF3B7B" w:rsidRDefault="00201347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Медведь</w:t>
      </w:r>
    </w:p>
    <w:p w14:paraId="28DA21F3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Как был наказан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за свою гордость?</w:t>
      </w:r>
    </w:p>
    <w:p w14:paraId="53553F2B" w14:textId="77777777" w:rsidR="00201347" w:rsidRPr="00DF3B7B" w:rsidRDefault="00201347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изгнал навсегда, обречен на вечное одиночество</w:t>
      </w:r>
    </w:p>
    <w:p w14:paraId="086530F0" w14:textId="77777777" w:rsidR="00201347" w:rsidRPr="00DF3B7B" w:rsidRDefault="00201347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казнен у всех на глазах</w:t>
      </w:r>
    </w:p>
    <w:p w14:paraId="2D131246" w14:textId="77777777" w:rsidR="00201347" w:rsidRPr="00DF3B7B" w:rsidRDefault="00201347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бросился со скал в ущелье</w:t>
      </w:r>
    </w:p>
    <w:p w14:paraId="4FB0CBEA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 xml:space="preserve">Что в конце концов произошло с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Ларрой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?</w:t>
      </w:r>
    </w:p>
    <w:p w14:paraId="4C8BAA98" w14:textId="77777777" w:rsidR="00201347" w:rsidRPr="00DF3B7B" w:rsidRDefault="00201347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прах</w:t>
      </w:r>
    </w:p>
    <w:p w14:paraId="251C7A36" w14:textId="77777777" w:rsidR="00201347" w:rsidRPr="00DF3B7B" w:rsidRDefault="00201347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ушел в страну солнца</w:t>
      </w:r>
    </w:p>
    <w:p w14:paraId="50894029" w14:textId="77777777" w:rsidR="00201347" w:rsidRPr="00DF3B7B" w:rsidRDefault="00201347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тень</w:t>
      </w:r>
    </w:p>
    <w:p w14:paraId="3C6F36DE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старуха Изергиль назвала искрами «горящего сердца Данко»?</w:t>
      </w:r>
    </w:p>
    <w:p w14:paraId="1198B18D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проблески закатного солнца;</w:t>
      </w:r>
    </w:p>
    <w:p w14:paraId="29E02BF7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голубые огоньки над степью;</w:t>
      </w:r>
    </w:p>
    <w:p w14:paraId="18036FFC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звезды в чистом небе;</w:t>
      </w:r>
    </w:p>
    <w:p w14:paraId="56EBD470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искры молнии в грозу.</w:t>
      </w:r>
    </w:p>
    <w:p w14:paraId="3041A7E0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Кого люди выбрали в провожатого?</w:t>
      </w:r>
    </w:p>
    <w:p w14:paraId="61D21863" w14:textId="77777777" w:rsidR="00201347" w:rsidRPr="00DF3B7B" w:rsidRDefault="00201347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</w:p>
    <w:p w14:paraId="53FE69E7" w14:textId="77777777" w:rsidR="00201347" w:rsidRPr="00DF3B7B" w:rsidRDefault="00201347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</w:t>
      </w:r>
    </w:p>
    <w:p w14:paraId="623197E3" w14:textId="77777777" w:rsidR="00201347" w:rsidRPr="00DF3B7B" w:rsidRDefault="00201347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Ларру</w:t>
      </w:r>
      <w:proofErr w:type="spellEnd"/>
    </w:p>
    <w:p w14:paraId="239CB88F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сделал Данко, чтобы отчаявшиеся соплеменники собрались с силами и пошли за ним дальше?</w:t>
      </w:r>
    </w:p>
    <w:p w14:paraId="4E60F84D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организовал людей на отряды, назначив в каждом по руководителю;</w:t>
      </w:r>
    </w:p>
    <w:p w14:paraId="79227E35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попросил местного ведуна призвать солнечную погоду;</w:t>
      </w:r>
    </w:p>
    <w:p w14:paraId="3B50A819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вырвал собственное сердце и освещал им дорогу;</w:t>
      </w:r>
    </w:p>
    <w:p w14:paraId="204D8FD7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произнес воодушевляющую речь, и сердца людей зажглись.</w:t>
      </w:r>
    </w:p>
    <w:p w14:paraId="5A93ECE4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случилось с сердцем Данко, когда люди вышли к простору степи?</w:t>
      </w:r>
    </w:p>
    <w:p w14:paraId="77F3D319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сердце Данко превратилось в голубя;</w:t>
      </w:r>
    </w:p>
    <w:p w14:paraId="5FF651FA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ведун излечил юношу, и он стал вождем своих людей;</w:t>
      </w:r>
    </w:p>
    <w:p w14:paraId="07B3D33E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Данко с сердцем в руке бросился с утеса </w:t>
      </w: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реку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оно превратилось в чайку;</w:t>
      </w:r>
    </w:p>
    <w:p w14:paraId="18BBA8D3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кто-то наступил на сердце юноши.</w:t>
      </w:r>
    </w:p>
    <w:p w14:paraId="72485C13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 из героев рассказа считал, что «каждый сам себе судьба»?</w:t>
      </w:r>
    </w:p>
    <w:p w14:paraId="5D01324C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Данко;</w:t>
      </w:r>
    </w:p>
    <w:p w14:paraId="11F36EF2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Старуха Изергиль;</w:t>
      </w:r>
    </w:p>
    <w:p w14:paraId="42F3EB84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Повествователь;</w:t>
      </w:r>
    </w:p>
    <w:p w14:paraId="229F0A3C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14:paraId="4A586D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</w:rPr>
        <w:t xml:space="preserve">     </w:t>
      </w:r>
    </w:p>
    <w:p w14:paraId="3D5F297C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2</w:t>
      </w:r>
    </w:p>
    <w:p w14:paraId="06C7511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Какова тема рассказа «Старуха Изергиль»?</w:t>
      </w:r>
    </w:p>
    <w:p w14:paraId="277FA1EC" w14:textId="77777777" w:rsidR="00201347" w:rsidRPr="00DF3B7B" w:rsidRDefault="00201347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тяжелой жизни старухи</w:t>
      </w:r>
    </w:p>
    <w:p w14:paraId="6673B326" w14:textId="77777777" w:rsidR="00201347" w:rsidRPr="00DF3B7B" w:rsidRDefault="00201347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смысле жизни</w:t>
      </w:r>
    </w:p>
    <w:p w14:paraId="7FAC9F87" w14:textId="77777777" w:rsidR="00201347" w:rsidRPr="00DF3B7B" w:rsidRDefault="00201347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любви</w:t>
      </w:r>
    </w:p>
    <w:p w14:paraId="1C70FF5F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Какая особенность композиции не относится к рассказу?</w:t>
      </w:r>
    </w:p>
    <w:p w14:paraId="3601A6C5" w14:textId="77777777" w:rsidR="00201347" w:rsidRPr="00DF3B7B" w:rsidRDefault="00201347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всё повествование держится на описании чувств героев</w:t>
      </w:r>
    </w:p>
    <w:p w14:paraId="7867A370" w14:textId="77777777" w:rsidR="00201347" w:rsidRPr="00DF3B7B" w:rsidRDefault="00201347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состоит из трёх самостоятельных частей</w:t>
      </w:r>
    </w:p>
    <w:p w14:paraId="3AF5F1A7" w14:textId="77777777" w:rsidR="00201347" w:rsidRPr="00DF3B7B" w:rsidRDefault="00201347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центральная часть — рассказ о старухе Изергиль</w:t>
      </w:r>
    </w:p>
    <w:p w14:paraId="08447827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Что общего в судьбах старухи Изергиль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14:paraId="45C21389" w14:textId="77777777" w:rsidR="00201347" w:rsidRPr="00DF3B7B" w:rsidRDefault="00201347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предательство</w:t>
      </w:r>
    </w:p>
    <w:p w14:paraId="41743E6B" w14:textId="77777777" w:rsidR="00201347" w:rsidRPr="00DF3B7B" w:rsidRDefault="00201347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самопожертвование</w:t>
      </w:r>
    </w:p>
    <w:p w14:paraId="238B6BEF" w14:textId="77777777" w:rsidR="00201347" w:rsidRPr="00DF3B7B" w:rsidRDefault="00201347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 способны долго помнить о тех людях, которые им становятся малоинтересными или безразличными</w:t>
      </w:r>
    </w:p>
    <w:p w14:paraId="36B87A3B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собирали молдаване?</w:t>
      </w:r>
    </w:p>
    <w:p w14:paraId="5E35EB12" w14:textId="77777777" w:rsidR="00201347" w:rsidRPr="00DF3B7B" w:rsidRDefault="00201347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яблоки</w:t>
      </w:r>
    </w:p>
    <w:p w14:paraId="5587EFDF" w14:textId="77777777" w:rsidR="00201347" w:rsidRPr="00DF3B7B" w:rsidRDefault="00201347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виноград</w:t>
      </w:r>
    </w:p>
    <w:p w14:paraId="5B0A3226" w14:textId="77777777" w:rsidR="00201347" w:rsidRPr="00DF3B7B" w:rsidRDefault="00201347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гранаты</w:t>
      </w:r>
    </w:p>
    <w:p w14:paraId="3132CA7A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чьего лица ведется повествование в произведении «Старуха Изергиль»?</w:t>
      </w:r>
    </w:p>
    <w:p w14:paraId="048E68AA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Данко;</w:t>
      </w:r>
    </w:p>
    <w:p w14:paraId="6651FA07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лица старухи Изергиль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;</w:t>
      </w:r>
    </w:p>
    <w:p w14:paraId="71F1C830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старухи Изергиль;</w:t>
      </w:r>
    </w:p>
    <w:p w14:paraId="6399DDFC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лица повествователя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</w:t>
      </w:r>
    </w:p>
    <w:p w14:paraId="20E5F2D4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произошло с похищенной девушкой 20 лет спустя?</w:t>
      </w:r>
    </w:p>
    <w:p w14:paraId="30A1602B" w14:textId="77777777" w:rsidR="00201347" w:rsidRPr="00DF3B7B" w:rsidRDefault="00201347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ее убил похититель</w:t>
      </w:r>
    </w:p>
    <w:p w14:paraId="39F33174" w14:textId="77777777" w:rsidR="00201347" w:rsidRPr="00DF3B7B" w:rsidRDefault="00201347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она вернулась домой вместе с сыном того, кто ее похитил</w:t>
      </w:r>
    </w:p>
    <w:p w14:paraId="41BD1531" w14:textId="77777777" w:rsidR="00201347" w:rsidRPr="00DF3B7B" w:rsidRDefault="00201347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она сбежала от </w:t>
      </w: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похитителя,  и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больше ее никто не видел</w:t>
      </w:r>
    </w:p>
    <w:p w14:paraId="0DE2E1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был отец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14:paraId="53FC5520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Сокол;</w:t>
      </w:r>
    </w:p>
    <w:p w14:paraId="125A918E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Голубь;</w:t>
      </w:r>
    </w:p>
    <w:p w14:paraId="378EC1C3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Орел;</w:t>
      </w:r>
    </w:p>
    <w:p w14:paraId="7AAC331F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Ястреб.</w:t>
      </w:r>
    </w:p>
    <w:p w14:paraId="3B3231EF" w14:textId="77777777" w:rsidR="00201347" w:rsidRPr="004A18C5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 xml:space="preserve">8.Чем был наказан </w:t>
      </w:r>
      <w:proofErr w:type="spellStart"/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>Ларра</w:t>
      </w:r>
      <w:proofErr w:type="spellEnd"/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 xml:space="preserve"> за свою чрезмерную гордость по отношению к другим людям?</w:t>
      </w:r>
    </w:p>
    <w:p w14:paraId="0FB27977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бессмертием;</w:t>
      </w:r>
    </w:p>
    <w:p w14:paraId="4CEA8353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внешним уродством;</w:t>
      </w:r>
    </w:p>
    <w:p w14:paraId="5BBCF0BA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невозможностью иметь детей;</w:t>
      </w:r>
    </w:p>
    <w:p w14:paraId="7A6BE6C9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безумием.</w:t>
      </w:r>
    </w:p>
    <w:p w14:paraId="1881975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9.Какое явление природы подтвердило речь мудреца?</w:t>
      </w:r>
    </w:p>
    <w:p w14:paraId="3E97DB38" w14:textId="77777777" w:rsidR="00201347" w:rsidRPr="00DF3B7B" w:rsidRDefault="00201347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пошёл дождь</w:t>
      </w:r>
    </w:p>
    <w:p w14:paraId="62C1BB6C" w14:textId="77777777" w:rsidR="00201347" w:rsidRPr="00DF3B7B" w:rsidRDefault="00201347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выглянуло солнце</w:t>
      </w:r>
    </w:p>
    <w:p w14:paraId="3D401466" w14:textId="77777777" w:rsidR="00201347" w:rsidRPr="00DF3B7B" w:rsidRDefault="00201347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грянул гром</w:t>
      </w:r>
    </w:p>
    <w:p w14:paraId="5E5B51B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10.Почему люди оказались в лесу?</w:t>
      </w:r>
    </w:p>
    <w:p w14:paraId="7059B576" w14:textId="77777777" w:rsidR="00201347" w:rsidRPr="00DF3B7B" w:rsidRDefault="00201347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заблудились</w:t>
      </w:r>
    </w:p>
    <w:p w14:paraId="3C93589E" w14:textId="77777777" w:rsidR="00201347" w:rsidRPr="00DF3B7B" w:rsidRDefault="00201347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их прогнало другое племя</w:t>
      </w:r>
    </w:p>
    <w:p w14:paraId="7BBB7CD6" w14:textId="77777777" w:rsidR="00201347" w:rsidRPr="00DF3B7B" w:rsidRDefault="00201347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там было постоянное место их жительства</w:t>
      </w:r>
    </w:p>
    <w:p w14:paraId="62B11CF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11.Что сделал для людей Данко?</w:t>
      </w:r>
    </w:p>
    <w:p w14:paraId="3FB1406B" w14:textId="77777777" w:rsidR="00201347" w:rsidRPr="00DF3B7B" w:rsidRDefault="00201347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вырвал из неё своё сердце</w:t>
      </w:r>
    </w:p>
    <w:p w14:paraId="0E01190C" w14:textId="77777777" w:rsidR="00201347" w:rsidRPr="00DF3B7B" w:rsidRDefault="00201347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грудь, чтобы показать свою силу</w:t>
      </w:r>
    </w:p>
    <w:p w14:paraId="5B2AA279" w14:textId="77777777" w:rsidR="00201347" w:rsidRPr="00DF3B7B" w:rsidRDefault="00201347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умер, принося себя в жертву</w:t>
      </w:r>
    </w:p>
    <w:p w14:paraId="0DA7CFE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12.Что стало с сердцем Данко?</w:t>
      </w:r>
    </w:p>
    <w:p w14:paraId="79DEAEFF" w14:textId="77777777" w:rsidR="00201347" w:rsidRPr="00DF3B7B" w:rsidRDefault="00201347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стало символом свободы и независимости</w:t>
      </w:r>
    </w:p>
    <w:p w14:paraId="6EEC58AE" w14:textId="77777777" w:rsidR="00201347" w:rsidRPr="00DF3B7B" w:rsidRDefault="00201347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исчезло</w:t>
      </w:r>
    </w:p>
    <w:p w14:paraId="7C1308B6" w14:textId="77777777" w:rsidR="00201347" w:rsidRPr="00DF3B7B" w:rsidRDefault="00201347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рассыпалось в искры, угасло</w:t>
      </w:r>
    </w:p>
    <w:p w14:paraId="014237EA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467C0FB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7B634721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2AACC283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40AEE971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113E6354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217547B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2B4DD64F" w14:textId="77777777" w:rsidR="00201347" w:rsidRPr="00DF3B7B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3.1.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БУЛГАКОВА</w:t>
      </w:r>
    </w:p>
    <w:p w14:paraId="6423547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A6C22D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М. Булгаков «Мастер и Маргарита»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6180474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13B2DB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 вариант</w:t>
      </w:r>
    </w:p>
    <w:p w14:paraId="26564EF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1. Какой порок </w:t>
      </w:r>
      <w:proofErr w:type="gram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Иешуа  считал</w:t>
      </w:r>
      <w:proofErr w:type="gram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одним из самых тяжких?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201347" w:rsidRPr="00DF3B7B" w14:paraId="0F3BA14E" w14:textId="77777777" w:rsidTr="00E9583E">
        <w:tc>
          <w:tcPr>
            <w:tcW w:w="1944" w:type="dxa"/>
          </w:tcPr>
          <w:p w14:paraId="581FAF52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алчность</w:t>
            </w:r>
          </w:p>
        </w:tc>
        <w:tc>
          <w:tcPr>
            <w:tcW w:w="1944" w:type="dxa"/>
          </w:tcPr>
          <w:p w14:paraId="5295BDF8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гордыня</w:t>
            </w:r>
          </w:p>
        </w:tc>
        <w:tc>
          <w:tcPr>
            <w:tcW w:w="1944" w:type="dxa"/>
          </w:tcPr>
          <w:p w14:paraId="55A5C37C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трусость</w:t>
            </w:r>
          </w:p>
        </w:tc>
        <w:tc>
          <w:tcPr>
            <w:tcW w:w="1944" w:type="dxa"/>
          </w:tcPr>
          <w:p w14:paraId="53495791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пьянство</w:t>
            </w:r>
          </w:p>
        </w:tc>
        <w:tc>
          <w:tcPr>
            <w:tcW w:w="1944" w:type="dxa"/>
          </w:tcPr>
          <w:p w14:paraId="3FB1489E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зависть</w:t>
            </w:r>
          </w:p>
        </w:tc>
      </w:tr>
    </w:tbl>
    <w:p w14:paraId="7DA7E0E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2. В финале романа М. Булгаков написал, что Мастер «не заслужил света, а заслужил покой». Чем вы можете это объяснить: </w:t>
      </w:r>
    </w:p>
    <w:p w14:paraId="2C6B3D1B" w14:textId="77777777" w:rsidR="00201347" w:rsidRPr="00DF3B7B" w:rsidRDefault="00201347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Наступило наказание за грехи.</w:t>
      </w:r>
    </w:p>
    <w:p w14:paraId="29140A27" w14:textId="77777777" w:rsidR="00201347" w:rsidRPr="00DF3B7B" w:rsidRDefault="00201347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Такой финал необходим художнику-романтику.</w:t>
      </w:r>
    </w:p>
    <w:p w14:paraId="00D64FBE" w14:textId="77777777" w:rsidR="00201347" w:rsidRPr="00DF3B7B" w:rsidRDefault="00201347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«На свете счастья нет, но есть покой и воля».</w:t>
      </w:r>
    </w:p>
    <w:p w14:paraId="38BDC9C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Как звали служанку Маргариты?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201347" w:rsidRPr="00E9583E" w14:paraId="2214E67D" w14:textId="77777777" w:rsidTr="00E9583E">
        <w:tc>
          <w:tcPr>
            <w:tcW w:w="1944" w:type="dxa"/>
          </w:tcPr>
          <w:p w14:paraId="63F268AD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44" w:type="dxa"/>
          </w:tcPr>
          <w:p w14:paraId="65A69F8B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44" w:type="dxa"/>
          </w:tcPr>
          <w:p w14:paraId="44438A83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44" w:type="dxa"/>
          </w:tcPr>
          <w:p w14:paraId="6E259675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44" w:type="dxa"/>
          </w:tcPr>
          <w:p w14:paraId="330A02A9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16DAFBC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 xml:space="preserve">4. Чем заканчивается в романе «Мастер и Маргарита» борьба Добра и Зла, Света и Тьмы: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2835"/>
        <w:gridCol w:w="3800"/>
      </w:tblGrid>
      <w:tr w:rsidR="00201347" w:rsidRPr="00E9583E" w14:paraId="574F7A7C" w14:textId="77777777" w:rsidTr="00E9583E">
        <w:tc>
          <w:tcPr>
            <w:tcW w:w="3085" w:type="dxa"/>
          </w:tcPr>
          <w:p w14:paraId="69F94413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Света.</w:t>
            </w:r>
          </w:p>
        </w:tc>
        <w:tc>
          <w:tcPr>
            <w:tcW w:w="2835" w:type="dxa"/>
          </w:tcPr>
          <w:p w14:paraId="1AB57DBF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Тьмы.</w:t>
            </w:r>
          </w:p>
        </w:tc>
        <w:tc>
          <w:tcPr>
            <w:tcW w:w="3800" w:type="dxa"/>
          </w:tcPr>
          <w:p w14:paraId="3FA5D0FE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Нет ни побед, ни победителей</w:t>
            </w:r>
          </w:p>
        </w:tc>
      </w:tr>
    </w:tbl>
    <w:p w14:paraId="1F1ADB9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«Не надо, товарищи, завидовать. Дач всего 22, и строится всего 7, а нас в ___________три тысячи». О каком учреждении идет речь?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1"/>
        <w:gridCol w:w="3249"/>
        <w:gridCol w:w="3373"/>
      </w:tblGrid>
      <w:tr w:rsidR="00201347" w:rsidRPr="00DF3B7B" w14:paraId="56529C62" w14:textId="77777777" w:rsidTr="00E9583E">
        <w:tc>
          <w:tcPr>
            <w:tcW w:w="3231" w:type="dxa"/>
          </w:tcPr>
          <w:p w14:paraId="6465E818" w14:textId="77777777" w:rsidR="00201347" w:rsidRPr="00DF3B7B" w:rsidRDefault="00201347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«Рога и копыта»</w:t>
            </w:r>
          </w:p>
        </w:tc>
        <w:tc>
          <w:tcPr>
            <w:tcW w:w="3249" w:type="dxa"/>
          </w:tcPr>
          <w:p w14:paraId="3485D72E" w14:textId="77777777" w:rsidR="00201347" w:rsidRPr="00DF3B7B" w:rsidRDefault="00201347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«Союз писателей»</w:t>
            </w:r>
          </w:p>
        </w:tc>
        <w:tc>
          <w:tcPr>
            <w:tcW w:w="3373" w:type="dxa"/>
          </w:tcPr>
          <w:p w14:paraId="0D9CE039" w14:textId="77777777" w:rsidR="00201347" w:rsidRPr="00DF3B7B" w:rsidRDefault="00201347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МАССОЛИТ</w:t>
            </w:r>
          </w:p>
        </w:tc>
      </w:tr>
    </w:tbl>
    <w:p w14:paraId="3A4645D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Продолжите фразу: «Всякая власть является...»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8"/>
        <w:gridCol w:w="1860"/>
        <w:gridCol w:w="1981"/>
        <w:gridCol w:w="1979"/>
        <w:gridCol w:w="2045"/>
      </w:tblGrid>
      <w:tr w:rsidR="00201347" w:rsidRPr="00E9583E" w14:paraId="029531DA" w14:textId="77777777" w:rsidTr="00552640">
        <w:tc>
          <w:tcPr>
            <w:tcW w:w="2141" w:type="dxa"/>
          </w:tcPr>
          <w:p w14:paraId="34F28567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насилием</w:t>
            </w:r>
          </w:p>
        </w:tc>
        <w:tc>
          <w:tcPr>
            <w:tcW w:w="2141" w:type="dxa"/>
          </w:tcPr>
          <w:p w14:paraId="56F485A7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злом</w:t>
            </w:r>
          </w:p>
        </w:tc>
        <w:tc>
          <w:tcPr>
            <w:tcW w:w="2141" w:type="dxa"/>
          </w:tcPr>
          <w:p w14:paraId="7DB82B36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тиранией </w:t>
            </w:r>
          </w:p>
        </w:tc>
        <w:tc>
          <w:tcPr>
            <w:tcW w:w="2141" w:type="dxa"/>
          </w:tcPr>
          <w:p w14:paraId="1D5EA4C4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анархией </w:t>
            </w:r>
          </w:p>
        </w:tc>
        <w:tc>
          <w:tcPr>
            <w:tcW w:w="2141" w:type="dxa"/>
          </w:tcPr>
          <w:p w14:paraId="52E3A747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призрачной </w:t>
            </w:r>
          </w:p>
        </w:tc>
      </w:tr>
    </w:tbl>
    <w:p w14:paraId="30A6309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Какая сюжетная линия романа является сатирическим изображением Москвы и быта москвичей 30-х годов?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201347" w:rsidRPr="00DF3B7B" w14:paraId="076D9BCB" w14:textId="77777777" w:rsidTr="00552640">
        <w:tc>
          <w:tcPr>
            <w:tcW w:w="5068" w:type="dxa"/>
          </w:tcPr>
          <w:p w14:paraId="72A3EE9F" w14:textId="77777777" w:rsidR="00201347" w:rsidRPr="00DF3B7B" w:rsidRDefault="00201347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роман о Понтии Пилате и Иешуа </w:t>
            </w:r>
          </w:p>
        </w:tc>
        <w:tc>
          <w:tcPr>
            <w:tcW w:w="5069" w:type="dxa"/>
          </w:tcPr>
          <w:p w14:paraId="160636B6" w14:textId="77777777" w:rsidR="00201347" w:rsidRPr="00DF3B7B" w:rsidRDefault="00201347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похождения Воланда и его свиты</w:t>
            </w:r>
          </w:p>
        </w:tc>
      </w:tr>
      <w:tr w:rsidR="00201347" w:rsidRPr="00DF3B7B" w14:paraId="459AF518" w14:textId="77777777" w:rsidTr="00552640">
        <w:tc>
          <w:tcPr>
            <w:tcW w:w="10137" w:type="dxa"/>
            <w:gridSpan w:val="2"/>
          </w:tcPr>
          <w:p w14:paraId="12FE6CA7" w14:textId="77777777" w:rsidR="00201347" w:rsidRPr="00DF3B7B" w:rsidRDefault="00201347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сюжетная линия, повествующая о любви Мастера и Маргариты</w:t>
            </w:r>
          </w:p>
        </w:tc>
      </w:tr>
    </w:tbl>
    <w:p w14:paraId="64B97CE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Иешуа в романе выступает как: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6"/>
        <w:gridCol w:w="3276"/>
        <w:gridCol w:w="3276"/>
      </w:tblGrid>
      <w:tr w:rsidR="00201347" w:rsidRPr="00DF3B7B" w14:paraId="57235891" w14:textId="77777777" w:rsidTr="00E9583E">
        <w:tc>
          <w:tcPr>
            <w:tcW w:w="3276" w:type="dxa"/>
          </w:tcPr>
          <w:p w14:paraId="3AFA5675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сумасшедший    </w:t>
            </w:r>
          </w:p>
        </w:tc>
        <w:tc>
          <w:tcPr>
            <w:tcW w:w="3276" w:type="dxa"/>
          </w:tcPr>
          <w:p w14:paraId="30D38F7C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богочеловек</w:t>
            </w:r>
          </w:p>
        </w:tc>
        <w:tc>
          <w:tcPr>
            <w:tcW w:w="3276" w:type="dxa"/>
          </w:tcPr>
          <w:p w14:paraId="3F345EBD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преступник</w:t>
            </w:r>
          </w:p>
        </w:tc>
      </w:tr>
      <w:tr w:rsidR="00201347" w:rsidRPr="00DF3B7B" w14:paraId="46405484" w14:textId="77777777" w:rsidTr="00E9583E">
        <w:tc>
          <w:tcPr>
            <w:tcW w:w="9828" w:type="dxa"/>
            <w:gridSpan w:val="3"/>
          </w:tcPr>
          <w:p w14:paraId="02099FB3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обычный человек, странствующий проповедник                      </w:t>
            </w:r>
          </w:p>
        </w:tc>
      </w:tr>
    </w:tbl>
    <w:p w14:paraId="2CF7388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Укажите, сколько сюжетных линий можно выделить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  <w:gridCol w:w="2457"/>
      </w:tblGrid>
      <w:tr w:rsidR="00201347" w:rsidRPr="00DF3B7B" w14:paraId="5FA782C6" w14:textId="77777777" w:rsidTr="00E9583E">
        <w:tc>
          <w:tcPr>
            <w:tcW w:w="2457" w:type="dxa"/>
          </w:tcPr>
          <w:p w14:paraId="23406517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7" w:type="dxa"/>
          </w:tcPr>
          <w:p w14:paraId="7872F938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</w:tcPr>
          <w:p w14:paraId="6DCFDFB0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</w:tcPr>
          <w:p w14:paraId="5AC55700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3850D5B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10. Назовите настоящее имя поэта Ивана Бездомного?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1962"/>
        <w:gridCol w:w="1961"/>
        <w:gridCol w:w="1969"/>
        <w:gridCol w:w="1982"/>
      </w:tblGrid>
      <w:tr w:rsidR="00201347" w:rsidRPr="00DF3B7B" w14:paraId="439EBFBE" w14:textId="77777777" w:rsidTr="00552640">
        <w:tc>
          <w:tcPr>
            <w:tcW w:w="2027" w:type="dxa"/>
          </w:tcPr>
          <w:p w14:paraId="1023F459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Понырев</w:t>
            </w:r>
            <w:proofErr w:type="spellEnd"/>
          </w:p>
        </w:tc>
        <w:tc>
          <w:tcPr>
            <w:tcW w:w="2027" w:type="dxa"/>
          </w:tcPr>
          <w:p w14:paraId="4E61C183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Бендер</w:t>
            </w:r>
          </w:p>
        </w:tc>
        <w:tc>
          <w:tcPr>
            <w:tcW w:w="2027" w:type="dxa"/>
          </w:tcPr>
          <w:p w14:paraId="1749ADDC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Гоголь</w:t>
            </w:r>
          </w:p>
        </w:tc>
        <w:tc>
          <w:tcPr>
            <w:tcW w:w="2028" w:type="dxa"/>
          </w:tcPr>
          <w:p w14:paraId="009FA0A6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Бедный</w:t>
            </w:r>
          </w:p>
        </w:tc>
        <w:tc>
          <w:tcPr>
            <w:tcW w:w="2028" w:type="dxa"/>
          </w:tcPr>
          <w:p w14:paraId="06E2BDF9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Булгаков</w:t>
            </w:r>
          </w:p>
        </w:tc>
      </w:tr>
    </w:tbl>
    <w:p w14:paraId="3C2EA98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Сопоставьте членов свиты Воланда и их описание. </w:t>
      </w:r>
    </w:p>
    <w:tbl>
      <w:tblPr>
        <w:tblW w:w="9900" w:type="dxa"/>
        <w:tblCellSpacing w:w="0" w:type="dxa"/>
        <w:tblInd w:w="-1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3"/>
        <w:gridCol w:w="8027"/>
      </w:tblGrid>
      <w:tr w:rsidR="00201347" w:rsidRPr="00DF3B7B" w14:paraId="6F0E7706" w14:textId="77777777" w:rsidTr="00130DCD">
        <w:trPr>
          <w:tblCellSpacing w:w="0" w:type="dxa"/>
        </w:trPr>
        <w:tc>
          <w:tcPr>
            <w:tcW w:w="1873" w:type="dxa"/>
          </w:tcPr>
          <w:p w14:paraId="652AD644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  <w:p w14:paraId="376AE551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1AEC1C82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 стопкой водки и вилкой, на которую он успел поддеть маринованный гриб, в другой.</w:t>
            </w:r>
          </w:p>
        </w:tc>
      </w:tr>
      <w:tr w:rsidR="00201347" w:rsidRPr="00DF3B7B" w14:paraId="6B88C921" w14:textId="77777777" w:rsidTr="00130DCD">
        <w:trPr>
          <w:tblCellSpacing w:w="0" w:type="dxa"/>
        </w:trPr>
        <w:tc>
          <w:tcPr>
            <w:tcW w:w="1873" w:type="dxa"/>
          </w:tcPr>
          <w:p w14:paraId="18F90C2E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  <w:p w14:paraId="255502E0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495C0DC3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…усики у него, как куриные перья, глазки маленькие, иронические и полупьяные.</w:t>
            </w:r>
          </w:p>
        </w:tc>
      </w:tr>
      <w:tr w:rsidR="00201347" w:rsidRPr="00DF3B7B" w14:paraId="305BDF27" w14:textId="77777777" w:rsidTr="00130DCD">
        <w:trPr>
          <w:tblCellSpacing w:w="0" w:type="dxa"/>
        </w:trPr>
        <w:tc>
          <w:tcPr>
            <w:tcW w:w="1873" w:type="dxa"/>
          </w:tcPr>
          <w:p w14:paraId="7998E847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  <w:proofErr w:type="spellEnd"/>
          </w:p>
          <w:p w14:paraId="7A13DE35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67407F2D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маленького роста, пламенно-рыжим, в лакированных туфлях и с котелком на голове.</w:t>
            </w:r>
          </w:p>
        </w:tc>
      </w:tr>
      <w:tr w:rsidR="00201347" w:rsidRPr="00DF3B7B" w14:paraId="29DBC4DE" w14:textId="77777777" w:rsidTr="00130DCD">
        <w:trPr>
          <w:tblCellSpacing w:w="0" w:type="dxa"/>
        </w:trPr>
        <w:tc>
          <w:tcPr>
            <w:tcW w:w="1873" w:type="dxa"/>
          </w:tcPr>
          <w:p w14:paraId="4F8CB408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8027" w:type="dxa"/>
          </w:tcPr>
          <w:p w14:paraId="63E38114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Расторопна, понятлива и нет такой услуги, которую она не сумела бы оказать.</w:t>
            </w:r>
          </w:p>
        </w:tc>
      </w:tr>
    </w:tbl>
    <w:p w14:paraId="6F1C420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201347" w:rsidRPr="00DF3B7B" w14:paraId="25A4532D" w14:textId="77777777" w:rsidTr="00130DCD">
        <w:tc>
          <w:tcPr>
            <w:tcW w:w="2552" w:type="dxa"/>
          </w:tcPr>
          <w:p w14:paraId="2A1CF389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Понтий Пилат </w:t>
            </w:r>
          </w:p>
        </w:tc>
        <w:tc>
          <w:tcPr>
            <w:tcW w:w="7168" w:type="dxa"/>
          </w:tcPr>
          <w:p w14:paraId="33B79A39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первосвященник</w:t>
            </w:r>
          </w:p>
        </w:tc>
      </w:tr>
      <w:tr w:rsidR="00201347" w:rsidRPr="00DF3B7B" w14:paraId="46FA3336" w14:textId="77777777" w:rsidTr="00130DCD">
        <w:tc>
          <w:tcPr>
            <w:tcW w:w="2552" w:type="dxa"/>
          </w:tcPr>
          <w:p w14:paraId="2C17B05A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Афраний</w:t>
            </w:r>
            <w:proofErr w:type="spellEnd"/>
          </w:p>
        </w:tc>
        <w:tc>
          <w:tcPr>
            <w:tcW w:w="7168" w:type="dxa"/>
          </w:tcPr>
          <w:p w14:paraId="23D53FB8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прокуратор</w:t>
            </w:r>
          </w:p>
        </w:tc>
      </w:tr>
      <w:tr w:rsidR="00201347" w:rsidRPr="00DF3B7B" w14:paraId="434774F8" w14:textId="77777777" w:rsidTr="00130DCD">
        <w:tc>
          <w:tcPr>
            <w:tcW w:w="2552" w:type="dxa"/>
          </w:tcPr>
          <w:p w14:paraId="078B6F65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Иосиф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Каифа</w:t>
            </w:r>
            <w:proofErr w:type="spellEnd"/>
          </w:p>
        </w:tc>
        <w:tc>
          <w:tcPr>
            <w:tcW w:w="7168" w:type="dxa"/>
          </w:tcPr>
          <w:p w14:paraId="0B3D21D4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воин</w:t>
            </w:r>
          </w:p>
        </w:tc>
      </w:tr>
      <w:tr w:rsidR="00201347" w:rsidRPr="00DF3B7B" w14:paraId="2220C5A5" w14:textId="77777777" w:rsidTr="00130DCD">
        <w:tc>
          <w:tcPr>
            <w:tcW w:w="2552" w:type="dxa"/>
          </w:tcPr>
          <w:p w14:paraId="275F155A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Марк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Крысобой</w:t>
            </w:r>
            <w:proofErr w:type="spellEnd"/>
          </w:p>
        </w:tc>
        <w:tc>
          <w:tcPr>
            <w:tcW w:w="7168" w:type="dxa"/>
          </w:tcPr>
          <w:p w14:paraId="05C2ED93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тайной стражи</w:t>
            </w:r>
          </w:p>
        </w:tc>
      </w:tr>
    </w:tbl>
    <w:p w14:paraId="5E4B08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201347" w:rsidRPr="00DF3B7B" w14:paraId="4BA0F86E" w14:textId="77777777" w:rsidTr="00130DCD">
        <w:tc>
          <w:tcPr>
            <w:tcW w:w="817" w:type="dxa"/>
          </w:tcPr>
          <w:p w14:paraId="7FA46E4E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6228A078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  <w:tr w:rsidR="00201347" w:rsidRPr="00DF3B7B" w14:paraId="127A46F5" w14:textId="77777777" w:rsidTr="00130DCD">
        <w:tc>
          <w:tcPr>
            <w:tcW w:w="817" w:type="dxa"/>
          </w:tcPr>
          <w:p w14:paraId="79676FD2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1039BFA8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Алоизий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Могарыч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квартирке Мастера после того, как выселил его оттуда</w:t>
            </w:r>
          </w:p>
        </w:tc>
      </w:tr>
      <w:tr w:rsidR="00201347" w:rsidRPr="00DF3B7B" w14:paraId="0B2A868C" w14:textId="77777777" w:rsidTr="00130DCD">
        <w:tc>
          <w:tcPr>
            <w:tcW w:w="817" w:type="dxa"/>
          </w:tcPr>
          <w:p w14:paraId="7800DDF2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544F8EEA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201347" w:rsidRPr="00DF3B7B" w14:paraId="1C2E1753" w14:textId="77777777" w:rsidTr="00130DCD">
        <w:tc>
          <w:tcPr>
            <w:tcW w:w="817" w:type="dxa"/>
          </w:tcPr>
          <w:p w14:paraId="79784CAC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17225BF2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201347" w:rsidRPr="00DF3B7B" w14:paraId="35DC4961" w14:textId="77777777" w:rsidTr="00130DCD">
        <w:tc>
          <w:tcPr>
            <w:tcW w:w="817" w:type="dxa"/>
          </w:tcPr>
          <w:p w14:paraId="2F419EC6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0374E0AF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201347" w:rsidRPr="00DF3B7B" w14:paraId="7BC88AEA" w14:textId="77777777" w:rsidTr="00130DCD">
        <w:tc>
          <w:tcPr>
            <w:tcW w:w="817" w:type="dxa"/>
          </w:tcPr>
          <w:p w14:paraId="5EF7E3BB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66E86070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201347" w:rsidRPr="00DF3B7B" w14:paraId="41BF16B0" w14:textId="77777777" w:rsidTr="00130DCD">
        <w:tc>
          <w:tcPr>
            <w:tcW w:w="817" w:type="dxa"/>
          </w:tcPr>
          <w:p w14:paraId="5786383B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532807C6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Рассказывает на Патриарших прудах Воланд Берлиозу и Ивану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Бедомному</w:t>
            </w:r>
            <w:proofErr w:type="spellEnd"/>
          </w:p>
        </w:tc>
      </w:tr>
    </w:tbl>
    <w:p w14:paraId="5AD63D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7EFD5E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 вариант</w:t>
      </w:r>
    </w:p>
    <w:p w14:paraId="76EE377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1. Как звали </w:t>
      </w:r>
      <w:proofErr w:type="gram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человека,  который</w:t>
      </w:r>
      <w:proofErr w:type="gram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разлил масло?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5"/>
        <w:gridCol w:w="1966"/>
        <w:gridCol w:w="1965"/>
        <w:gridCol w:w="1966"/>
        <w:gridCol w:w="1966"/>
      </w:tblGrid>
      <w:tr w:rsidR="00201347" w:rsidRPr="00DF3B7B" w14:paraId="01AB5C2B" w14:textId="77777777" w:rsidTr="00130DCD">
        <w:tc>
          <w:tcPr>
            <w:tcW w:w="1965" w:type="dxa"/>
          </w:tcPr>
          <w:p w14:paraId="2BD2B8AF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66" w:type="dxa"/>
          </w:tcPr>
          <w:p w14:paraId="4E03CD24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65" w:type="dxa"/>
          </w:tcPr>
          <w:p w14:paraId="02E1C76E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66" w:type="dxa"/>
          </w:tcPr>
          <w:p w14:paraId="2AAC8946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66" w:type="dxa"/>
          </w:tcPr>
          <w:p w14:paraId="381B12C2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25FBA03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2. Назовите героя, который больше всего на свете ненавидел запах розового масла.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4"/>
        <w:gridCol w:w="3285"/>
      </w:tblGrid>
      <w:tr w:rsidR="00201347" w:rsidRPr="00DF3B7B" w14:paraId="5B11C014" w14:textId="77777777" w:rsidTr="00130DCD">
        <w:tc>
          <w:tcPr>
            <w:tcW w:w="3284" w:type="dxa"/>
          </w:tcPr>
          <w:p w14:paraId="413EE3A2" w14:textId="77777777" w:rsidR="00201347" w:rsidRPr="00DF3B7B" w:rsidRDefault="00201347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3284" w:type="dxa"/>
          </w:tcPr>
          <w:p w14:paraId="24AF936C" w14:textId="77777777" w:rsidR="00201347" w:rsidRPr="00DF3B7B" w:rsidRDefault="00201347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Левий Матвей</w:t>
            </w:r>
          </w:p>
        </w:tc>
        <w:tc>
          <w:tcPr>
            <w:tcW w:w="3285" w:type="dxa"/>
          </w:tcPr>
          <w:p w14:paraId="7EB75A57" w14:textId="77777777" w:rsidR="00201347" w:rsidRPr="00DF3B7B" w:rsidRDefault="00201347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</w:tr>
    </w:tbl>
    <w:p w14:paraId="53029E8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Кого Маргарита освободила от мук, попросив не приносить ей платок?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8"/>
        <w:gridCol w:w="2454"/>
        <w:gridCol w:w="2448"/>
        <w:gridCol w:w="2463"/>
      </w:tblGrid>
      <w:tr w:rsidR="00201347" w:rsidRPr="00DF3B7B" w14:paraId="67505843" w14:textId="77777777" w:rsidTr="00552640">
        <w:tc>
          <w:tcPr>
            <w:tcW w:w="2676" w:type="dxa"/>
          </w:tcPr>
          <w:p w14:paraId="2687692C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Аннушку</w:t>
            </w:r>
          </w:p>
        </w:tc>
        <w:tc>
          <w:tcPr>
            <w:tcW w:w="2676" w:type="dxa"/>
          </w:tcPr>
          <w:p w14:paraId="33DA7A34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Фриду.</w:t>
            </w:r>
          </w:p>
        </w:tc>
        <w:tc>
          <w:tcPr>
            <w:tcW w:w="2676" w:type="dxa"/>
          </w:tcPr>
          <w:p w14:paraId="5F8EDFBA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Мадам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Фриенто</w:t>
            </w:r>
            <w:proofErr w:type="spellEnd"/>
          </w:p>
        </w:tc>
        <w:tc>
          <w:tcPr>
            <w:tcW w:w="2677" w:type="dxa"/>
          </w:tcPr>
          <w:p w14:paraId="0729BD50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Наташу</w:t>
            </w:r>
          </w:p>
        </w:tc>
      </w:tr>
    </w:tbl>
    <w:p w14:paraId="1056F70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4. Сколько учеников было у Иешуа Га-Ноцри?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7"/>
        <w:gridCol w:w="1968"/>
        <w:gridCol w:w="1968"/>
        <w:gridCol w:w="1968"/>
        <w:gridCol w:w="1982"/>
      </w:tblGrid>
      <w:tr w:rsidR="00201347" w:rsidRPr="00DF3B7B" w14:paraId="056AF03D" w14:textId="77777777" w:rsidTr="00552640">
        <w:tc>
          <w:tcPr>
            <w:tcW w:w="2141" w:type="dxa"/>
          </w:tcPr>
          <w:p w14:paraId="734EB415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1" w:type="dxa"/>
          </w:tcPr>
          <w:p w14:paraId="2D5F77DA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dxa"/>
          </w:tcPr>
          <w:p w14:paraId="4285A12A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1" w:type="dxa"/>
          </w:tcPr>
          <w:p w14:paraId="1B84A03A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1" w:type="dxa"/>
          </w:tcPr>
          <w:p w14:paraId="4A038DFD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14:paraId="728F190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Назовите героя. “Я знаю пять языков, кроме родного, английский, французский, немецкий, латинский и греческий. Ну, немножко читаю по-итальянски».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0"/>
        <w:gridCol w:w="2462"/>
        <w:gridCol w:w="2467"/>
        <w:gridCol w:w="2474"/>
      </w:tblGrid>
      <w:tr w:rsidR="00201347" w:rsidRPr="00DF3B7B" w14:paraId="1AB76780" w14:textId="77777777" w:rsidTr="00552640">
        <w:tc>
          <w:tcPr>
            <w:tcW w:w="2676" w:type="dxa"/>
          </w:tcPr>
          <w:p w14:paraId="76BFABE1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 Га-Ноцри</w:t>
            </w:r>
          </w:p>
        </w:tc>
        <w:tc>
          <w:tcPr>
            <w:tcW w:w="2676" w:type="dxa"/>
          </w:tcPr>
          <w:p w14:paraId="3231D9A4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  <w:tc>
          <w:tcPr>
            <w:tcW w:w="2676" w:type="dxa"/>
          </w:tcPr>
          <w:p w14:paraId="3D7728A4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2677" w:type="dxa"/>
          </w:tcPr>
          <w:p w14:paraId="1F5F0109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</w:tr>
    </w:tbl>
    <w:p w14:paraId="090A59F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«...Хозяйка бала должна непременно носить имя 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1784"/>
        <w:gridCol w:w="1784"/>
        <w:gridCol w:w="1784"/>
        <w:gridCol w:w="1784"/>
      </w:tblGrid>
      <w:tr w:rsidR="00201347" w:rsidRPr="00DF3B7B" w14:paraId="55E5E787" w14:textId="77777777" w:rsidTr="00552640">
        <w:tc>
          <w:tcPr>
            <w:tcW w:w="1784" w:type="dxa"/>
          </w:tcPr>
          <w:p w14:paraId="6D292E1E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784" w:type="dxa"/>
          </w:tcPr>
          <w:p w14:paraId="5FDB1E3F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784" w:type="dxa"/>
          </w:tcPr>
          <w:p w14:paraId="74243FB5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Мария</w:t>
            </w:r>
          </w:p>
        </w:tc>
        <w:tc>
          <w:tcPr>
            <w:tcW w:w="1784" w:type="dxa"/>
          </w:tcPr>
          <w:p w14:paraId="2DAD0761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Маргарита</w:t>
            </w:r>
          </w:p>
        </w:tc>
        <w:tc>
          <w:tcPr>
            <w:tcW w:w="1784" w:type="dxa"/>
          </w:tcPr>
          <w:p w14:paraId="6200DB32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6FF0022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Укажите, какой проблемы НЕТ в романе М. А. Булгакова "Мастер и Маргарита"?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8"/>
        <w:gridCol w:w="3568"/>
      </w:tblGrid>
      <w:tr w:rsidR="00201347" w:rsidRPr="00DF3B7B" w14:paraId="67FD3118" w14:textId="77777777" w:rsidTr="00552640">
        <w:trPr>
          <w:jc w:val="center"/>
        </w:trPr>
        <w:tc>
          <w:tcPr>
            <w:tcW w:w="3568" w:type="dxa"/>
          </w:tcPr>
          <w:p w14:paraId="658E8EE4" w14:textId="77777777" w:rsidR="00201347" w:rsidRPr="00DF3B7B" w:rsidRDefault="00201347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творчества</w:t>
            </w:r>
          </w:p>
        </w:tc>
        <w:tc>
          <w:tcPr>
            <w:tcW w:w="3568" w:type="dxa"/>
          </w:tcPr>
          <w:p w14:paraId="290CB80A" w14:textId="77777777" w:rsidR="00201347" w:rsidRPr="00DF3B7B" w:rsidRDefault="00201347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отцов и детей</w:t>
            </w:r>
          </w:p>
        </w:tc>
      </w:tr>
      <w:tr w:rsidR="00201347" w:rsidRPr="00DF3B7B" w14:paraId="080DA86E" w14:textId="77777777" w:rsidTr="00552640">
        <w:trPr>
          <w:jc w:val="center"/>
        </w:trPr>
        <w:tc>
          <w:tcPr>
            <w:tcW w:w="7136" w:type="dxa"/>
            <w:gridSpan w:val="2"/>
          </w:tcPr>
          <w:p w14:paraId="77516146" w14:textId="77777777" w:rsidR="00201347" w:rsidRPr="00DF3B7B" w:rsidRDefault="00201347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выбора и личной ответственности</w:t>
            </w:r>
          </w:p>
        </w:tc>
      </w:tr>
    </w:tbl>
    <w:p w14:paraId="0F0329F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Кто из перечисленных персонажей не входил в свиту Воланда?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1921"/>
        <w:gridCol w:w="2010"/>
        <w:gridCol w:w="2065"/>
        <w:gridCol w:w="1794"/>
      </w:tblGrid>
      <w:tr w:rsidR="00201347" w:rsidRPr="00DF3B7B" w14:paraId="4639CEAD" w14:textId="77777777" w:rsidTr="00552640">
        <w:tc>
          <w:tcPr>
            <w:tcW w:w="2118" w:type="dxa"/>
          </w:tcPr>
          <w:p w14:paraId="076D2CA4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Варенуха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</w:t>
            </w:r>
          </w:p>
        </w:tc>
        <w:tc>
          <w:tcPr>
            <w:tcW w:w="2001" w:type="dxa"/>
          </w:tcPr>
          <w:p w14:paraId="02564F7F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   </w:t>
            </w:r>
          </w:p>
        </w:tc>
        <w:tc>
          <w:tcPr>
            <w:tcW w:w="2074" w:type="dxa"/>
          </w:tcPr>
          <w:p w14:paraId="44346C4A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2123" w:type="dxa"/>
          </w:tcPr>
          <w:p w14:paraId="2A2B32B8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</w:tc>
        <w:tc>
          <w:tcPr>
            <w:tcW w:w="1821" w:type="dxa"/>
          </w:tcPr>
          <w:p w14:paraId="56459389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</w:tc>
      </w:tr>
    </w:tbl>
    <w:p w14:paraId="32BAAFD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Автором романа о Понтии Пилате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является: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7"/>
        <w:gridCol w:w="2464"/>
        <w:gridCol w:w="2457"/>
        <w:gridCol w:w="2465"/>
      </w:tblGrid>
      <w:tr w:rsidR="00201347" w:rsidRPr="00DF3B7B" w14:paraId="75132BFD" w14:textId="77777777" w:rsidTr="00552640">
        <w:tc>
          <w:tcPr>
            <w:tcW w:w="2534" w:type="dxa"/>
          </w:tcPr>
          <w:p w14:paraId="3EF9BC81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Берлиоз </w:t>
            </w:r>
          </w:p>
        </w:tc>
        <w:tc>
          <w:tcPr>
            <w:tcW w:w="2534" w:type="dxa"/>
          </w:tcPr>
          <w:p w14:paraId="0DC16713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  </w:t>
            </w:r>
          </w:p>
        </w:tc>
        <w:tc>
          <w:tcPr>
            <w:tcW w:w="2534" w:type="dxa"/>
          </w:tcPr>
          <w:p w14:paraId="4F9BFEF2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Левий Матвей </w:t>
            </w:r>
          </w:p>
        </w:tc>
        <w:tc>
          <w:tcPr>
            <w:tcW w:w="2535" w:type="dxa"/>
          </w:tcPr>
          <w:p w14:paraId="2E9068D9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</w:tr>
    </w:tbl>
    <w:p w14:paraId="7B8B7CF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10. Кем стал впоследствии Иван Бездомный: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4"/>
        <w:gridCol w:w="2828"/>
        <w:gridCol w:w="2534"/>
      </w:tblGrid>
      <w:tr w:rsidR="00201347" w:rsidRPr="00DF3B7B" w14:paraId="4B545AB0" w14:textId="77777777" w:rsidTr="00552640">
        <w:trPr>
          <w:jc w:val="center"/>
        </w:trPr>
        <w:tc>
          <w:tcPr>
            <w:tcW w:w="2534" w:type="dxa"/>
          </w:tcPr>
          <w:p w14:paraId="3146443C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историком</w:t>
            </w:r>
          </w:p>
        </w:tc>
        <w:tc>
          <w:tcPr>
            <w:tcW w:w="2828" w:type="dxa"/>
          </w:tcPr>
          <w:p w14:paraId="6FB47B4D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работником музея</w:t>
            </w:r>
          </w:p>
        </w:tc>
        <w:tc>
          <w:tcPr>
            <w:tcW w:w="2534" w:type="dxa"/>
          </w:tcPr>
          <w:p w14:paraId="79EB1A14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милиционером</w:t>
            </w:r>
          </w:p>
        </w:tc>
      </w:tr>
      <w:tr w:rsidR="00201347" w:rsidRPr="00DF3B7B" w14:paraId="5FD45D33" w14:textId="77777777" w:rsidTr="00552640">
        <w:trPr>
          <w:jc w:val="center"/>
        </w:trPr>
        <w:tc>
          <w:tcPr>
            <w:tcW w:w="7896" w:type="dxa"/>
            <w:gridSpan w:val="3"/>
          </w:tcPr>
          <w:p w14:paraId="7E2801A7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зав. театром «Варьете»</w:t>
            </w:r>
          </w:p>
        </w:tc>
      </w:tr>
    </w:tbl>
    <w:p w14:paraId="71085F5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11.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201347" w:rsidRPr="00DF3B7B" w14:paraId="5CFC1110" w14:textId="77777777" w:rsidTr="00130DCD">
        <w:tc>
          <w:tcPr>
            <w:tcW w:w="2552" w:type="dxa"/>
          </w:tcPr>
          <w:p w14:paraId="693E896F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  <w:tc>
          <w:tcPr>
            <w:tcW w:w="7168" w:type="dxa"/>
          </w:tcPr>
          <w:p w14:paraId="1F2B58D8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Голова его была прикрыта белой повязкой с ремешком вокруг лба, а руки связаны за спиной.</w:t>
            </w:r>
          </w:p>
        </w:tc>
      </w:tr>
      <w:tr w:rsidR="00201347" w:rsidRPr="00DF3B7B" w14:paraId="4F08B766" w14:textId="77777777" w:rsidTr="00130DCD">
        <w:tc>
          <w:tcPr>
            <w:tcW w:w="2552" w:type="dxa"/>
          </w:tcPr>
          <w:p w14:paraId="4D276E4D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 </w:t>
            </w:r>
          </w:p>
          <w:p w14:paraId="7CBF517E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8" w:type="dxa"/>
          </w:tcPr>
          <w:p w14:paraId="52A64097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бритый, темноволосый, с острым носом, встревоженными глазами и со свешивающимся на лоб клоком волос человек примерно лет тридцати восьми.</w:t>
            </w:r>
          </w:p>
        </w:tc>
      </w:tr>
      <w:tr w:rsidR="00201347" w:rsidRPr="00DF3B7B" w14:paraId="5ACC2827" w14:textId="77777777" w:rsidTr="00130DCD">
        <w:tc>
          <w:tcPr>
            <w:tcW w:w="2552" w:type="dxa"/>
          </w:tcPr>
          <w:p w14:paraId="1C709607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</w:t>
            </w:r>
          </w:p>
        </w:tc>
        <w:tc>
          <w:tcPr>
            <w:tcW w:w="7168" w:type="dxa"/>
          </w:tcPr>
          <w:p w14:paraId="26385972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 белом плаще с кровавым подбоем</w:t>
            </w:r>
          </w:p>
        </w:tc>
      </w:tr>
      <w:tr w:rsidR="00201347" w:rsidRPr="00DF3B7B" w14:paraId="2A46DCD5" w14:textId="77777777" w:rsidTr="00130DCD">
        <w:tc>
          <w:tcPr>
            <w:tcW w:w="2552" w:type="dxa"/>
          </w:tcPr>
          <w:p w14:paraId="652D53C8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7168" w:type="dxa"/>
          </w:tcPr>
          <w:p w14:paraId="16F403EA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правый глаз черный, левый почему-то зеленый</w:t>
            </w:r>
          </w:p>
        </w:tc>
      </w:tr>
    </w:tbl>
    <w:p w14:paraId="7B92B36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201347" w:rsidRPr="00DF3B7B" w14:paraId="6B4E6771" w14:textId="77777777" w:rsidTr="00130DCD">
        <w:tc>
          <w:tcPr>
            <w:tcW w:w="2552" w:type="dxa"/>
          </w:tcPr>
          <w:p w14:paraId="45F8DF44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  <w:tc>
          <w:tcPr>
            <w:tcW w:w="7168" w:type="dxa"/>
          </w:tcPr>
          <w:p w14:paraId="779A08BE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жилтоварищества</w:t>
            </w:r>
          </w:p>
        </w:tc>
      </w:tr>
      <w:tr w:rsidR="00201347" w:rsidRPr="00DF3B7B" w14:paraId="73C62636" w14:textId="77777777" w:rsidTr="00130DCD">
        <w:tc>
          <w:tcPr>
            <w:tcW w:w="2552" w:type="dxa"/>
          </w:tcPr>
          <w:p w14:paraId="39E35529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7168" w:type="dxa"/>
          </w:tcPr>
          <w:p w14:paraId="6146CA27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редактор журнала </w:t>
            </w:r>
          </w:p>
        </w:tc>
      </w:tr>
      <w:tr w:rsidR="00201347" w:rsidRPr="00DF3B7B" w14:paraId="0FC630C9" w14:textId="77777777" w:rsidTr="00130DCD">
        <w:tc>
          <w:tcPr>
            <w:tcW w:w="2552" w:type="dxa"/>
          </w:tcPr>
          <w:p w14:paraId="13B4E2FA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Босой</w:t>
            </w:r>
          </w:p>
        </w:tc>
        <w:tc>
          <w:tcPr>
            <w:tcW w:w="7168" w:type="dxa"/>
          </w:tcPr>
          <w:p w14:paraId="1D743FF4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 психбольницы</w:t>
            </w:r>
          </w:p>
        </w:tc>
      </w:tr>
      <w:tr w:rsidR="00201347" w:rsidRPr="00DF3B7B" w14:paraId="42C9D958" w14:textId="77777777" w:rsidTr="00130DCD">
        <w:tc>
          <w:tcPr>
            <w:tcW w:w="2552" w:type="dxa"/>
          </w:tcPr>
          <w:p w14:paraId="414A4AE3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Стравинский</w:t>
            </w:r>
          </w:p>
        </w:tc>
        <w:tc>
          <w:tcPr>
            <w:tcW w:w="7168" w:type="dxa"/>
          </w:tcPr>
          <w:p w14:paraId="5A27C553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поэт</w:t>
            </w:r>
          </w:p>
        </w:tc>
      </w:tr>
    </w:tbl>
    <w:p w14:paraId="54A3D6C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201347" w:rsidRPr="00DF3B7B" w14:paraId="7B29C7F2" w14:textId="77777777" w:rsidTr="00130DCD">
        <w:tc>
          <w:tcPr>
            <w:tcW w:w="817" w:type="dxa"/>
          </w:tcPr>
          <w:p w14:paraId="2C73EAB6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76000E19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Рассказывает на Патриарших прудах Воланд Берлиозу и Ивану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Бедомному</w:t>
            </w:r>
            <w:proofErr w:type="spellEnd"/>
          </w:p>
        </w:tc>
      </w:tr>
      <w:tr w:rsidR="00201347" w:rsidRPr="00DF3B7B" w14:paraId="4703F3B2" w14:textId="77777777" w:rsidTr="00130DCD">
        <w:tc>
          <w:tcPr>
            <w:tcW w:w="817" w:type="dxa"/>
          </w:tcPr>
          <w:p w14:paraId="0CE87A4A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4DA82799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201347" w:rsidRPr="00DF3B7B" w14:paraId="65BAAB4E" w14:textId="77777777" w:rsidTr="00130DCD">
        <w:tc>
          <w:tcPr>
            <w:tcW w:w="817" w:type="dxa"/>
          </w:tcPr>
          <w:p w14:paraId="7DA8C8B4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4F28A7D0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Алоизий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Могарыч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квартирке Мастера после того, как выселил его оттуда</w:t>
            </w:r>
          </w:p>
        </w:tc>
      </w:tr>
      <w:tr w:rsidR="00201347" w:rsidRPr="00DF3B7B" w14:paraId="0542D7D4" w14:textId="77777777" w:rsidTr="00130DCD">
        <w:tc>
          <w:tcPr>
            <w:tcW w:w="817" w:type="dxa"/>
          </w:tcPr>
          <w:p w14:paraId="454AB9E2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5EC9F82E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201347" w:rsidRPr="00DF3B7B" w14:paraId="5261E7F3" w14:textId="77777777" w:rsidTr="00130DCD">
        <w:tc>
          <w:tcPr>
            <w:tcW w:w="817" w:type="dxa"/>
          </w:tcPr>
          <w:p w14:paraId="705E8EB1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769522B8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201347" w:rsidRPr="00DF3B7B" w14:paraId="722D58EF" w14:textId="77777777" w:rsidTr="00130DCD">
        <w:tc>
          <w:tcPr>
            <w:tcW w:w="817" w:type="dxa"/>
          </w:tcPr>
          <w:p w14:paraId="110C3FE7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1DFC469B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201347" w:rsidRPr="00DF3B7B" w14:paraId="161C26D3" w14:textId="77777777" w:rsidTr="00130DCD">
        <w:tc>
          <w:tcPr>
            <w:tcW w:w="817" w:type="dxa"/>
          </w:tcPr>
          <w:p w14:paraId="50B9C49B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01B84AD9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</w:tbl>
    <w:p w14:paraId="510A24C6" w14:textId="77777777" w:rsidR="00201347" w:rsidRPr="00DF3B7B" w:rsidRDefault="00201347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D31B2A6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69F414D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66990D3F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189E27C5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06686A0A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6EB8C152" w14:textId="77777777" w:rsidR="00201347" w:rsidRDefault="00201347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0DD4FC4" w14:textId="77777777" w:rsidR="00201347" w:rsidRPr="00DF3B7B" w:rsidRDefault="00201347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549D81D" w14:textId="77777777" w:rsidR="00201347" w:rsidRPr="00DF3B7B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ТЕМА 3.3.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ШОЛОХОВА</w:t>
      </w:r>
    </w:p>
    <w:p w14:paraId="7CF49611" w14:textId="77777777" w:rsidR="00201347" w:rsidRPr="00DF3B7B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E2DF998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 «Тихий Дон»</w:t>
      </w:r>
      <w:r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14:paraId="54CD19F4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B698865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7AA273F6" w14:textId="77777777" w:rsidR="00201347" w:rsidRPr="00DF3B7B" w:rsidRDefault="00201347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Определите жанр «Тихого Дона».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201347" w:rsidRPr="00DF3B7B" w14:paraId="7D63FC06" w14:textId="77777777" w:rsidTr="00130DCD">
        <w:tc>
          <w:tcPr>
            <w:tcW w:w="4860" w:type="dxa"/>
          </w:tcPr>
          <w:p w14:paraId="4547AC70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повесть</w:t>
            </w:r>
          </w:p>
        </w:tc>
        <w:tc>
          <w:tcPr>
            <w:tcW w:w="4860" w:type="dxa"/>
          </w:tcPr>
          <w:p w14:paraId="69AF1921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роман-эпопея</w:t>
            </w:r>
          </w:p>
        </w:tc>
      </w:tr>
      <w:tr w:rsidR="00201347" w:rsidRPr="00DF3B7B" w14:paraId="3CBAD94B" w14:textId="77777777" w:rsidTr="00130DCD">
        <w:tc>
          <w:tcPr>
            <w:tcW w:w="4860" w:type="dxa"/>
          </w:tcPr>
          <w:p w14:paraId="7FC867BD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</w:t>
            </w:r>
          </w:p>
        </w:tc>
        <w:tc>
          <w:tcPr>
            <w:tcW w:w="4860" w:type="dxa"/>
          </w:tcPr>
          <w:p w14:paraId="4640BDB6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исторический роман</w:t>
            </w:r>
          </w:p>
        </w:tc>
      </w:tr>
    </w:tbl>
    <w:p w14:paraId="672ED47B" w14:textId="77777777" w:rsidR="00201347" w:rsidRPr="00DF3B7B" w:rsidRDefault="00201347" w:rsidP="002C2DFD">
      <w:pPr>
        <w:numPr>
          <w:ilvl w:val="0"/>
          <w:numId w:val="15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Какое сословие изображает М.А. Шолохов в «Тихом Доне»?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11C45829" w14:textId="77777777" w:rsidTr="00130DCD">
        <w:tc>
          <w:tcPr>
            <w:tcW w:w="4914" w:type="dxa"/>
          </w:tcPr>
          <w:p w14:paraId="0A9A6268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купечество</w:t>
            </w:r>
          </w:p>
        </w:tc>
        <w:tc>
          <w:tcPr>
            <w:tcW w:w="4914" w:type="dxa"/>
          </w:tcPr>
          <w:p w14:paraId="5FBDDC96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казачество</w:t>
            </w:r>
          </w:p>
        </w:tc>
      </w:tr>
      <w:tr w:rsidR="00201347" w:rsidRPr="00DF3B7B" w14:paraId="1C1F85BE" w14:textId="77777777" w:rsidTr="00130DCD">
        <w:tc>
          <w:tcPr>
            <w:tcW w:w="4914" w:type="dxa"/>
          </w:tcPr>
          <w:p w14:paraId="3476E56D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914" w:type="dxa"/>
          </w:tcPr>
          <w:p w14:paraId="504C59D8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</w:tr>
    </w:tbl>
    <w:p w14:paraId="005A8E70" w14:textId="77777777" w:rsidR="00201347" w:rsidRPr="00DF3B7B" w:rsidRDefault="00201347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Какие реальные исторические лица фигурируют в «Тихом Доне» </w:t>
      </w:r>
    </w:p>
    <w:p w14:paraId="2D170BF2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1ED94CC3" w14:textId="77777777" w:rsidTr="00130DCD">
        <w:tc>
          <w:tcPr>
            <w:tcW w:w="4914" w:type="dxa"/>
          </w:tcPr>
          <w:p w14:paraId="683211AA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Александр I</w:t>
            </w:r>
          </w:p>
        </w:tc>
        <w:tc>
          <w:tcPr>
            <w:tcW w:w="4914" w:type="dxa"/>
          </w:tcPr>
          <w:p w14:paraId="63DC8B4F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Подтелков</w:t>
            </w:r>
          </w:p>
        </w:tc>
      </w:tr>
      <w:tr w:rsidR="00201347" w:rsidRPr="00DF3B7B" w14:paraId="4A8F2860" w14:textId="77777777" w:rsidTr="00130DCD">
        <w:tc>
          <w:tcPr>
            <w:tcW w:w="4914" w:type="dxa"/>
          </w:tcPr>
          <w:p w14:paraId="1162A05F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Голицын</w:t>
            </w:r>
          </w:p>
        </w:tc>
        <w:tc>
          <w:tcPr>
            <w:tcW w:w="4914" w:type="dxa"/>
          </w:tcPr>
          <w:p w14:paraId="0FAF1396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Меншиков</w:t>
            </w:r>
          </w:p>
        </w:tc>
      </w:tr>
    </w:tbl>
    <w:p w14:paraId="710CBE44" w14:textId="77777777" w:rsidR="00201347" w:rsidRPr="00DF3B7B" w:rsidRDefault="00201347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Гражданская война изображена Шолоховым, чтобы показать: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129"/>
        <w:gridCol w:w="4914"/>
      </w:tblGrid>
      <w:tr w:rsidR="00201347" w:rsidRPr="00DF3B7B" w14:paraId="204E19BD" w14:textId="77777777" w:rsidTr="00130DCD">
        <w:tc>
          <w:tcPr>
            <w:tcW w:w="4914" w:type="dxa"/>
            <w:gridSpan w:val="2"/>
          </w:tcPr>
          <w:p w14:paraId="10EC3D47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солдат Красной Армии</w:t>
            </w:r>
          </w:p>
        </w:tc>
        <w:tc>
          <w:tcPr>
            <w:tcW w:w="4914" w:type="dxa"/>
          </w:tcPr>
          <w:p w14:paraId="51F788F6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трагедию народа</w:t>
            </w:r>
          </w:p>
        </w:tc>
      </w:tr>
      <w:tr w:rsidR="00201347" w:rsidRPr="00DF3B7B" w14:paraId="440160D5" w14:textId="77777777" w:rsidTr="00130DCD">
        <w:tc>
          <w:tcPr>
            <w:tcW w:w="4785" w:type="dxa"/>
          </w:tcPr>
          <w:p w14:paraId="6F3E2F5D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белых</w:t>
            </w:r>
          </w:p>
        </w:tc>
        <w:tc>
          <w:tcPr>
            <w:tcW w:w="5043" w:type="dxa"/>
            <w:gridSpan w:val="2"/>
          </w:tcPr>
          <w:p w14:paraId="3FABFC78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ее неизбежность</w:t>
            </w:r>
          </w:p>
        </w:tc>
      </w:tr>
    </w:tbl>
    <w:p w14:paraId="03ECB209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называется прием противопоставления, с помощью которого писатель передает глубину переживаний Григория Мелехова в конце романа («холодные ручонки сына»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«исступленно горящие глаза»)?</w:t>
      </w:r>
    </w:p>
    <w:p w14:paraId="2A76B0E7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Закончите фразу: «Не лазоревым алым цветом, а собачьей </w:t>
      </w:r>
      <w:proofErr w:type="spellStart"/>
      <w:r w:rsidRPr="00DF3B7B">
        <w:rPr>
          <w:rFonts w:ascii="Times New Roman" w:hAnsi="Times New Roman"/>
          <w:sz w:val="24"/>
          <w:szCs w:val="24"/>
        </w:rPr>
        <w:t>бесилой</w:t>
      </w:r>
      <w:proofErr w:type="spellEnd"/>
      <w:r w:rsidRPr="00DF3B7B">
        <w:rPr>
          <w:rFonts w:ascii="Times New Roman" w:hAnsi="Times New Roman"/>
          <w:sz w:val="24"/>
          <w:szCs w:val="24"/>
        </w:rPr>
        <w:t>, дурнопьяном придорожным цветёт поздняя…»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7B709583" w14:textId="77777777" w:rsidTr="00130DCD">
        <w:tc>
          <w:tcPr>
            <w:tcW w:w="4785" w:type="dxa"/>
          </w:tcPr>
          <w:p w14:paraId="266D5926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дурная кровь</w:t>
            </w:r>
          </w:p>
        </w:tc>
        <w:tc>
          <w:tcPr>
            <w:tcW w:w="5043" w:type="dxa"/>
          </w:tcPr>
          <w:p w14:paraId="4C01C85E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черёмуха</w:t>
            </w:r>
          </w:p>
        </w:tc>
      </w:tr>
      <w:tr w:rsidR="00201347" w:rsidRPr="00DF3B7B" w14:paraId="6AD164B8" w14:textId="77777777" w:rsidTr="00130DCD">
        <w:tc>
          <w:tcPr>
            <w:tcW w:w="4785" w:type="dxa"/>
          </w:tcPr>
          <w:p w14:paraId="2924BADA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бабья любовь</w:t>
            </w:r>
          </w:p>
        </w:tc>
        <w:tc>
          <w:tcPr>
            <w:tcW w:w="5043" w:type="dxa"/>
          </w:tcPr>
          <w:p w14:paraId="01210535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лебеда</w:t>
            </w:r>
          </w:p>
        </w:tc>
      </w:tr>
    </w:tbl>
    <w:p w14:paraId="7E11D5F6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 7. Если Дон не только название реки, но и имя, то какое у него должно быть отчество?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1C99AD88" w14:textId="77777777" w:rsidTr="00130DCD">
        <w:tc>
          <w:tcPr>
            <w:tcW w:w="4785" w:type="dxa"/>
          </w:tcPr>
          <w:p w14:paraId="0D4A3223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</w:tc>
        <w:tc>
          <w:tcPr>
            <w:tcW w:w="5043" w:type="dxa"/>
          </w:tcPr>
          <w:p w14:paraId="72720E40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Григорьевич</w:t>
            </w:r>
          </w:p>
        </w:tc>
      </w:tr>
      <w:tr w:rsidR="00201347" w:rsidRPr="00DF3B7B" w14:paraId="5E988F11" w14:textId="77777777" w:rsidTr="00130DCD">
        <w:tc>
          <w:tcPr>
            <w:tcW w:w="4785" w:type="dxa"/>
          </w:tcPr>
          <w:p w14:paraId="4EA2ECAF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5043" w:type="dxa"/>
          </w:tcPr>
          <w:p w14:paraId="5B5ECAD7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Степанович</w:t>
            </w:r>
          </w:p>
        </w:tc>
      </w:tr>
    </w:tbl>
    <w:p w14:paraId="1DB56DC6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8. Какому персонажу принадлежат следующие слова: «Одной правды нету в жизни. Видно, кто кого одолеет, тот того и сожрёт. А я дурную правду искал. Душой болел, туда-сюда качался».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3821E0D8" w14:textId="77777777" w:rsidTr="00130DCD">
        <w:tc>
          <w:tcPr>
            <w:tcW w:w="4785" w:type="dxa"/>
          </w:tcPr>
          <w:p w14:paraId="5440FC4D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5043" w:type="dxa"/>
          </w:tcPr>
          <w:p w14:paraId="5C1BF8BA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</w:tr>
      <w:tr w:rsidR="00201347" w:rsidRPr="00DF3B7B" w14:paraId="0763E46D" w14:textId="77777777" w:rsidTr="00130DCD">
        <w:tc>
          <w:tcPr>
            <w:tcW w:w="4785" w:type="dxa"/>
          </w:tcPr>
          <w:p w14:paraId="06BBA02E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5043" w:type="dxa"/>
          </w:tcPr>
          <w:p w14:paraId="66FCB2CA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Пётр Мелехов</w:t>
            </w:r>
          </w:p>
        </w:tc>
      </w:tr>
    </w:tbl>
    <w:p w14:paraId="1E3ED27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9. «В дымной мгле суховея вставало над яром солнце. Лучи его серебрили густую седину на непокрытой голове Григория, скользили по бледному и страшному в своей неподвижности лицу. Словно пробудившись от тяжкого сна, он поднял голову и увидел над собой черное небо и ослепительно сияющий черный диск солнца».  </w:t>
      </w:r>
    </w:p>
    <w:p w14:paraId="6B1BC5F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какой отрезок своей жизни Григорий Мелехов увидел «черное солнце»?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8"/>
        <w:gridCol w:w="3600"/>
      </w:tblGrid>
      <w:tr w:rsidR="00201347" w:rsidRPr="00DF3B7B" w14:paraId="6344D9AE" w14:textId="77777777" w:rsidTr="00130DCD">
        <w:tc>
          <w:tcPr>
            <w:tcW w:w="6228" w:type="dxa"/>
          </w:tcPr>
          <w:p w14:paraId="23856B52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и похорон Аксиньи в конце романа</w:t>
            </w:r>
          </w:p>
        </w:tc>
        <w:tc>
          <w:tcPr>
            <w:tcW w:w="3600" w:type="dxa"/>
          </w:tcPr>
          <w:p w14:paraId="5072E841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гибели Дарьи</w:t>
            </w:r>
          </w:p>
        </w:tc>
      </w:tr>
      <w:tr w:rsidR="00201347" w:rsidRPr="00DF3B7B" w14:paraId="33C01941" w14:textId="77777777" w:rsidTr="00130DCD">
        <w:tc>
          <w:tcPr>
            <w:tcW w:w="6228" w:type="dxa"/>
          </w:tcPr>
          <w:p w14:paraId="635FE0C5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Натальи</w:t>
            </w:r>
          </w:p>
        </w:tc>
        <w:tc>
          <w:tcPr>
            <w:tcW w:w="3600" w:type="dxa"/>
          </w:tcPr>
          <w:p w14:paraId="703EC95E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первого ранения</w:t>
            </w:r>
          </w:p>
        </w:tc>
      </w:tr>
    </w:tbl>
    <w:p w14:paraId="6B95A11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10. Чем заканчивается роман «Тихий Дон»?</w:t>
      </w:r>
    </w:p>
    <w:p w14:paraId="6650C378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уезжает вместе с Аксиньей из родных мест</w:t>
      </w:r>
    </w:p>
    <w:p w14:paraId="4367B8B9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оказывается в эмиграции</w:t>
      </w:r>
    </w:p>
    <w:p w14:paraId="7D265AC9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возвращается на родной хутор к сыну</w:t>
      </w:r>
    </w:p>
    <w:p w14:paraId="4375B918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погибает от случайной пули</w:t>
      </w:r>
    </w:p>
    <w:p w14:paraId="164AB319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Какая тема делает роман «Тихий Дон» эпопеей?</w:t>
      </w:r>
    </w:p>
    <w:p w14:paraId="4AC596B4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установления Советской власти на Дону</w:t>
      </w:r>
    </w:p>
    <w:p w14:paraId="19336251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Первой мировой войны</w:t>
      </w:r>
    </w:p>
    <w:p w14:paraId="634F789E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судьба народная во время исторических испытаний</w:t>
      </w:r>
    </w:p>
    <w:p w14:paraId="7AD33244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Гражданской войны</w:t>
      </w:r>
    </w:p>
    <w:p w14:paraId="133C57FC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Произведение какого писателя </w:t>
      </w:r>
      <w:r w:rsidRPr="00DF3B7B">
        <w:rPr>
          <w:rFonts w:ascii="Times New Roman" w:hAnsi="Times New Roman"/>
          <w:sz w:val="24"/>
          <w:szCs w:val="24"/>
          <w:lang w:val="en-US"/>
        </w:rPr>
        <w:t>XIX</w:t>
      </w:r>
      <w:r w:rsidRPr="00DF3B7B">
        <w:rPr>
          <w:rFonts w:ascii="Times New Roman" w:hAnsi="Times New Roman"/>
          <w:sz w:val="24"/>
          <w:szCs w:val="24"/>
        </w:rPr>
        <w:t xml:space="preserve"> в. послужило образцом для создания романа «Тихий Дон»?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29F80A3A" w14:textId="77777777" w:rsidTr="00130DCD">
        <w:tc>
          <w:tcPr>
            <w:tcW w:w="4785" w:type="dxa"/>
          </w:tcPr>
          <w:p w14:paraId="0D082D00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043" w:type="dxa"/>
          </w:tcPr>
          <w:p w14:paraId="0DB3134C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«Герой нашего времени» М.Ю. Лермонтова</w:t>
            </w:r>
          </w:p>
        </w:tc>
      </w:tr>
      <w:tr w:rsidR="00201347" w:rsidRPr="00DF3B7B" w14:paraId="70F322E0" w14:textId="77777777" w:rsidTr="00130DCD">
        <w:tc>
          <w:tcPr>
            <w:tcW w:w="4785" w:type="dxa"/>
          </w:tcPr>
          <w:p w14:paraId="2BAD0EB7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«Преступление и наказание» Ф.М. Достоевского</w:t>
            </w:r>
          </w:p>
        </w:tc>
        <w:tc>
          <w:tcPr>
            <w:tcW w:w="5043" w:type="dxa"/>
          </w:tcPr>
          <w:p w14:paraId="291A4C70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</w:tbl>
    <w:p w14:paraId="3A8DE27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601"/>
      </w:tblGrid>
      <w:tr w:rsidR="00201347" w:rsidRPr="00DF3B7B" w14:paraId="51E2A6A5" w14:textId="77777777" w:rsidTr="00130DCD">
        <w:tc>
          <w:tcPr>
            <w:tcW w:w="3227" w:type="dxa"/>
          </w:tcPr>
          <w:p w14:paraId="7034AE4A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6601" w:type="dxa"/>
          </w:tcPr>
          <w:p w14:paraId="300F314A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вернулся после долгих скитаний в родной хутор</w:t>
            </w:r>
          </w:p>
        </w:tc>
      </w:tr>
      <w:tr w:rsidR="00201347" w:rsidRPr="00DF3B7B" w14:paraId="277DF9D7" w14:textId="77777777" w:rsidTr="00130DCD">
        <w:tc>
          <w:tcPr>
            <w:tcW w:w="3227" w:type="dxa"/>
          </w:tcPr>
          <w:p w14:paraId="7F1FDBB5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6601" w:type="dxa"/>
          </w:tcPr>
          <w:p w14:paraId="043CB1CF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расстрелян как пособник белогвардейцев Михаилом Кошевым</w:t>
            </w:r>
          </w:p>
        </w:tc>
      </w:tr>
      <w:tr w:rsidR="00201347" w:rsidRPr="00DF3B7B" w14:paraId="508FFFF1" w14:textId="77777777" w:rsidTr="00130DCD">
        <w:tc>
          <w:tcPr>
            <w:tcW w:w="3227" w:type="dxa"/>
          </w:tcPr>
          <w:p w14:paraId="26E663F4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6601" w:type="dxa"/>
          </w:tcPr>
          <w:p w14:paraId="6F955FFA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умирает он «уйдя в отступы» на чужбине, вдали от всего, что было дорого ему при жизни.</w:t>
            </w:r>
          </w:p>
        </w:tc>
      </w:tr>
      <w:tr w:rsidR="00201347" w:rsidRPr="00DF3B7B" w14:paraId="205D6185" w14:textId="77777777" w:rsidTr="00130DCD">
        <w:tc>
          <w:tcPr>
            <w:tcW w:w="3227" w:type="dxa"/>
          </w:tcPr>
          <w:p w14:paraId="3F5A9FC9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6601" w:type="dxa"/>
          </w:tcPr>
          <w:p w14:paraId="12B0B6B1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 найдя своего места на хуторе при новой власти, уезжает в Крым.</w:t>
            </w:r>
          </w:p>
        </w:tc>
      </w:tr>
      <w:tr w:rsidR="00201347" w:rsidRPr="00DF3B7B" w14:paraId="3E5924D9" w14:textId="77777777" w:rsidTr="00130DCD">
        <w:tc>
          <w:tcPr>
            <w:tcW w:w="3227" w:type="dxa"/>
          </w:tcPr>
          <w:p w14:paraId="3972EE27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6601" w:type="dxa"/>
          </w:tcPr>
          <w:p w14:paraId="092728E9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красным командиром</w:t>
            </w:r>
          </w:p>
        </w:tc>
      </w:tr>
    </w:tbl>
    <w:p w14:paraId="7CE76721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042"/>
      </w:tblGrid>
      <w:tr w:rsidR="00201347" w:rsidRPr="00DF3B7B" w14:paraId="302499BC" w14:textId="77777777" w:rsidTr="00130DCD">
        <w:tc>
          <w:tcPr>
            <w:tcW w:w="4786" w:type="dxa"/>
          </w:tcPr>
          <w:p w14:paraId="546C5612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5042" w:type="dxa"/>
          </w:tcPr>
          <w:p w14:paraId="5B2EDEC2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</w:tr>
      <w:tr w:rsidR="00201347" w:rsidRPr="00DF3B7B" w14:paraId="04796343" w14:textId="77777777" w:rsidTr="00130DCD">
        <w:tc>
          <w:tcPr>
            <w:tcW w:w="4786" w:type="dxa"/>
          </w:tcPr>
          <w:p w14:paraId="072A924C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042" w:type="dxa"/>
          </w:tcPr>
          <w:p w14:paraId="073B2EA7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  <w:tr w:rsidR="00201347" w:rsidRPr="00DF3B7B" w14:paraId="3F627173" w14:textId="77777777" w:rsidTr="00130DCD">
        <w:tc>
          <w:tcPr>
            <w:tcW w:w="4786" w:type="dxa"/>
          </w:tcPr>
          <w:p w14:paraId="3FE1A35C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Пантелей Прокофьевич</w:t>
            </w:r>
          </w:p>
        </w:tc>
        <w:tc>
          <w:tcPr>
            <w:tcW w:w="5042" w:type="dxa"/>
          </w:tcPr>
          <w:p w14:paraId="4E44C5BB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</w:tbl>
    <w:p w14:paraId="3EA70C7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8363"/>
      </w:tblGrid>
      <w:tr w:rsidR="00201347" w:rsidRPr="00DF3B7B" w14:paraId="42799CAB" w14:textId="77777777" w:rsidTr="00552640">
        <w:tc>
          <w:tcPr>
            <w:tcW w:w="1668" w:type="dxa"/>
          </w:tcPr>
          <w:p w14:paraId="2994FF5A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8363" w:type="dxa"/>
          </w:tcPr>
          <w:p w14:paraId="5414F14B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Вислый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коршунячий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нос, …подсиненные миндалины горячих глаз, …сутулость.</w:t>
            </w:r>
          </w:p>
        </w:tc>
      </w:tr>
      <w:tr w:rsidR="00201347" w:rsidRPr="00DF3B7B" w14:paraId="2A5D9BF5" w14:textId="77777777" w:rsidTr="00552640">
        <w:tc>
          <w:tcPr>
            <w:tcW w:w="1668" w:type="dxa"/>
          </w:tcPr>
          <w:p w14:paraId="4E7C1E77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8363" w:type="dxa"/>
          </w:tcPr>
          <w:p w14:paraId="0AA9ACFA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Ленивая и циничная женщина, она, в то же время, очень обаятельна. Ей все время достается от Ильиничны за лень и неряшество. Но героиня никогда не унывает, пропуская все замечания мимо ушей.</w:t>
            </w:r>
          </w:p>
        </w:tc>
      </w:tr>
      <w:tr w:rsidR="00201347" w:rsidRPr="00DF3B7B" w14:paraId="2D6D9F1B" w14:textId="77777777" w:rsidTr="00552640">
        <w:tc>
          <w:tcPr>
            <w:tcW w:w="1668" w:type="dxa"/>
          </w:tcPr>
          <w:p w14:paraId="6434D520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8363" w:type="dxa"/>
          </w:tcPr>
          <w:p w14:paraId="59E125A2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Из узеньких щёлок жёлто маслятся круглые с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наглинкой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глаза. Зрачки – кошачьи, поставленные торчмя, оттого взгляд … текуч, неуловим; походка увалистая, напоминает о волчьей породе</w:t>
            </w:r>
          </w:p>
        </w:tc>
      </w:tr>
      <w:tr w:rsidR="00201347" w:rsidRPr="00DF3B7B" w14:paraId="0262705B" w14:textId="77777777" w:rsidTr="00552640">
        <w:tc>
          <w:tcPr>
            <w:tcW w:w="1668" w:type="dxa"/>
          </w:tcPr>
          <w:p w14:paraId="617D8DD2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8363" w:type="dxa"/>
          </w:tcPr>
          <w:p w14:paraId="28B6A847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«дюже красивая» девушка. У нее смелые серые глаза, смущенная и сдержанная улыбка, открытый взгляд.  Она очень трудолюбива: у нее «большие, раздавленные работой» руки. Даже став матерью двоих детей, героиня сохранит ладную, степенную фигуру и «широкую рабочую спину».</w:t>
            </w:r>
          </w:p>
        </w:tc>
      </w:tr>
    </w:tbl>
    <w:p w14:paraId="157D0E41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79989A1F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6E5D852E" w14:textId="77777777" w:rsidR="00201347" w:rsidRPr="00DF3B7B" w:rsidRDefault="00201347" w:rsidP="00130DC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36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DF3B7B">
        <w:rPr>
          <w:rFonts w:ascii="Times New Roman" w:hAnsi="Times New Roman"/>
          <w:sz w:val="24"/>
          <w:szCs w:val="24"/>
          <w:lang w:eastAsia="ru-RU"/>
        </w:rPr>
        <w:t>В «Тихом Доне» нет эпизодов: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2"/>
        <w:gridCol w:w="5658"/>
      </w:tblGrid>
      <w:tr w:rsidR="00201347" w:rsidRPr="00DF3B7B" w14:paraId="50F80136" w14:textId="77777777" w:rsidTr="00130DCD">
        <w:tc>
          <w:tcPr>
            <w:tcW w:w="4242" w:type="dxa"/>
          </w:tcPr>
          <w:p w14:paraId="14CB2189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гражданской войны</w:t>
            </w:r>
          </w:p>
        </w:tc>
        <w:tc>
          <w:tcPr>
            <w:tcW w:w="5658" w:type="dxa"/>
          </w:tcPr>
          <w:p w14:paraId="4FD246EE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установления советской власти</w:t>
            </w:r>
          </w:p>
        </w:tc>
      </w:tr>
      <w:tr w:rsidR="00201347" w:rsidRPr="00DF3B7B" w14:paraId="021A7775" w14:textId="77777777" w:rsidTr="00130DCD">
        <w:tc>
          <w:tcPr>
            <w:tcW w:w="4242" w:type="dxa"/>
          </w:tcPr>
          <w:p w14:paraId="55534BE8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Первой Мировой войны</w:t>
            </w:r>
          </w:p>
        </w:tc>
        <w:tc>
          <w:tcPr>
            <w:tcW w:w="5658" w:type="dxa"/>
          </w:tcPr>
          <w:p w14:paraId="7793F492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Великой Отечественной войны</w:t>
            </w:r>
          </w:p>
        </w:tc>
      </w:tr>
    </w:tbl>
    <w:p w14:paraId="4C658511" w14:textId="77777777" w:rsidR="00201347" w:rsidRPr="00DF3B7B" w:rsidRDefault="00201347" w:rsidP="00130DC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С какой целью вводит М. Шолохов батальные сцены </w:t>
      </w:r>
    </w:p>
    <w:p w14:paraId="6DAEB48B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5378946B" w14:textId="77777777" w:rsidTr="00130DCD">
        <w:tc>
          <w:tcPr>
            <w:tcW w:w="4785" w:type="dxa"/>
          </w:tcPr>
          <w:p w14:paraId="62512165" w14:textId="77777777" w:rsidR="00201347" w:rsidRPr="00DF3B7B" w:rsidRDefault="00201347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поднять дух народа</w:t>
            </w:r>
          </w:p>
        </w:tc>
        <w:tc>
          <w:tcPr>
            <w:tcW w:w="5223" w:type="dxa"/>
          </w:tcPr>
          <w:p w14:paraId="5D7B04EB" w14:textId="77777777" w:rsidR="00201347" w:rsidRPr="00DF3B7B" w:rsidRDefault="00201347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 бессмысленность войны</w:t>
            </w:r>
          </w:p>
        </w:tc>
      </w:tr>
      <w:tr w:rsidR="00201347" w:rsidRPr="00DF3B7B" w14:paraId="3CEDFA14" w14:textId="77777777" w:rsidTr="00130DCD">
        <w:tc>
          <w:tcPr>
            <w:tcW w:w="10008" w:type="dxa"/>
            <w:gridSpan w:val="2"/>
          </w:tcPr>
          <w:p w14:paraId="53E2C009" w14:textId="77777777" w:rsidR="00201347" w:rsidRPr="00DF3B7B" w:rsidRDefault="00201347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показать, что делает с человеком война</w:t>
            </w:r>
          </w:p>
        </w:tc>
      </w:tr>
    </w:tbl>
    <w:p w14:paraId="109F9ED2" w14:textId="77777777" w:rsidR="00201347" w:rsidRPr="00DF3B7B" w:rsidRDefault="00201347" w:rsidP="002C2DF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Григорий Мелехов был награждён в Первую Мировую войну: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155649E0" w14:textId="77777777" w:rsidTr="00130DCD">
        <w:tc>
          <w:tcPr>
            <w:tcW w:w="4785" w:type="dxa"/>
          </w:tcPr>
          <w:p w14:paraId="569C91B0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медалью за отвагу </w:t>
            </w:r>
          </w:p>
        </w:tc>
        <w:tc>
          <w:tcPr>
            <w:tcW w:w="5223" w:type="dxa"/>
          </w:tcPr>
          <w:p w14:paraId="4F8DFE01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орденом А. Первозванного</w:t>
            </w:r>
          </w:p>
        </w:tc>
      </w:tr>
      <w:tr w:rsidR="00201347" w:rsidRPr="00DF3B7B" w14:paraId="162C948E" w14:textId="77777777" w:rsidTr="00130DCD">
        <w:tc>
          <w:tcPr>
            <w:tcW w:w="4785" w:type="dxa"/>
          </w:tcPr>
          <w:p w14:paraId="2A5CE43A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Георгиевским крестом</w:t>
            </w:r>
          </w:p>
        </w:tc>
        <w:tc>
          <w:tcPr>
            <w:tcW w:w="5223" w:type="dxa"/>
          </w:tcPr>
          <w:p w14:paraId="48AC5458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отпуском на Родину</w:t>
            </w:r>
          </w:p>
        </w:tc>
      </w:tr>
    </w:tbl>
    <w:p w14:paraId="474BC43B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Встреча героя с сыном в финале романа:</w:t>
      </w:r>
    </w:p>
    <w:p w14:paraId="40B3F190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говорит о возможности дальнейшего развития героя</w:t>
      </w:r>
    </w:p>
    <w:p w14:paraId="5246EAE4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показывает, что герой обрел истинные ценности</w:t>
      </w:r>
    </w:p>
    <w:p w14:paraId="05AE14E8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ставит героя в ситуацию нравственного тупика</w:t>
      </w:r>
    </w:p>
    <w:p w14:paraId="0264C73A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указывает на ограниченность интересов Григория</w:t>
      </w:r>
    </w:p>
    <w:p w14:paraId="6F3B9F5C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Фамилия Натальи до замужества: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830"/>
      </w:tblGrid>
      <w:tr w:rsidR="00201347" w:rsidRPr="00DF3B7B" w14:paraId="6B385446" w14:textId="77777777" w:rsidTr="00130DCD">
        <w:tc>
          <w:tcPr>
            <w:tcW w:w="2392" w:type="dxa"/>
          </w:tcPr>
          <w:p w14:paraId="5D5D7B77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Коршунова </w:t>
            </w:r>
          </w:p>
        </w:tc>
        <w:tc>
          <w:tcPr>
            <w:tcW w:w="2393" w:type="dxa"/>
          </w:tcPr>
          <w:p w14:paraId="66567C7D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Мелехова</w:t>
            </w:r>
          </w:p>
        </w:tc>
        <w:tc>
          <w:tcPr>
            <w:tcW w:w="2393" w:type="dxa"/>
          </w:tcPr>
          <w:p w14:paraId="1EF2B5B5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Астахова</w:t>
            </w:r>
          </w:p>
        </w:tc>
        <w:tc>
          <w:tcPr>
            <w:tcW w:w="2830" w:type="dxa"/>
          </w:tcPr>
          <w:p w14:paraId="6031A29D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Кошевая</w:t>
            </w:r>
          </w:p>
        </w:tc>
      </w:tr>
    </w:tbl>
    <w:p w14:paraId="6B05E934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Кто поражал Григория «какой-то чистой внутренней красотой»?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628"/>
      </w:tblGrid>
      <w:tr w:rsidR="00201347" w:rsidRPr="00DF3B7B" w14:paraId="20E449C2" w14:textId="77777777" w:rsidTr="00130DCD">
        <w:tc>
          <w:tcPr>
            <w:tcW w:w="3190" w:type="dxa"/>
          </w:tcPr>
          <w:p w14:paraId="5CD05FC2" w14:textId="77777777" w:rsidR="00201347" w:rsidRPr="00DF3B7B" w:rsidRDefault="00201347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Наталья </w:t>
            </w:r>
          </w:p>
        </w:tc>
        <w:tc>
          <w:tcPr>
            <w:tcW w:w="3190" w:type="dxa"/>
          </w:tcPr>
          <w:p w14:paraId="40F676A9" w14:textId="77777777" w:rsidR="00201347" w:rsidRPr="00DF3B7B" w:rsidRDefault="00201347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3628" w:type="dxa"/>
          </w:tcPr>
          <w:p w14:paraId="4A32FB6C" w14:textId="77777777" w:rsidR="00201347" w:rsidRPr="00DF3B7B" w:rsidRDefault="00201347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</w:tbl>
    <w:p w14:paraId="70EE640D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7. Какому персонажу принадлежат следующие слова: «У тебя хоть дети есть, а он у меня один на всём белом свете! Первый и последний…»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3D5F262A" w14:textId="77777777" w:rsidTr="00130DCD">
        <w:tc>
          <w:tcPr>
            <w:tcW w:w="4785" w:type="dxa"/>
          </w:tcPr>
          <w:p w14:paraId="048138FE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5223" w:type="dxa"/>
          </w:tcPr>
          <w:p w14:paraId="6C741BE6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201347" w:rsidRPr="00DF3B7B" w14:paraId="478AE530" w14:textId="77777777" w:rsidTr="00130DCD">
        <w:tc>
          <w:tcPr>
            <w:tcW w:w="4785" w:type="dxa"/>
          </w:tcPr>
          <w:p w14:paraId="0647EA69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5223" w:type="dxa"/>
          </w:tcPr>
          <w:p w14:paraId="0FF866C2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мать Григория</w:t>
            </w:r>
          </w:p>
        </w:tc>
      </w:tr>
    </w:tbl>
    <w:p w14:paraId="36872B92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Кто слыл первыми богачами в хуторе Татарском?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30F403EC" w14:textId="77777777" w:rsidTr="00130DCD">
        <w:tc>
          <w:tcPr>
            <w:tcW w:w="4785" w:type="dxa"/>
          </w:tcPr>
          <w:p w14:paraId="7A9F3E4D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Астаховы</w:t>
            </w:r>
          </w:p>
        </w:tc>
        <w:tc>
          <w:tcPr>
            <w:tcW w:w="5223" w:type="dxa"/>
          </w:tcPr>
          <w:p w14:paraId="4A260E00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Коршуновы</w:t>
            </w:r>
          </w:p>
        </w:tc>
      </w:tr>
      <w:tr w:rsidR="00201347" w:rsidRPr="00DF3B7B" w14:paraId="1469D925" w14:textId="77777777" w:rsidTr="00130DCD">
        <w:tc>
          <w:tcPr>
            <w:tcW w:w="4785" w:type="dxa"/>
          </w:tcPr>
          <w:p w14:paraId="1C473A1F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Листницкие</w:t>
            </w:r>
            <w:proofErr w:type="spellEnd"/>
          </w:p>
        </w:tc>
        <w:tc>
          <w:tcPr>
            <w:tcW w:w="5223" w:type="dxa"/>
          </w:tcPr>
          <w:p w14:paraId="738D7261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Мелеховы</w:t>
            </w:r>
          </w:p>
        </w:tc>
      </w:tr>
    </w:tbl>
    <w:p w14:paraId="3BBC151E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9.Чего не принимает в героях романа автор?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13DF3A70" w14:textId="77777777" w:rsidTr="00130DCD">
        <w:tc>
          <w:tcPr>
            <w:tcW w:w="4785" w:type="dxa"/>
          </w:tcPr>
          <w:p w14:paraId="3982EDF9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бессмысленной жестокости </w:t>
            </w:r>
          </w:p>
        </w:tc>
        <w:tc>
          <w:tcPr>
            <w:tcW w:w="5223" w:type="dxa"/>
          </w:tcPr>
          <w:p w14:paraId="6EF04DA2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сострадания</w:t>
            </w:r>
          </w:p>
        </w:tc>
      </w:tr>
      <w:tr w:rsidR="00201347" w:rsidRPr="00DF3B7B" w14:paraId="1FC2ECD1" w14:textId="77777777" w:rsidTr="00130DCD">
        <w:tc>
          <w:tcPr>
            <w:tcW w:w="4785" w:type="dxa"/>
          </w:tcPr>
          <w:p w14:paraId="75D19474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трудолюбия</w:t>
            </w:r>
          </w:p>
        </w:tc>
        <w:tc>
          <w:tcPr>
            <w:tcW w:w="5223" w:type="dxa"/>
          </w:tcPr>
          <w:p w14:paraId="04392812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гордости</w:t>
            </w:r>
          </w:p>
        </w:tc>
      </w:tr>
    </w:tbl>
    <w:p w14:paraId="1403E332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Для чего Шолохов использует диалектную лексику в романе?</w:t>
      </w:r>
    </w:p>
    <w:p w14:paraId="742FC3C3" w14:textId="77777777" w:rsidR="00201347" w:rsidRPr="00DF3B7B" w:rsidRDefault="00201347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подчеркнуть обособленность, отчужденность от других социальных групп и сословий</w:t>
      </w:r>
    </w:p>
    <w:p w14:paraId="6775FE6F" w14:textId="77777777" w:rsidR="00201347" w:rsidRPr="00DF3B7B" w:rsidRDefault="00201347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показать малограмотность, необразованность казаков</w:t>
      </w:r>
    </w:p>
    <w:p w14:paraId="34AEC60F" w14:textId="77777777" w:rsidR="00201347" w:rsidRPr="00DF3B7B" w:rsidRDefault="00201347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создать особый, народный колорит казачьего сословия</w:t>
      </w:r>
    </w:p>
    <w:p w14:paraId="2FF11035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Почему Мелеховых называли «турками», «черкесами»?</w:t>
      </w:r>
    </w:p>
    <w:p w14:paraId="4E07842A" w14:textId="77777777" w:rsidR="00201347" w:rsidRPr="00DF3B7B" w:rsidRDefault="00201347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бабка Григория Мелехова была турчанка</w:t>
      </w:r>
    </w:p>
    <w:p w14:paraId="116620F8" w14:textId="77777777" w:rsidR="00201347" w:rsidRPr="00DF3B7B" w:rsidRDefault="00201347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они были отчаянно храбры</w:t>
      </w:r>
    </w:p>
    <w:p w14:paraId="160B782D" w14:textId="77777777" w:rsidR="00201347" w:rsidRPr="00DF3B7B" w:rsidRDefault="00201347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у них был необузданный, вспыльчивый характер</w:t>
      </w:r>
    </w:p>
    <w:p w14:paraId="510E2506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Произведение какого писателя 19 в. послужило образцом для создания романа «Тихий Дон»?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0D3EFE54" w14:textId="77777777" w:rsidTr="00130DCD">
        <w:tc>
          <w:tcPr>
            <w:tcW w:w="4785" w:type="dxa"/>
          </w:tcPr>
          <w:p w14:paraId="26AF2661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223" w:type="dxa"/>
          </w:tcPr>
          <w:p w14:paraId="286030DB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  <w:tr w:rsidR="00201347" w:rsidRPr="00DF3B7B" w14:paraId="4338E5EB" w14:textId="77777777" w:rsidTr="00130DCD">
        <w:tc>
          <w:tcPr>
            <w:tcW w:w="4785" w:type="dxa"/>
          </w:tcPr>
          <w:p w14:paraId="44AF9BE8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наказание» Ф.М. Достоевского </w:t>
            </w:r>
          </w:p>
        </w:tc>
        <w:tc>
          <w:tcPr>
            <w:tcW w:w="5223" w:type="dxa"/>
          </w:tcPr>
          <w:p w14:paraId="1FFCE062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«Очарованный странник» Н.С. Лескова</w:t>
            </w:r>
          </w:p>
        </w:tc>
      </w:tr>
    </w:tbl>
    <w:p w14:paraId="78D94BCC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804"/>
      </w:tblGrid>
      <w:tr w:rsidR="00201347" w:rsidRPr="00DF3B7B" w14:paraId="2ED5905A" w14:textId="77777777" w:rsidTr="00552640">
        <w:tc>
          <w:tcPr>
            <w:tcW w:w="3227" w:type="dxa"/>
          </w:tcPr>
          <w:p w14:paraId="433DD2BC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6804" w:type="dxa"/>
          </w:tcPr>
          <w:p w14:paraId="35CA596E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умерла от неудачного аборта</w:t>
            </w:r>
          </w:p>
        </w:tc>
      </w:tr>
      <w:tr w:rsidR="00201347" w:rsidRPr="00DF3B7B" w14:paraId="04862208" w14:textId="77777777" w:rsidTr="00552640">
        <w:tc>
          <w:tcPr>
            <w:tcW w:w="3227" w:type="dxa"/>
          </w:tcPr>
          <w:p w14:paraId="520F99CC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  <w:tc>
          <w:tcPr>
            <w:tcW w:w="6804" w:type="dxa"/>
          </w:tcPr>
          <w:p w14:paraId="3B8BFD6D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Михаила Кошевого</w:t>
            </w:r>
          </w:p>
        </w:tc>
      </w:tr>
      <w:tr w:rsidR="00201347" w:rsidRPr="00DF3B7B" w14:paraId="3A5B4FBE" w14:textId="77777777" w:rsidTr="00552640">
        <w:tc>
          <w:tcPr>
            <w:tcW w:w="3227" w:type="dxa"/>
          </w:tcPr>
          <w:p w14:paraId="28D441CF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6804" w:type="dxa"/>
          </w:tcPr>
          <w:p w14:paraId="71ED5ED0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умирает  в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родном хуторе, потеряв все, что было дорого</w:t>
            </w:r>
          </w:p>
        </w:tc>
      </w:tr>
      <w:tr w:rsidR="00201347" w:rsidRPr="00DF3B7B" w14:paraId="0D567EF5" w14:textId="77777777" w:rsidTr="00552640">
        <w:tc>
          <w:tcPr>
            <w:tcW w:w="3227" w:type="dxa"/>
          </w:tcPr>
          <w:p w14:paraId="5C0F015E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6804" w:type="dxa"/>
          </w:tcPr>
          <w:p w14:paraId="46B448B7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погибает от случайной пули во время попытки бегства вместе с Григорием с хутора</w:t>
            </w:r>
          </w:p>
        </w:tc>
      </w:tr>
      <w:tr w:rsidR="00201347" w:rsidRPr="00DF3B7B" w14:paraId="40D10037" w14:textId="77777777" w:rsidTr="00552640">
        <w:tc>
          <w:tcPr>
            <w:tcW w:w="3227" w:type="dxa"/>
          </w:tcPr>
          <w:p w14:paraId="4A5134C0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6804" w:type="dxa"/>
          </w:tcPr>
          <w:p w14:paraId="286188FC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покончила жизнь самоубийством, утопившись в реке</w:t>
            </w:r>
          </w:p>
        </w:tc>
      </w:tr>
    </w:tbl>
    <w:p w14:paraId="2D02219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222"/>
      </w:tblGrid>
      <w:tr w:rsidR="00201347" w:rsidRPr="00DF3B7B" w14:paraId="00AA7D11" w14:textId="77777777" w:rsidTr="00130DCD">
        <w:tc>
          <w:tcPr>
            <w:tcW w:w="4786" w:type="dxa"/>
          </w:tcPr>
          <w:p w14:paraId="45CE5426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Степан</w:t>
            </w:r>
          </w:p>
        </w:tc>
        <w:tc>
          <w:tcPr>
            <w:tcW w:w="5222" w:type="dxa"/>
          </w:tcPr>
          <w:p w14:paraId="177F108C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201347" w:rsidRPr="00DF3B7B" w14:paraId="7D059B55" w14:textId="77777777" w:rsidTr="00130DCD">
        <w:tc>
          <w:tcPr>
            <w:tcW w:w="4786" w:type="dxa"/>
          </w:tcPr>
          <w:p w14:paraId="278C9D1D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222" w:type="dxa"/>
          </w:tcPr>
          <w:p w14:paraId="58743442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</w:tr>
      <w:tr w:rsidR="00201347" w:rsidRPr="00DF3B7B" w14:paraId="32D787D5" w14:textId="77777777" w:rsidTr="00130DCD">
        <w:tc>
          <w:tcPr>
            <w:tcW w:w="4786" w:type="dxa"/>
          </w:tcPr>
          <w:p w14:paraId="5B24FBD2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5222" w:type="dxa"/>
          </w:tcPr>
          <w:p w14:paraId="34DD8F84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</w:tr>
    </w:tbl>
    <w:p w14:paraId="1182B7CB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1"/>
        <w:gridCol w:w="8200"/>
      </w:tblGrid>
      <w:tr w:rsidR="00201347" w:rsidRPr="00DF3B7B" w14:paraId="6B60EA97" w14:textId="77777777" w:rsidTr="00552640">
        <w:tc>
          <w:tcPr>
            <w:tcW w:w="1831" w:type="dxa"/>
          </w:tcPr>
          <w:p w14:paraId="5ED1B02D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8200" w:type="dxa"/>
          </w:tcPr>
          <w:p w14:paraId="2D60887D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напоминал мать: небольшой курносый, в буйной повители пшеничного цвета волос, кареглазый». загорелое лицо, с подрезанными усами пшеничного цвета и обожженным солнцем серебристыми бровями...»</w:t>
            </w:r>
          </w:p>
        </w:tc>
      </w:tr>
      <w:tr w:rsidR="00201347" w:rsidRPr="00DF3B7B" w14:paraId="3B750B3C" w14:textId="77777777" w:rsidTr="00552640">
        <w:tc>
          <w:tcPr>
            <w:tcW w:w="1831" w:type="dxa"/>
          </w:tcPr>
          <w:p w14:paraId="00149221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8200" w:type="dxa"/>
          </w:tcPr>
          <w:p w14:paraId="3036A56D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Пожила бы так, как я смолоду жила, что бы ты тогда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делала?.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&lt;...&gt; А меня идол мой хромоногий смолоду до смерти убивал, да ни за что ни про что; вины моей перед ним нисколько не было. Сам паскудничал, а на мне зло срывал. Прийдет, бывало, на заре, закричу горькими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слезьми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, попрекну его, ну он и даст кулакам волю… По месяцу вся синяя, как железо, ходила, а ить выжила же, и детей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воскормила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, и из дому ни разу не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счиналась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уходить</w:t>
            </w:r>
          </w:p>
        </w:tc>
      </w:tr>
      <w:tr w:rsidR="00201347" w:rsidRPr="00DF3B7B" w14:paraId="3DD0FC82" w14:textId="77777777" w:rsidTr="00552640">
        <w:tc>
          <w:tcPr>
            <w:tcW w:w="1831" w:type="dxa"/>
          </w:tcPr>
          <w:p w14:paraId="143CCC99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8200" w:type="dxa"/>
          </w:tcPr>
          <w:p w14:paraId="7B81CE37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Решительность и большая сила воли сочетаются у нее с тонкостью и цельностью ее чувств, с человеческой чуткостью и добротой. Она с нежностью заботится о своей маленькой дочери и глубоко переживает ее смерть, лаской и материнской заботой подкупает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Мишатку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, а после гибели Натальи по-настоящему заменяет мать детям Григория. Безмерная сердечность и теплота сказываются в ее речи, полной уменьшительно-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ласкательньх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слов («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Мишатка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», «детишки», 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колосочек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мой», 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дружечка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моя»).</w:t>
            </w:r>
          </w:p>
        </w:tc>
      </w:tr>
      <w:tr w:rsidR="00201347" w:rsidRPr="00DF3B7B" w14:paraId="15D7C256" w14:textId="77777777" w:rsidTr="00552640">
        <w:tc>
          <w:tcPr>
            <w:tcW w:w="1831" w:type="dxa"/>
          </w:tcPr>
          <w:p w14:paraId="1573C9B1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8200" w:type="dxa"/>
          </w:tcPr>
          <w:p w14:paraId="160D4333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Сух в кости, хром, …носил в левом ухе серебряную полумесяцем серьгу, …в гневе доходил до беспамятства</w:t>
            </w:r>
          </w:p>
        </w:tc>
      </w:tr>
    </w:tbl>
    <w:p w14:paraId="114729AC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72166973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60D842EF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638CA2DD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2550E289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2B0F6AFA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0987BE0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792F2A2" w14:textId="77777777" w:rsidR="00201347" w:rsidRPr="00130DCD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0D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3.5. </w:t>
      </w:r>
      <w:r w:rsidRPr="00130DCD">
        <w:rPr>
          <w:rFonts w:ascii="Times New Roman" w:hAnsi="Times New Roman"/>
          <w:b/>
          <w:sz w:val="24"/>
          <w:szCs w:val="24"/>
          <w:lang w:eastAsia="ru-RU"/>
        </w:rPr>
        <w:t>А.Т. ТВАРДОВСКИЙ</w:t>
      </w:r>
    </w:p>
    <w:p w14:paraId="1B72F8A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24B9392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70D1EF3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40D2383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5BC2805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 Название, автор</w:t>
      </w:r>
    </w:p>
    <w:p w14:paraId="4FC2BA4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2) Тема</w:t>
      </w:r>
    </w:p>
    <w:p w14:paraId="7C71683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3) Проблема и проблематика</w:t>
      </w:r>
    </w:p>
    <w:p w14:paraId="25B732A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4) Идея</w:t>
      </w:r>
    </w:p>
    <w:p w14:paraId="001F57D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4D79696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45CEA61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3C75FC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2B24CCE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7D3949CF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19D17546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38CC7A3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1AD37D74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807853" w14:textId="77777777" w:rsidR="00201347" w:rsidRPr="00DF3B7B" w:rsidRDefault="00201347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4.1.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ВЕЛИКАЯ ОТЕЧЕСТВЕННАЯ ВОЙНА В ЛИТЕРАТУРЕ 60–80-Х ГОДОВ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6194CFEF" w14:textId="77777777" w:rsidR="00201347" w:rsidRPr="00DF3B7B" w:rsidRDefault="00201347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4F9DE1D" w14:textId="77777777" w:rsidR="00201347" w:rsidRPr="00DF3B7B" w:rsidRDefault="00201347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20CAD3A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202694B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0323412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DF3B7B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Название, автор</w:t>
      </w:r>
    </w:p>
    <w:p w14:paraId="7A86B8B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Тема</w:t>
      </w:r>
    </w:p>
    <w:p w14:paraId="1D6894D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Проблема и проблематика</w:t>
      </w:r>
    </w:p>
    <w:p w14:paraId="502265D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Идея</w:t>
      </w:r>
    </w:p>
    <w:p w14:paraId="52AA380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6735657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Рифма, ритм</w:t>
      </w:r>
    </w:p>
    <w:p w14:paraId="0681C9F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C2EC74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699EC202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0A85A5D0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4436E34B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8BAA012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A9B949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A19FE8" w14:textId="77777777" w:rsidR="00201347" w:rsidRPr="00DF3B7B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4.2.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А.И. СОЛЖЕНИЦЫНА</w:t>
      </w:r>
    </w:p>
    <w:p w14:paraId="7C8062C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459F116" w14:textId="77777777" w:rsidR="00201347" w:rsidRPr="00DF3B7B" w:rsidRDefault="00201347" w:rsidP="00130DC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А.И. Солженицын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. «Один день Ивана Денисовича»)</w:t>
      </w:r>
    </w:p>
    <w:p w14:paraId="6982CACE" w14:textId="77777777" w:rsidR="00201347" w:rsidRPr="00DF3B7B" w:rsidRDefault="00201347" w:rsidP="002C2DFD">
      <w:pPr>
        <w:pBdr>
          <w:bottom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t>Начало формы</w:t>
      </w:r>
    </w:p>
    <w:p w14:paraId="59AB3DA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1. Укажите лагерный номер Ивана Денисовича</w:t>
      </w:r>
    </w:p>
    <w:p w14:paraId="19699421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Ы-854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О-574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Щ-854</w:t>
      </w:r>
    </w:p>
    <w:p w14:paraId="026462A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2. Какая проблема не поднята в произведении?</w:t>
      </w:r>
    </w:p>
    <w:p w14:paraId="602937A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проблема человеческого достоинства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2849924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проблема экологии</w:t>
      </w:r>
    </w:p>
    <w:p w14:paraId="297CD77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проблема отношений между человеком и государством</w:t>
      </w:r>
    </w:p>
    <w:p w14:paraId="3563339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проблема отношения к труду</w:t>
      </w:r>
    </w:p>
    <w:p w14:paraId="39BE30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3. Сколько </w:t>
      </w:r>
      <w:hyperlink r:id="rId8" w:tgtFrame="_blank" w:history="1">
        <w:r w:rsidRPr="00DF3B7B">
          <w:rPr>
            <w:rFonts w:ascii="Times New Roman" w:hAnsi="Times New Roman"/>
            <w:b/>
            <w:b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 главному герою?</w:t>
      </w:r>
    </w:p>
    <w:p w14:paraId="5048E50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45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38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39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40</w:t>
      </w:r>
    </w:p>
    <w:p w14:paraId="17885B7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4. За что был осужден Шухов?</w:t>
      </w:r>
    </w:p>
    <w:p w14:paraId="65290CF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за воровство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за убийство</w:t>
      </w:r>
    </w:p>
    <w:p w14:paraId="72E23BE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за измену Родине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за дезертирство</w:t>
      </w:r>
    </w:p>
    <w:p w14:paraId="6C223D7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5. К какому композиционному элементу относятся приведенные ниже строки:</w:t>
      </w:r>
    </w:p>
    <w:p w14:paraId="789D62A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«В пять часов утра, как всегда, пробило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было долго рукой махать».</w:t>
      </w:r>
    </w:p>
    <w:p w14:paraId="48DFCD0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4CC996A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развитие действия</w:t>
      </w:r>
    </w:p>
    <w:p w14:paraId="6CA664D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6. Кем был Шухов в лагере?</w:t>
      </w:r>
    </w:p>
    <w:p w14:paraId="46770E2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каменщик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переписчик</w:t>
      </w:r>
    </w:p>
    <w:p w14:paraId="6065DE3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сапожник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плотник</w:t>
      </w:r>
    </w:p>
    <w:p w14:paraId="3F0B59E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7. О чём мечтала жена Шухова, когда в письмах рассказывала о жизни в колхозе?</w:t>
      </w:r>
    </w:p>
    <w:p w14:paraId="3184859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о том, что муж после возвращения будет работать в колхозе</w:t>
      </w:r>
    </w:p>
    <w:p w14:paraId="44053B0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о том, что они уедут в город</w:t>
      </w:r>
    </w:p>
    <w:p w14:paraId="17B5971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3) о том, что он станет ковры красить</w:t>
      </w:r>
    </w:p>
    <w:p w14:paraId="2C712AC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она ему не писала</w:t>
      </w:r>
    </w:p>
    <w:p w14:paraId="0C824E8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8. Почему Иван Шухов всегда просыпался за полтора часа до всеобщей побудки?</w:t>
      </w:r>
    </w:p>
    <w:p w14:paraId="7E0BB37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Хотел тщательно подготовиться перед работой.</w:t>
      </w:r>
    </w:p>
    <w:p w14:paraId="21F1947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2) Ему не спалось.</w:t>
      </w:r>
    </w:p>
    <w:p w14:paraId="4BD9227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Это входило в его обязанность.</w:t>
      </w:r>
    </w:p>
    <w:p w14:paraId="640B565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В это время он чувствовал себя свободным человеком. </w:t>
      </w:r>
    </w:p>
    <w:p w14:paraId="21FD1DA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9. Узнайте героев по описанию: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01347" w:rsidRPr="00DF3B7B" w14:paraId="40977D57" w14:textId="77777777" w:rsidTr="00552640">
        <w:tc>
          <w:tcPr>
            <w:tcW w:w="4785" w:type="dxa"/>
          </w:tcPr>
          <w:p w14:paraId="066770C7" w14:textId="77777777" w:rsidR="00201347" w:rsidRPr="004A18C5" w:rsidRDefault="00201347" w:rsidP="002C2DFD">
            <w:pPr>
              <w:numPr>
                <w:ilvl w:val="0"/>
                <w:numId w:val="110"/>
              </w:numPr>
              <w:tabs>
                <w:tab w:val="num" w:pos="0"/>
                <w:tab w:val="left" w:pos="255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«Зубов нет половины и на голове плешь, никому никогда не давал и не брал ни с кого и в лагере не научился».</w:t>
            </w:r>
          </w:p>
        </w:tc>
        <w:tc>
          <w:tcPr>
            <w:tcW w:w="4786" w:type="dxa"/>
          </w:tcPr>
          <w:p w14:paraId="495E455B" w14:textId="77777777" w:rsidR="00201347" w:rsidRPr="004A18C5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Гопчик</w:t>
            </w:r>
            <w:proofErr w:type="spellEnd"/>
          </w:p>
        </w:tc>
      </w:tr>
      <w:tr w:rsidR="00201347" w:rsidRPr="00DF3B7B" w14:paraId="63AF7447" w14:textId="77777777" w:rsidTr="00552640">
        <w:tc>
          <w:tcPr>
            <w:tcW w:w="4785" w:type="dxa"/>
          </w:tcPr>
          <w:p w14:paraId="0EB03ED0" w14:textId="77777777" w:rsidR="00201347" w:rsidRPr="004A18C5" w:rsidRDefault="00201347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«…хлопец </w:t>
            </w:r>
            <w:hyperlink r:id="rId9" w:tgtFrame="_blank" w:history="1">
              <w:r w:rsidRPr="004A18C5">
                <w:rPr>
                  <w:rFonts w:ascii="Times New Roman" w:hAnsi="Times New Roman"/>
                  <w:iCs/>
                  <w:sz w:val="24"/>
                  <w:szCs w:val="24"/>
                  <w:lang w:eastAsia="ru-RU"/>
                </w:rPr>
                <w:t>лет</w:t>
              </w:r>
            </w:hyperlink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шестнадцати, </w:t>
            </w:r>
            <w:proofErr w:type="spellStart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розовенький</w:t>
            </w:r>
            <w:proofErr w:type="spellEnd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как поросёнок».</w:t>
            </w:r>
          </w:p>
        </w:tc>
        <w:tc>
          <w:tcPr>
            <w:tcW w:w="4786" w:type="dxa"/>
          </w:tcPr>
          <w:p w14:paraId="1A665AA0" w14:textId="77777777" w:rsidR="00201347" w:rsidRPr="004A18C5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Б) бригадир Тюрин</w:t>
            </w:r>
          </w:p>
        </w:tc>
      </w:tr>
      <w:tr w:rsidR="00201347" w:rsidRPr="00DF3B7B" w14:paraId="5D7EE192" w14:textId="77777777" w:rsidTr="00552640">
        <w:tc>
          <w:tcPr>
            <w:tcW w:w="4785" w:type="dxa"/>
          </w:tcPr>
          <w:p w14:paraId="5D0CC4EC" w14:textId="77777777" w:rsidR="00201347" w:rsidRPr="004A18C5" w:rsidRDefault="00201347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«Лицо ... в рябинах крупных, от оспы. Стоит против ветра – не поморщится, кожа на лице – как кора дубовая».</w:t>
            </w:r>
          </w:p>
        </w:tc>
        <w:tc>
          <w:tcPr>
            <w:tcW w:w="4786" w:type="dxa"/>
          </w:tcPr>
          <w:p w14:paraId="4DEB789C" w14:textId="77777777" w:rsidR="00201347" w:rsidRPr="004A18C5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В) Шухов</w:t>
            </w:r>
          </w:p>
        </w:tc>
      </w:tr>
    </w:tbl>
    <w:p w14:paraId="67A0834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Какое качество не присуще Шухову?</w:t>
      </w:r>
    </w:p>
    <w:p w14:paraId="13D8B0C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здравый смысл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житейская мудрость</w:t>
      </w:r>
    </w:p>
    <w:p w14:paraId="7B01A8E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высокая нравственность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лень </w:t>
      </w:r>
    </w:p>
    <w:p w14:paraId="09B9F9D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К кому из героев относится приведенный ниже отрывок?</w:t>
      </w:r>
    </w:p>
    <w:p w14:paraId="3EB1947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«он не был шакал даже после восьми </w:t>
      </w:r>
      <w:hyperlink r:id="rId10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 общих работ — и чем дальше, тем больше утверждался»; «на подлость, на предательство он не пошёл бы и под страхом смерти».</w:t>
      </w:r>
    </w:p>
    <w:p w14:paraId="3D99E61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о Тюрине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 Шухове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541CA4B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о «высоком молчаливом старике» </w:t>
      </w:r>
    </w:p>
    <w:p w14:paraId="69E71E2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12. Какой композиционный элемент произведения образует приведенный ниже отрывок?</w:t>
      </w:r>
    </w:p>
    <w:p w14:paraId="627D723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«Засыпал Шухов вполне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удоволенный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На дню у него выдалось сегодня много удач: в карцер не посадили, на Соцгород бригаду не выгнали, в обед он закосил кашу, бригадир хорошо закрыл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процентовку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, стену Шухов клал весело, с </w:t>
      </w:r>
      <w:hyperlink r:id="rId11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ножовкой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 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три дня лишних набавлялось…»</w:t>
      </w:r>
    </w:p>
    <w:p w14:paraId="0192DDC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7A53E20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концовка</w:t>
      </w:r>
    </w:p>
    <w:p w14:paraId="7F141218" w14:textId="77777777" w:rsidR="00201347" w:rsidRPr="00DF3B7B" w:rsidRDefault="00201347" w:rsidP="002C2DFD">
      <w:pPr>
        <w:pBdr>
          <w:top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lastRenderedPageBreak/>
        <w:t>Конец формы</w:t>
      </w:r>
    </w:p>
    <w:p w14:paraId="40071463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6AA5E291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78F1D540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708EECC3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361DE010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33299CF5" w14:textId="77777777" w:rsidR="00201347" w:rsidRDefault="00201347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E771FFE" w14:textId="77777777" w:rsidR="00201347" w:rsidRPr="00DF3B7B" w:rsidRDefault="00201347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4.4.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И.А. БРОДСКОГО</w:t>
      </w:r>
    </w:p>
    <w:p w14:paraId="1B134DE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EA18A90" w14:textId="77777777" w:rsidR="00201347" w:rsidRPr="00DF3B7B" w:rsidRDefault="00201347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264D8DC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0843FDF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337349F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68EA7DD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06EBC3B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1DC0B01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0430C71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5E536C1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41659B6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208508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44054FA3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ACCF3EA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43B6075D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39454CD5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32A15D3F" w14:textId="77777777" w:rsidR="00201347" w:rsidRPr="008F19A3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F19A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738319D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7.1. ТВОРЧЕСТВО Р. ГАМЗАТОВА.</w:t>
      </w:r>
    </w:p>
    <w:p w14:paraId="07844DA4" w14:textId="77777777" w:rsidR="00201347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79A346F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онтрольный анализ стихотворения на выбор</w:t>
      </w:r>
    </w:p>
    <w:p w14:paraId="07E59ED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0F0C3BF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6364FE4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1)Название, автор</w:t>
      </w:r>
    </w:p>
    <w:p w14:paraId="347B75D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7F6535C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68CC668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04876B5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5A2ED2C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515A2AF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B2FF2F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4987E8E2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7DFDFE10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1408B575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2D2616E8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9498E1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5DD9B1F" w14:textId="77777777" w:rsidR="00201347" w:rsidRPr="00DF3B7B" w:rsidRDefault="00201347" w:rsidP="004A18C5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7.2. ТВОРЧЕСТВО М. ДЖАЛИЛЯ</w:t>
      </w:r>
    </w:p>
    <w:p w14:paraId="2194AAA9" w14:textId="77777777" w:rsidR="00201347" w:rsidRDefault="00201347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5F63EA49" w14:textId="77777777" w:rsidR="00201347" w:rsidRPr="00DF3B7B" w:rsidRDefault="00201347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171FEB0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3E87623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6ACF1A6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26343C5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3CFB3FC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0DCB7AC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5232264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68F3EAB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707FE4F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57FAEF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E67643D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F7D4869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44FAC3A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F8EFCDF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4B87BBA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1369178" w14:textId="77777777" w:rsidR="00201347" w:rsidRPr="00DF3B7B" w:rsidRDefault="00201347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Контрольные работы по курсу</w:t>
      </w:r>
    </w:p>
    <w:p w14:paraId="15776AFC" w14:textId="77777777" w:rsidR="00201347" w:rsidRPr="00DF3B7B" w:rsidRDefault="00201347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/>
          <w:sz w:val="24"/>
          <w:szCs w:val="24"/>
          <w:lang w:eastAsia="ru-RU"/>
        </w:rPr>
        <w:t>Контрольные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работы (сочинения и др. тексты)</w:t>
      </w:r>
    </w:p>
    <w:p w14:paraId="214FF67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аннотации (0,5 стр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>) к сборникам стихотворений поэтов, кратко охарактеризовав ведущие темы и образы их творчества, характер лирического героя, значение их поэзии для современного читателя (чем может быть интересен).</w:t>
      </w:r>
    </w:p>
    <w:p w14:paraId="13AF714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Гоголя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сочинение «Какими я вижу героев и мир в повести Н.В. Гоголя», описав как внешность, характер, поведение персонажей, так и специфику его художественного мира.</w:t>
      </w:r>
    </w:p>
    <w:p w14:paraId="4C98704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 по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творчеству Островского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два текста о нравах и жизни города Калинова: а) информационную заметку на основе упомянутых в пьесе событий и фактов «Будни города Калинова: его быт и нравы»; б) публицистическую заметку «Темное царство» о жизни, нравах и людях с конкретными примерами из пьесы (Обратите внимание, какие фрагменты, слова, образы пьесы становятся нужны при втором подходе и какими вы могли пренебречь в первом случае; подумайте, какие узловые точки сюжета обязательно включили бы в свой рассказ?)</w:t>
      </w:r>
    </w:p>
    <w:p w14:paraId="0F1921D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Гончарова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Напишите на основе прочитанных эпизодов романа «Обломов» А.И. Гончарова </w:t>
      </w:r>
    </w:p>
    <w:p w14:paraId="52336C0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сочинение «Что от Обломова есть во мне?»</w:t>
      </w:r>
    </w:p>
    <w:p w14:paraId="19C504B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инение по одной из тем на выбор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(по Тургеневу)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653B49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«О чем спорили и спорят до сих пор отцы и дети?» 2) «Вечные темы в спорах отцов и детей», сопоставляя спор Базарова с Павлом Петровичем и дискуссии современных родителей и детей (с упоминанием того, какие темы остались прежними и какие появились новые).</w:t>
      </w:r>
    </w:p>
    <w:p w14:paraId="44437D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сочинение-стилизацию (1-1,5 стр.) в духе сказок М.Е. Салтыкова</w:t>
      </w:r>
      <w:r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Щедрина</w:t>
      </w:r>
      <w:r w:rsidRPr="00DF3B7B">
        <w:rPr>
          <w:rFonts w:ascii="Times New Roman" w:hAnsi="Times New Roman"/>
          <w:sz w:val="24"/>
          <w:szCs w:val="24"/>
          <w:lang w:eastAsia="ru-RU"/>
        </w:rPr>
        <w:t>, так чтобы в вашей стилизации обязательно были использованы приемы гротеска, иронии и аллегории.</w:t>
      </w:r>
    </w:p>
    <w:p w14:paraId="6C32EC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«Человек в ситуации выбора» (по роману Ф.М. Достоевского «Преступление и наказание»)</w:t>
      </w:r>
    </w:p>
    <w:p w14:paraId="7897547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(по Толстому)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>«Любовь – это деятельное желание добра другому» (по рассказам или по роману «Война и мир» Л.Н. Толстого)</w:t>
      </w:r>
    </w:p>
    <w:p w14:paraId="608F4E1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Напишите сочинение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по Блоку)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«Цветовая гамма мира, изображенного в поэме А. Блока </w:t>
      </w:r>
    </w:p>
    <w:p w14:paraId="74B3968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"Двенадцать"».</w:t>
      </w:r>
    </w:p>
    <w:p w14:paraId="28A1BE0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Напишите публицистическое эссе </w:t>
      </w: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( по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Маяковскому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). </w:t>
      </w:r>
      <w:r w:rsidRPr="00DF3B7B">
        <w:rPr>
          <w:rFonts w:ascii="Times New Roman" w:hAnsi="Times New Roman"/>
          <w:sz w:val="24"/>
          <w:szCs w:val="24"/>
          <w:lang w:eastAsia="ru-RU"/>
        </w:rPr>
        <w:t>«Произведение В. Маяковского, которое произвело на меня впечатление».</w:t>
      </w:r>
    </w:p>
    <w:p w14:paraId="6003495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публицистическую статью (эссе) о современных произведениях, созданных на основе поэзии С. А. Есенина.</w:t>
      </w:r>
    </w:p>
    <w:p w14:paraId="792156A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«Кто из героев романа М. А. Булгакова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вызывает ваши симпатии или антипатии? Почему?».</w:t>
      </w:r>
    </w:p>
    <w:p w14:paraId="0F076DB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Как в поэзии А. Т. Твардовского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раскрывается понятие «поэт беспокойной совести»?»</w:t>
      </w:r>
    </w:p>
    <w:p w14:paraId="2B09B05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 по эпизоду романа-эпопеи М. А. Шолохова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«Тихий Дон»: «В чем заключается трагедия Григория Мелехова?» </w:t>
      </w:r>
    </w:p>
    <w:p w14:paraId="2DBFF5A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83F793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оценивания  контрольных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работ по литературе: </w:t>
      </w:r>
    </w:p>
    <w:p w14:paraId="7619BDE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«отлично»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объеме: </w:t>
      </w:r>
    </w:p>
    <w:p w14:paraId="5497CE24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5ECC18F6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56E6860F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показано знание текста художественных произведений (основных фактов, имен персонажей, сюжета, особенности конфликта); отсутствуют фактические ошибки;</w:t>
      </w:r>
    </w:p>
    <w:p w14:paraId="64B1CE7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ошибки;</w:t>
      </w:r>
    </w:p>
    <w:p w14:paraId="144B2724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работать со справочным аппаратом книги, различными источниками информации, критически анализировать полученные данные и строить ответ с учетом полученных сведений;</w:t>
      </w:r>
    </w:p>
    <w:p w14:paraId="22295D7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продемонстрировано умение использовать соответствующие задаче языковые </w:t>
      </w:r>
      <w:proofErr w:type="spellStart"/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средства;ответы</w:t>
      </w:r>
      <w:proofErr w:type="spellEnd"/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 вопросы изложены литературным языком с соблюдением языковых норм (без речевых, грамматических и орфографических ошибок).</w:t>
      </w:r>
    </w:p>
    <w:p w14:paraId="27F40383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объеме, но с некоторыми </w:t>
      </w:r>
    </w:p>
    <w:p w14:paraId="57378B8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замечаниями: </w:t>
      </w:r>
    </w:p>
    <w:p w14:paraId="08F0E38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1C55AD4D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1DE6351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 или 1-2 негрубых ошибки в фактическом материале;</w:t>
      </w:r>
    </w:p>
    <w:p w14:paraId="238FB68F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небольшие неточности в изложении содержания произведений: сюжета, имен персонажей и др.;</w:t>
      </w:r>
    </w:p>
    <w:p w14:paraId="5B5B417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продемонстрировано умение использовать соответствующие задаче языковые </w:t>
      </w:r>
      <w:proofErr w:type="spellStart"/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средства;ответы</w:t>
      </w:r>
      <w:proofErr w:type="spellEnd"/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 вопросы изложены литературным языком с соблюдением языковых норм, но есть негрубые речевые ошибки, грамматические и орфографические ошибки.</w:t>
      </w:r>
    </w:p>
    <w:p w14:paraId="56EAA6C7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030CFD8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в работе обнаруживается частичный плагиат, то есть продемонстрирована частичная подмена чужими суждениями из сторонних источников самостоятельной интерпретации изученного произведения на основе личностного восприятия;</w:t>
      </w:r>
    </w:p>
    <w:p w14:paraId="2466163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частично сформированное умение определять этическую, нравственно-философскую, социально-историческую проблематику произведения;</w:t>
      </w:r>
    </w:p>
    <w:p w14:paraId="7B6EA8A6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использованы или в малой степени использованы сведения по истории и теории литературы при истолковании и оценке изученного художественного произведения; присутствуют существенные фактические ошибки;</w:t>
      </w:r>
    </w:p>
    <w:p w14:paraId="5F48DE64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путаница с именами персонажей и др.;</w:t>
      </w:r>
    </w:p>
    <w:p w14:paraId="0988865C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лишь частичное умение использовать соответствующие задаче языковые средства; есть грубые речевые, грамматические и орфографические ошибки, которые затрудняют понимание сказанного.</w:t>
      </w:r>
    </w:p>
    <w:p w14:paraId="55973DB4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«неудовлетворительно»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26270AC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не самостоятельна и не оригинальна (плагиат) то есть продемонстрирована подмена самостоятельной интерпретации изученного произведения на основе личностного восприятия посредством чужих суждений из сторонних источников;</w:t>
      </w:r>
    </w:p>
    <w:p w14:paraId="42D4DC04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7B0964FC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имен персонажей, непонимание особенностей конфликта произведения;</w:t>
      </w:r>
    </w:p>
    <w:p w14:paraId="32740817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использованы сведения по истории и теории литературы при истолковании и оценке </w:t>
      </w:r>
    </w:p>
    <w:p w14:paraId="28672D9A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изученного художественного произведения; во множестве присутствуют существенные фактические ошибки;</w:t>
      </w:r>
    </w:p>
    <w:p w14:paraId="194D3F38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продемонстрировано умение использовать соответствующие задаче языковые средства; есть грубые речевые, грамматические и орфографические ошибки, которые «затемняют», то есть существенно затрудняют понимание сказанного. </w:t>
      </w:r>
    </w:p>
    <w:p w14:paraId="437F0BC1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BF2BEB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8C010C" w14:textId="77777777" w:rsidR="00201347" w:rsidRPr="00DF3B7B" w:rsidRDefault="00201347" w:rsidP="008F19A3">
      <w:pPr>
        <w:pStyle w:val="2"/>
        <w:pageBreakBefore/>
        <w:tabs>
          <w:tab w:val="left" w:pos="360"/>
          <w:tab w:val="left" w:pos="900"/>
        </w:tabs>
      </w:pPr>
      <w:r w:rsidRPr="00DF3B7B">
        <w:lastRenderedPageBreak/>
        <w:t xml:space="preserve">2.2. Перечень вопросов и заданий для промежуточной аттестации </w:t>
      </w:r>
    </w:p>
    <w:p w14:paraId="5810FF9A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Назначение:</w:t>
      </w:r>
    </w:p>
    <w:p w14:paraId="1F2A936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>
        <w:rPr>
          <w:rFonts w:ascii="Times New Roman" w:hAnsi="Times New Roman"/>
          <w:sz w:val="24"/>
          <w:szCs w:val="24"/>
        </w:rPr>
        <w:t>БП</w:t>
      </w:r>
      <w:r w:rsidRPr="00DF3B7B">
        <w:rPr>
          <w:rFonts w:ascii="Times New Roman" w:hAnsi="Times New Roman"/>
          <w:sz w:val="24"/>
          <w:szCs w:val="24"/>
        </w:rPr>
        <w:t>.02 «Литература»</w:t>
      </w:r>
    </w:p>
    <w:p w14:paraId="3F65DC2A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14:paraId="41BC19DD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68390E9F" w14:textId="77777777" w:rsidR="00201347" w:rsidRPr="00B13ADD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13ADD">
        <w:rPr>
          <w:rFonts w:ascii="Times New Roman" w:hAnsi="Times New Roman"/>
          <w:b/>
          <w:bCs/>
          <w:sz w:val="24"/>
          <w:szCs w:val="24"/>
        </w:rPr>
        <w:t xml:space="preserve">Список билетов к </w:t>
      </w:r>
      <w:r w:rsidRPr="00B13ADD">
        <w:rPr>
          <w:rFonts w:ascii="Times New Roman" w:hAnsi="Times New Roman"/>
          <w:b/>
          <w:sz w:val="24"/>
          <w:szCs w:val="24"/>
        </w:rPr>
        <w:t>дифференцированному зачету</w:t>
      </w:r>
      <w:r w:rsidRPr="00B13ADD">
        <w:rPr>
          <w:rFonts w:ascii="Times New Roman" w:hAnsi="Times New Roman"/>
          <w:b/>
          <w:bCs/>
          <w:sz w:val="24"/>
          <w:szCs w:val="24"/>
        </w:rPr>
        <w:t>:</w:t>
      </w:r>
    </w:p>
    <w:p w14:paraId="6FF2D3B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1.Новизна поэтики Островского.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Тематика пьес. Театрально-сценическое открытие Островского. История создания пьесы «Гроза»</w:t>
      </w:r>
    </w:p>
    <w:p w14:paraId="51B0C0D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2.Творческая история романа Гончарова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«Обломов». Сравнительная характеристика Обломова и Штольца. Решение автором проблемы любви в романе</w:t>
      </w:r>
    </w:p>
    <w:p w14:paraId="04E1C15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3.Сведения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И.С.Тургенева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История создания романа «Отцы и дети». Образ Базарова.</w:t>
      </w:r>
    </w:p>
    <w:p w14:paraId="63C399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4.Н.А.Некрасов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.Очерк жизни и творчества. Лирика Некрасова. Темы и идеи стихов </w:t>
      </w:r>
    </w:p>
    <w:p w14:paraId="61D43FA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>.Поэма «Кому на Руси жить хорошо». Замысел поэмы. Жанр. Композиция. Сюжет. Нравственная проблематика поэмы, авторская позиция. Многообразие крестьянских типов.</w:t>
      </w:r>
    </w:p>
    <w:p w14:paraId="269AA3A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Н.С.Лескова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>Н.С. Лесков и его сказания о правдоискателях и народных праведниках («Соборяне», «Очарованный странник», «Левша»). Особенности сюжета повести. Тема дороги.  Особенности повествовательной манеры Н.С. Лескова</w:t>
      </w:r>
    </w:p>
    <w:p w14:paraId="15857A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Творчество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Ф.М.Достоевского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«Преступление и наказание» (Своеобразие жанра. Отображение русской действительности в романе. Социальная и нравственно-философская проблематика романа.</w:t>
      </w:r>
    </w:p>
    <w:p w14:paraId="3CC73C6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8.Сведения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Ф.И.Тютчева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Периоды творчества. Философичность – основа лирики поэта. Символичность образов поэзии Тютчева. Общественно-политическая лирика. Ф. И. Тютчев, его видение России и ее будущего. Лирика любви. Раскрытие в ней драматических переживаний поэта.</w:t>
      </w:r>
    </w:p>
    <w:p w14:paraId="426576F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9.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</w:rPr>
        <w:t xml:space="preserve">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А.А.Фета</w:t>
      </w:r>
      <w:proofErr w:type="spellEnd"/>
      <w:r w:rsidRPr="00DF3B7B">
        <w:rPr>
          <w:rFonts w:ascii="Times New Roman" w:hAnsi="Times New Roman"/>
          <w:sz w:val="24"/>
          <w:szCs w:val="24"/>
        </w:rPr>
        <w:t>. Связь творчества Фета с традициями немецкой школы поэтов. Поэзия как выражение идеала и красоты. «Чистое искусство». Слияние внешнего и внутреннего мира в его поэзии. Гармоничность и мелодичность лирики Фета. Лирический герой в поэзии А.А. Фета.</w:t>
      </w:r>
    </w:p>
    <w:p w14:paraId="4991AE0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10. Сведения из биографии Салтыкова-Щедрина.</w:t>
      </w:r>
      <w:r w:rsidRPr="00DF3B7B">
        <w:rPr>
          <w:rFonts w:ascii="Times New Roman" w:hAnsi="Times New Roman"/>
          <w:sz w:val="24"/>
          <w:szCs w:val="24"/>
        </w:rPr>
        <w:t xml:space="preserve"> Сказки и их идейное содержание. Своеобразие типизации Салтыкова-Щедрина. Объекты сатиры и сатирические приемы. </w:t>
      </w:r>
      <w:r w:rsidRPr="00DF3B7B">
        <w:rPr>
          <w:rFonts w:ascii="Times New Roman" w:hAnsi="Times New Roman"/>
          <w:sz w:val="24"/>
          <w:szCs w:val="24"/>
        </w:rPr>
        <w:lastRenderedPageBreak/>
        <w:t>Гипербола и гротеск как способы изображения действительности. Своеобразие писательской манеры. Роль Салтыкова-Щедрина в истории русской литературы. «История одного города» (обзор).</w:t>
      </w:r>
    </w:p>
    <w:p w14:paraId="74CD591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11.Жизненный и творческий путь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Л.Н.Толстого</w:t>
      </w:r>
      <w:proofErr w:type="spellEnd"/>
      <w:r w:rsidRPr="00DF3B7B">
        <w:rPr>
          <w:rFonts w:ascii="Times New Roman" w:hAnsi="Times New Roman"/>
          <w:sz w:val="24"/>
          <w:szCs w:val="24"/>
        </w:rPr>
        <w:t>. Духовные искания писателя. Мировоззрение писателя.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sz w:val="24"/>
          <w:szCs w:val="24"/>
        </w:rPr>
        <w:t>Роман-эпопея «Война и мир». Жанровое своеобразие романа. Особенности композиционной структуры романа. Художественные принципы Толстого в изображении русской действительности.</w:t>
      </w:r>
    </w:p>
    <w:p w14:paraId="04E0BE4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12. Духовные искания</w:t>
      </w:r>
      <w:r w:rsidRPr="00DF3B7B">
        <w:rPr>
          <w:rFonts w:ascii="Times New Roman" w:hAnsi="Times New Roman"/>
          <w:sz w:val="24"/>
          <w:szCs w:val="24"/>
        </w:rPr>
        <w:t xml:space="preserve"> Андрея Болконского, Пьера Безухова, Наташи </w:t>
      </w:r>
      <w:proofErr w:type="spellStart"/>
      <w:r w:rsidRPr="00DF3B7B">
        <w:rPr>
          <w:rFonts w:ascii="Times New Roman" w:hAnsi="Times New Roman"/>
          <w:sz w:val="24"/>
          <w:szCs w:val="24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</w:rPr>
        <w:t>, Марьи Болконской. Развенчание идеи «</w:t>
      </w:r>
      <w:proofErr w:type="spellStart"/>
      <w:r w:rsidRPr="00DF3B7B">
        <w:rPr>
          <w:rFonts w:ascii="Times New Roman" w:hAnsi="Times New Roman"/>
          <w:sz w:val="24"/>
          <w:szCs w:val="24"/>
        </w:rPr>
        <w:t>наполеонизма</w:t>
      </w:r>
      <w:proofErr w:type="spellEnd"/>
      <w:r w:rsidRPr="00DF3B7B">
        <w:rPr>
          <w:rFonts w:ascii="Times New Roman" w:hAnsi="Times New Roman"/>
          <w:sz w:val="24"/>
          <w:szCs w:val="24"/>
        </w:rPr>
        <w:t>». Значение образа Платона Каратаева. Патриотизм в понимании писателя. «Мысль народная» в романе. Проблема народа и личности. Картины войны 1812 года. Кутузов и Наполеон.</w:t>
      </w:r>
    </w:p>
    <w:p w14:paraId="3CF140C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13. Сведения из биографии писателя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А.П.Чехова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Периодизация творчества. Темы и идеи рассказов. Чехов – драматург. Особенности чеховской драматургии. Театр Чехова – воплощение кризиса современного общества.</w:t>
      </w:r>
    </w:p>
    <w:p w14:paraId="0E4DE91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14.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«Вишневый сад» – вершина драматургии Чехова.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Своеобразие жанра. Жизненная беспомощность героев пьесы. Позиция Лопахина. Второстепенные персонажи. Сад как главный герой. Расширение границ исторического времени в пьесе. Символичность пьесы.</w:t>
      </w:r>
    </w:p>
    <w:p w14:paraId="5DF4851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15.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В.Я. Брюсов. </w:t>
      </w:r>
      <w:r w:rsidRPr="00DF3B7B">
        <w:rPr>
          <w:rFonts w:ascii="Times New Roman" w:hAnsi="Times New Roman"/>
          <w:b/>
          <w:sz w:val="24"/>
          <w:szCs w:val="24"/>
        </w:rPr>
        <w:t>Сведения из биографии.</w:t>
      </w:r>
      <w:r w:rsidRPr="00DF3B7B">
        <w:rPr>
          <w:rFonts w:ascii="Times New Roman" w:hAnsi="Times New Roman"/>
          <w:sz w:val="24"/>
          <w:szCs w:val="24"/>
        </w:rPr>
        <w:t xml:space="preserve"> Стихотворения: «Сонет к форме», «Юному поэту», «Грядущие гунны» (возможен выбор трех других стихотворений). Основные темы и мотивы поэзии Брюсова. Своеобразие решения темы поэта и поэзии. Культ формы в лирике Брюсова.</w:t>
      </w:r>
    </w:p>
    <w:p w14:paraId="08A31D8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К.Д. Бальмонт.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Стихотворения: «Я мечтою ловил уходящие тени…», 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Безглагольность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», «Я в этот мир пришел, чтоб видеть солнце…» (возможен выбор трех других стихотворений). Основные темы и мотивы поэзии Бальмонта.</w:t>
      </w:r>
    </w:p>
    <w:p w14:paraId="74B15B4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17.А.А.Блок</w:t>
      </w:r>
      <w:r w:rsidRPr="00DF3B7B">
        <w:rPr>
          <w:rFonts w:ascii="Times New Roman" w:hAnsi="Times New Roman"/>
          <w:sz w:val="24"/>
          <w:szCs w:val="24"/>
          <w:lang w:eastAsia="ru-RU"/>
        </w:rPr>
        <w:t>. Стихотворения: «Вхожу я в темные храмы», «Незнакомка», «Коршун», «Россия», «В ресторане», «Ночь, улица, фонарь, аптека…», «На железной дороге», «Река раскинулась, течет…», «О, я хочу безумно жить…», цикл «Кармен». Природа социальных противоречий в изображении поэта. Тема исторического прошлого в лирике Блока. Тема родины, тревога за судьбу России.</w:t>
      </w:r>
    </w:p>
    <w:p w14:paraId="530871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18.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Героичность и жизнеутверждающий пафос поэзии Гумилева.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Яркость, праздничность восприятия мира. Преклонение перед подвигом. Дух исканий и путешествий. Напряженность страсти и патетики. Строгость и чистота поэтической формы. Чеканность стиха.</w:t>
      </w:r>
    </w:p>
    <w:p w14:paraId="060409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19.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А.А.Ахматовой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Ранняя лирика Ахматовой: глубина, яркость переживаний поэта, его радость, скорбь, тревога. Тематика и тональность лирики периода первой мировой войны: судьба страны и народа. Личная и общественная темы в стихах революционных и первых послереволюционных лет. Темы любви к родной земле, к Родине, к России. Пушкинские темы в творчестве Ахматовой. Тема любви к Родине и гражданского мужества в лирике военных лет. Тема поэтического мастерства в творчестве поэтессы. Трагизм жизни и судьбы лирической героини и поэтессы. Своеобразие лирики Ахматовой. </w:t>
      </w:r>
    </w:p>
    <w:p w14:paraId="63DCA15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20.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</w:t>
      </w:r>
      <w:proofErr w:type="gramStart"/>
      <w:r w:rsidRPr="00DF3B7B">
        <w:rPr>
          <w:rFonts w:ascii="Times New Roman" w:hAnsi="Times New Roman"/>
          <w:b/>
          <w:sz w:val="24"/>
          <w:szCs w:val="24"/>
        </w:rPr>
        <w:t>биографии  М.</w:t>
      </w:r>
      <w:proofErr w:type="gramEnd"/>
      <w:r w:rsidRPr="00DF3B7B">
        <w:rPr>
          <w:rFonts w:ascii="Times New Roman" w:hAnsi="Times New Roman"/>
          <w:b/>
          <w:sz w:val="24"/>
          <w:szCs w:val="24"/>
        </w:rPr>
        <w:t xml:space="preserve"> Цветаевой</w:t>
      </w:r>
      <w:r w:rsidRPr="00DF3B7B">
        <w:rPr>
          <w:rFonts w:ascii="Times New Roman" w:hAnsi="Times New Roman"/>
          <w:sz w:val="24"/>
          <w:szCs w:val="24"/>
        </w:rPr>
        <w:t xml:space="preserve">. 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 </w:t>
      </w:r>
      <w:proofErr w:type="gramStart"/>
      <w:r w:rsidRPr="00DF3B7B">
        <w:rPr>
          <w:rFonts w:ascii="Times New Roman" w:hAnsi="Times New Roman"/>
          <w:sz w:val="24"/>
          <w:szCs w:val="24"/>
        </w:rPr>
        <w:t>« Генералам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12 года», «Плач матери по новобранцу…». Основные темы творчества Цветаевой. Конфликт быта и бытия, времени и вечности. Поэзия как напряженный монолог-исповедь. Своеобразие стиля поэтессы. </w:t>
      </w:r>
    </w:p>
    <w:p w14:paraId="2226BAC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21. Сведения из </w:t>
      </w:r>
      <w:proofErr w:type="gramStart"/>
      <w:r w:rsidRPr="00DF3B7B">
        <w:rPr>
          <w:rFonts w:ascii="Times New Roman" w:hAnsi="Times New Roman"/>
          <w:b/>
          <w:sz w:val="24"/>
          <w:szCs w:val="24"/>
        </w:rPr>
        <w:t xml:space="preserve">биографии 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В.В.Маяковского</w:t>
      </w:r>
      <w:proofErr w:type="spellEnd"/>
      <w:proofErr w:type="gram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Характер и личность автора в стихах о любви. Сатира Маяковского. Обличение мещанства и «новообращенных». Тема поэта и поэзии. Новаторство поэзии Маяковского. Образ поэта-гражданина. </w:t>
      </w:r>
    </w:p>
    <w:p w14:paraId="42D96B1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22.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С.А.Есенин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зрительность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впечатлений, цветопись, принцип пейзажной живописи, народно-песенная основа стихов.</w:t>
      </w:r>
    </w:p>
    <w:p w14:paraId="29EF488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23.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И.А.Бунина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Реалистическое и символическое в прозе и поэзии Бунина. Слово, подробность, деталь в поэзии и прозе. Поэтика И. А. Бунина. Критики о Бунине.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Анализ рассказов. «Деревня», «Антоновские яблоки», «Чаша жизни», «Легкое дыхание», «Грамматика любви», «Чистый понедельник», «Митина любовь», «Господин из Сан-Франциско», «Темные аллеи» (3 на выбор)</w:t>
      </w:r>
    </w:p>
    <w:p w14:paraId="5BBE025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24.Сведения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М.Горького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Правда жизни в рассказах Горького. Типы персонажей в романтических рассказах писателя. Тематика и проблематика романтического творчества Горького. Поэтизация гордых и сильных людей. Авторская позиция и способ ее воплощения. </w:t>
      </w:r>
    </w:p>
    <w:p w14:paraId="236D80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 xml:space="preserve">25.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М.А.Булгакова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Повесть «Собачье сердце» Герои и события повести. «</w:t>
      </w:r>
      <w:proofErr w:type="spellStart"/>
      <w:r w:rsidRPr="00DF3B7B">
        <w:rPr>
          <w:rFonts w:ascii="Times New Roman" w:hAnsi="Times New Roman"/>
          <w:sz w:val="24"/>
          <w:szCs w:val="24"/>
        </w:rPr>
        <w:t>Шариковщина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» как социальное и моральное явление» Роман «Мастер и Маргарита» Своеобразие жанра. Многоплановость романа. </w:t>
      </w:r>
    </w:p>
    <w:p w14:paraId="3AF227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26. Сведения из биографии. «Донские рассказы». Мир и человек в рассказах М. Шолохова</w:t>
      </w:r>
      <w:r w:rsidRPr="00DF3B7B">
        <w:rPr>
          <w:rFonts w:ascii="Times New Roman" w:hAnsi="Times New Roman"/>
          <w:sz w:val="24"/>
          <w:szCs w:val="24"/>
        </w:rPr>
        <w:t xml:space="preserve">. Глубина реалистических обобщений. Трагический пафос «Донских рассказов». Поэтика раннего творчества М. Шолохова. Традиции Л.Н. Толстого в романе М. Шолохова </w:t>
      </w:r>
      <w:proofErr w:type="gramStart"/>
      <w:r w:rsidRPr="00DF3B7B">
        <w:rPr>
          <w:rFonts w:ascii="Times New Roman" w:hAnsi="Times New Roman"/>
          <w:sz w:val="24"/>
          <w:szCs w:val="24"/>
        </w:rPr>
        <w:t>« Тихий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Дон» Своеобразие художественной манеры писателя. «Тихий Дон». Роман-эпопея о судьбах русского народа и казачества в годы Гражданской войны. Своеобразие жанра.</w:t>
      </w:r>
    </w:p>
    <w:p w14:paraId="76EA4DA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27.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Б.Л.Пастернака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Раннее и позднее творчество. Проникновенный лиризм и одухотворенность поэзии. Размышления о времени, о жизни, о любви. Поэт и поэзия. Тема интеллигенции и революции в романе «Доктор Живаго». Герой и автор. Лирические стихи в романе.</w:t>
      </w:r>
    </w:p>
    <w:p w14:paraId="15B1E60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28. Сведения из биографии. Тема войны и памяти в лирике А. Твардовского</w:t>
      </w:r>
      <w:r w:rsidRPr="00DF3B7B">
        <w:rPr>
          <w:rFonts w:ascii="Times New Roman" w:hAnsi="Times New Roman"/>
          <w:sz w:val="24"/>
          <w:szCs w:val="24"/>
        </w:rPr>
        <w:t>. Анализ стихотворений: «Вся суть в одном-единственном завете», «Памяти матери», «Я знаю: никакой моей вины…», «К обидам горьким собственной персоны...», «В тот день, когда кончилась война…», «Ты, дура смерть, грозишься людям».</w:t>
      </w:r>
    </w:p>
    <w:p w14:paraId="64D22C7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29.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А.И.Солженицына</w:t>
      </w:r>
      <w:proofErr w:type="spellEnd"/>
      <w:r w:rsidRPr="00DF3B7B">
        <w:rPr>
          <w:rFonts w:ascii="Times New Roman" w:hAnsi="Times New Roman"/>
          <w:sz w:val="24"/>
          <w:szCs w:val="24"/>
        </w:rPr>
        <w:t>. «Матренин двор». «Один день Ивана Денисовича». Новый подход к изображению прошлого. Проблема ответственности поколений. Размышления писателя о возможных путях развития человечества в повести. Мастерство А. Солженицына – психолога: глубина характеров, историко-философское обобщение в творчестве писателя.</w:t>
      </w:r>
    </w:p>
    <w:p w14:paraId="6E00216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30.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В.М.Шукшина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. </w:t>
      </w:r>
      <w:bookmarkStart w:id="13" w:name="_Hlk93331790"/>
      <w:r w:rsidRPr="00DF3B7B">
        <w:rPr>
          <w:rFonts w:ascii="Times New Roman" w:hAnsi="Times New Roman"/>
          <w:sz w:val="24"/>
          <w:szCs w:val="24"/>
        </w:rPr>
        <w:t>Рассказы: «Чудик», «Выбираю деревню на жительство», «Срезал», «Микроскоп», «Ораторский прием». Изображение жизни русской деревни: глубина и цельность духовного мира русского человека. Художественные особенности прозы В. Шукшина.</w:t>
      </w:r>
      <w:bookmarkEnd w:id="13"/>
    </w:p>
    <w:p w14:paraId="160F30C9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4" w:name="_Toc158812475"/>
    </w:p>
    <w:p w14:paraId="5FCF4EEF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</w:t>
      </w:r>
      <w:bookmarkEnd w:id="14"/>
      <w:r>
        <w:rPr>
          <w:rFonts w:ascii="Times New Roman" w:hAnsi="Times New Roman"/>
          <w:b/>
          <w:sz w:val="24"/>
          <w:szCs w:val="24"/>
        </w:rPr>
        <w:t>:</w:t>
      </w:r>
    </w:p>
    <w:p w14:paraId="2F13FE58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Оценка «5» («отлично») </w:t>
      </w:r>
    </w:p>
    <w:p w14:paraId="2D112F71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Выставляется студенту:</w:t>
      </w:r>
    </w:p>
    <w:p w14:paraId="0755C1B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усвоившему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</w:t>
      </w:r>
    </w:p>
    <w:p w14:paraId="7FF658A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всестороннее систематическое знание учебно-программного материала, четко и самостоятельно (без наводящих вопросов) отвечающему на вопрос билета.</w:t>
      </w:r>
    </w:p>
    <w:p w14:paraId="28B32B0D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Оценка «4» («хорошо») соответствует следующей качественной характеристике:</w:t>
      </w:r>
    </w:p>
    <w:p w14:paraId="7C87504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нет;</w:t>
      </w:r>
    </w:p>
    <w:p w14:paraId="6E1FF40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– обнаружившему полное знание учебно-программного материала, грамотно и </w:t>
      </w:r>
      <w:proofErr w:type="gramStart"/>
      <w:r w:rsidRPr="00DF3B7B">
        <w:rPr>
          <w:rFonts w:ascii="Times New Roman" w:hAnsi="Times New Roman"/>
          <w:sz w:val="24"/>
          <w:szCs w:val="24"/>
        </w:rPr>
        <w:t>по существу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отвечающему на вопрос билета и не допускающему при этом существенных неточностей;</w:t>
      </w:r>
    </w:p>
    <w:p w14:paraId="5AE2C0E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</w:t>
      </w:r>
    </w:p>
    <w:p w14:paraId="480E8B6C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«3» («удовлетворительно») выставляется студенту,</w:t>
      </w:r>
    </w:p>
    <w:p w14:paraId="71078898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</w:t>
      </w:r>
    </w:p>
    <w:p w14:paraId="491031A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допустившему неточности в ответе и при выполнении заданий, но обладающими необходимыми знаниями для их устранения под руководством преподавателя.</w:t>
      </w:r>
    </w:p>
    <w:p w14:paraId="0D4E501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«2» («неудовлетворительно») выставляется студенту,</w:t>
      </w:r>
    </w:p>
    <w:p w14:paraId="1063CD44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</w:t>
      </w:r>
    </w:p>
    <w:p w14:paraId="5FC658A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давшему ответ, который не соответствует вопросу билета.</w:t>
      </w:r>
    </w:p>
    <w:p w14:paraId="5745072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E2FDA8E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CE03155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FD1691D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FBA5234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9F07878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494A7CCB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49A2527C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343379C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4B95055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44BC60B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9F93C88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9941183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0709BD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B176B5C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15" w:name="_Toc158812476"/>
      <w:r w:rsidRPr="00DF3B7B">
        <w:lastRenderedPageBreak/>
        <w:t>3.</w:t>
      </w:r>
      <w:r w:rsidRPr="00DF3B7B">
        <w:rPr>
          <w:rFonts w:ascii="Times New Roman" w:hAnsi="Times New Roman"/>
        </w:rPr>
        <w:t xml:space="preserve"> </w:t>
      </w:r>
      <w:r w:rsidRPr="00DF3B7B">
        <w:t>Рекомендуемая литература и иные источники</w:t>
      </w:r>
      <w:bookmarkEnd w:id="15"/>
    </w:p>
    <w:p w14:paraId="2C7E839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C8BD3B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6B44BC82" w14:textId="77777777" w:rsidR="00201347" w:rsidRPr="00DF3B7B" w:rsidRDefault="00201347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Русский язык и литература. Литература. 10 класс. Базовый </w:t>
      </w:r>
      <w:proofErr w:type="gramStart"/>
      <w:r w:rsidRPr="00DF3B7B">
        <w:rPr>
          <w:rFonts w:ascii="Times New Roman" w:hAnsi="Times New Roman"/>
          <w:sz w:val="24"/>
          <w:szCs w:val="24"/>
        </w:rPr>
        <w:t>уровень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учебник / Т. Ф. Курдюмова, Е. Н. Колокольцев, О. Б. Марьина и др. ; под ред. Т. Ф. Курдюмовой. —7-е изд., стереотип. — </w:t>
      </w:r>
      <w:proofErr w:type="gramStart"/>
      <w:r w:rsidRPr="00DF3B7B">
        <w:rPr>
          <w:rFonts w:ascii="Times New Roman" w:hAnsi="Times New Roman"/>
          <w:sz w:val="24"/>
          <w:szCs w:val="24"/>
        </w:rPr>
        <w:t>М.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Дрофа, 2019. — 447, [1] с. — (Российский учебник)</w:t>
      </w:r>
    </w:p>
    <w:p w14:paraId="4700C28F" w14:textId="77777777" w:rsidR="00201347" w:rsidRPr="00DF3B7B" w:rsidRDefault="00201347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Русский язык и </w:t>
      </w:r>
      <w:proofErr w:type="gramStart"/>
      <w:r w:rsidRPr="00DF3B7B">
        <w:rPr>
          <w:rFonts w:ascii="Times New Roman" w:hAnsi="Times New Roman"/>
          <w:sz w:val="24"/>
          <w:szCs w:val="24"/>
        </w:rPr>
        <w:t>литература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Литература. Базовый уровень. 11 </w:t>
      </w:r>
      <w:proofErr w:type="spellStart"/>
      <w:r w:rsidRPr="00DF3B7B"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 w:rsidRPr="00DF3B7B">
        <w:rPr>
          <w:rFonts w:ascii="Times New Roman" w:hAnsi="Times New Roman"/>
          <w:sz w:val="24"/>
          <w:szCs w:val="24"/>
        </w:rPr>
        <w:t>.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 2 ч. Ч. 1 : учебник / Т. Ф. Курдюмова, Е. Н. Колокольцев, О. Б. Марьина и др. ; под ред. Т. Ф. Курдюмовой. — 5-е изд., стереотип. — </w:t>
      </w:r>
      <w:proofErr w:type="gramStart"/>
      <w:r w:rsidRPr="00DF3B7B">
        <w:rPr>
          <w:rFonts w:ascii="Times New Roman" w:hAnsi="Times New Roman"/>
          <w:sz w:val="24"/>
          <w:szCs w:val="24"/>
        </w:rPr>
        <w:t>М.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Дрофа, 2018. — 351, [1] с. — (Российский учебник).</w:t>
      </w:r>
    </w:p>
    <w:p w14:paraId="0334C13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19E43518" w14:textId="77777777" w:rsidR="00201347" w:rsidRPr="00DF3B7B" w:rsidRDefault="00201347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Архипова, И. А. Русская литература XIX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в.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практикум для студентов СПО / И. А. Архипова, У. Н.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Фысина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Российский государственный университет правосудия, 2023. — 141 c. — ISBN 978-5-00209-049-5.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https://www.iprbookshop.ru/133630.html.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пользователей</w:t>
      </w:r>
    </w:p>
    <w:p w14:paraId="62D5875A" w14:textId="77777777" w:rsidR="00201347" w:rsidRPr="00DF3B7B" w:rsidRDefault="00201347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Акифи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, О. И. Русская литература для изучающих русский язык и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культуру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учебник для слушателей подготовительных факультетов нефилологического профиля / О. И.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Акифи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Ай Пи Ар Медиа, 2021. — 305 c. — ISBN 978-5-4497-1040-6.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https://www.iprbookshop.ru/107578.html.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пользователей</w:t>
      </w:r>
    </w:p>
    <w:p w14:paraId="34B669ED" w14:textId="77777777" w:rsidR="00201347" w:rsidRPr="00DF3B7B" w:rsidRDefault="00201347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Минц, Б. А.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Литература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Б. А. Минц, Н. В.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Мокина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. —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2022. — 625 c. — ISBN 978-5-4488-1535-5. —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https://www.iprbookshop.ru/122332.html (дата обращения: 31.01.2024).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. пользователей.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DOI: https://doi.org/10.23682/122332</w:t>
      </w:r>
    </w:p>
    <w:p w14:paraId="550A87F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Интернет – ресурсы:</w:t>
      </w:r>
    </w:p>
    <w:p w14:paraId="100E9A33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www.eor.it.ru/eor (учебный портал по использованию ЭОР).</w:t>
      </w:r>
    </w:p>
    <w:p w14:paraId="1B3E41FD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www.ruscorpora.ru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14:paraId="3E7647E0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www.russkiyjazik.ru (энциклопедия «Языкознание»).</w:t>
      </w:r>
    </w:p>
    <w:p w14:paraId="5AB0225B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www.etymolog.ruslang.ru (Этимология и история русского языка).</w:t>
      </w:r>
    </w:p>
    <w:p w14:paraId="3222EFED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www.rus.1september.ru (электронная версия газеты «Русский язык»). Сайт для учителей «Я иду на урок русского языка».</w:t>
      </w:r>
    </w:p>
    <w:p w14:paraId="015B1C09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www.uchportal.ru (Учительский портал. Уроки, презентации, контрольные работы, тесты,</w:t>
      </w:r>
    </w:p>
    <w:p w14:paraId="1F4F3CF2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компьютерные программы, методические разработки по русскому языку и литературе).</w:t>
      </w:r>
    </w:p>
    <w:p w14:paraId="3DE1C1D1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www.Ucheba.com (Образовательный портал «Учеба»: «Уроки» (www.uroki.ru)</w:t>
      </w:r>
    </w:p>
    <w:p w14:paraId="18D55338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www.metodiki.ru (Методики).</w:t>
      </w:r>
    </w:p>
    <w:p w14:paraId="4AE656DF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www.posobie.ru (Пособия).</w:t>
      </w:r>
    </w:p>
    <w:p w14:paraId="019F8674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it</w:t>
      </w:r>
      <w:r w:rsidRPr="00DF3B7B">
        <w:rPr>
          <w:rFonts w:ascii="Times New Roman" w:hAnsi="Times New Roman"/>
          <w:sz w:val="24"/>
          <w:szCs w:val="24"/>
        </w:rPr>
        <w:t>-</w:t>
      </w:r>
      <w:r w:rsidRPr="00DF3B7B">
        <w:rPr>
          <w:rFonts w:ascii="Times New Roman" w:hAnsi="Times New Roman"/>
          <w:sz w:val="24"/>
          <w:szCs w:val="24"/>
          <w:lang w:val="en-US"/>
        </w:rPr>
        <w:t>n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communities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aspx</w:t>
      </w:r>
      <w:proofErr w:type="spellEnd"/>
      <w:r w:rsidRPr="00DF3B7B">
        <w:rPr>
          <w:rFonts w:ascii="Times New Roman" w:hAnsi="Times New Roman"/>
          <w:sz w:val="24"/>
          <w:szCs w:val="24"/>
        </w:rPr>
        <w:t>?</w:t>
      </w:r>
      <w:r w:rsidRPr="00DF3B7B">
        <w:rPr>
          <w:rFonts w:ascii="Times New Roman" w:hAnsi="Times New Roman"/>
          <w:sz w:val="24"/>
          <w:szCs w:val="24"/>
          <w:lang w:val="en-US"/>
        </w:rPr>
        <w:t>cat</w:t>
      </w:r>
      <w:r w:rsidRPr="00DF3B7B">
        <w:rPr>
          <w:rFonts w:ascii="Times New Roman" w:hAnsi="Times New Roman"/>
          <w:sz w:val="24"/>
          <w:szCs w:val="24"/>
        </w:rPr>
        <w:t>_</w:t>
      </w:r>
      <w:r w:rsidRPr="00DF3B7B">
        <w:rPr>
          <w:rFonts w:ascii="Times New Roman" w:hAnsi="Times New Roman"/>
          <w:sz w:val="24"/>
          <w:szCs w:val="24"/>
          <w:lang w:val="en-US"/>
        </w:rPr>
        <w:t>no</w:t>
      </w:r>
      <w:r w:rsidRPr="00DF3B7B">
        <w:rPr>
          <w:rFonts w:ascii="Times New Roman" w:hAnsi="Times New Roman"/>
          <w:sz w:val="24"/>
          <w:szCs w:val="24"/>
        </w:rPr>
        <w:t>=2168&amp;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tmpl</w:t>
      </w:r>
      <w:proofErr w:type="spellEnd"/>
      <w:r w:rsidRPr="00DF3B7B">
        <w:rPr>
          <w:rFonts w:ascii="Times New Roman" w:hAnsi="Times New Roman"/>
          <w:sz w:val="24"/>
          <w:szCs w:val="24"/>
        </w:rPr>
        <w:t>=</w:t>
      </w:r>
      <w:r w:rsidRPr="00DF3B7B">
        <w:rPr>
          <w:rFonts w:ascii="Times New Roman" w:hAnsi="Times New Roman"/>
          <w:sz w:val="24"/>
          <w:szCs w:val="24"/>
          <w:lang w:val="en-US"/>
        </w:rPr>
        <w:t>com</w:t>
      </w:r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Сетьтворческихучителей</w:t>
      </w:r>
      <w:proofErr w:type="spellEnd"/>
      <w:r w:rsidRPr="00DF3B7B">
        <w:rPr>
          <w:rFonts w:ascii="Times New Roman" w:hAnsi="Times New Roman"/>
          <w:sz w:val="24"/>
          <w:szCs w:val="24"/>
        </w:rPr>
        <w:t>. Информационные технологии на уроках русского языка и литературы).</w:t>
      </w:r>
    </w:p>
    <w:p w14:paraId="5FF5B0A8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www.prosv.ru/umk/konkurs/info.aspx?ob_no=12267 (Работы победителей конкурса «Учитель — учителю» издательства «Просвещение»).</w:t>
      </w:r>
    </w:p>
    <w:p w14:paraId="6F8716CA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www.spravka.gramota.ru (Справочная служба русского языка).</w:t>
      </w:r>
    </w:p>
    <w:p w14:paraId="2C822F0E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slovari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dictsearch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Словари.ру</w:t>
      </w:r>
      <w:proofErr w:type="spellEnd"/>
      <w:r w:rsidRPr="00DF3B7B">
        <w:rPr>
          <w:rFonts w:ascii="Times New Roman" w:hAnsi="Times New Roman"/>
          <w:sz w:val="24"/>
          <w:szCs w:val="24"/>
        </w:rPr>
        <w:t>).</w:t>
      </w:r>
    </w:p>
    <w:p w14:paraId="195406AD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gramota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class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coach</w:t>
      </w:r>
      <w:r w:rsidRPr="00DF3B7B">
        <w:rPr>
          <w:rFonts w:ascii="Times New Roman" w:hAnsi="Times New Roman"/>
          <w:sz w:val="24"/>
          <w:szCs w:val="24"/>
        </w:rPr>
        <w:t>/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tbgramota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Учебникграмоты</w:t>
      </w:r>
      <w:proofErr w:type="spellEnd"/>
      <w:r w:rsidRPr="00DF3B7B">
        <w:rPr>
          <w:rFonts w:ascii="Times New Roman" w:hAnsi="Times New Roman"/>
          <w:sz w:val="24"/>
          <w:szCs w:val="24"/>
        </w:rPr>
        <w:t>).</w:t>
      </w:r>
    </w:p>
    <w:p w14:paraId="4790E57A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www.gramota.ru (Справочная служба).</w:t>
      </w:r>
    </w:p>
    <w:p w14:paraId="1CC04FDD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gramma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EXM</w:t>
      </w:r>
      <w:r w:rsidRPr="00DF3B7B">
        <w:rPr>
          <w:rFonts w:ascii="Times New Roman" w:hAnsi="Times New Roman"/>
          <w:sz w:val="24"/>
          <w:szCs w:val="24"/>
        </w:rPr>
        <w:t xml:space="preserve"> (Экзамены. Нормативные документы).</w:t>
      </w:r>
    </w:p>
    <w:p w14:paraId="18C4A34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4AB7E9E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01347" w:rsidRPr="00DF3B7B" w14:paraId="1AB31910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41A7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8C8ADF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58E1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8707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4E2EEE2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79732A1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522322C7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28FA058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201347" w:rsidRPr="00DF3B7B" w14:paraId="733E833A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5287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D68A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4438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01347" w:rsidRPr="00DF3B7B" w14:paraId="68CE29C5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D40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F84A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FD51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1347" w:rsidRPr="00DF3B7B" w14:paraId="1C6C31BC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54BA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505E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0A23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1347" w:rsidRPr="00DF3B7B" w14:paraId="2BF396A4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CC8A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A497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241C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1347" w:rsidRPr="00DF3B7B" w14:paraId="204F40DC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6CF6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F29E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7AFC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B77EA0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201347" w:rsidRPr="00DF3B7B" w:rsidSect="00791AEC">
      <w:footerReference w:type="even" r:id="rId12"/>
      <w:footerReference w:type="default" r:id="rId13"/>
      <w:pgSz w:w="11906" w:h="16838"/>
      <w:pgMar w:top="1134" w:right="851" w:bottom="113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41DE4" w14:textId="77777777" w:rsidR="00791AEC" w:rsidRDefault="00791AEC">
      <w:r>
        <w:separator/>
      </w:r>
    </w:p>
  </w:endnote>
  <w:endnote w:type="continuationSeparator" w:id="0">
    <w:p w14:paraId="5870C3CB" w14:textId="77777777" w:rsidR="00791AEC" w:rsidRDefault="00791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8678F" w14:textId="77777777" w:rsidR="00201347" w:rsidRDefault="00201347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8E9D362" w14:textId="77777777" w:rsidR="00201347" w:rsidRDefault="002013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CFDEA" w14:textId="77777777" w:rsidR="00201347" w:rsidRPr="001C4F7D" w:rsidRDefault="00201347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88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2595D1C0" w14:textId="77777777" w:rsidR="00201347" w:rsidRDefault="002013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BEAC7" w14:textId="77777777" w:rsidR="00791AEC" w:rsidRDefault="00791AEC">
      <w:r>
        <w:separator/>
      </w:r>
    </w:p>
  </w:footnote>
  <w:footnote w:type="continuationSeparator" w:id="0">
    <w:p w14:paraId="1628400B" w14:textId="77777777" w:rsidR="00791AEC" w:rsidRDefault="00791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7329"/>
    <w:multiLevelType w:val="hybridMultilevel"/>
    <w:tmpl w:val="60B8EC8C"/>
    <w:lvl w:ilvl="0" w:tplc="0DD2AC82">
      <w:start w:val="1"/>
      <w:numFmt w:val="russianLower"/>
      <w:lvlText w:val="%1."/>
      <w:lvlJc w:val="left"/>
      <w:pPr>
        <w:ind w:left="8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1" w15:restartNumberingAfterBreak="0">
    <w:nsid w:val="00AB5EF4"/>
    <w:multiLevelType w:val="multilevel"/>
    <w:tmpl w:val="95123A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D13CDD"/>
    <w:multiLevelType w:val="hybridMultilevel"/>
    <w:tmpl w:val="4FE0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B13B28"/>
    <w:multiLevelType w:val="hybridMultilevel"/>
    <w:tmpl w:val="47CA6C6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03ED4A3C"/>
    <w:multiLevelType w:val="hybridMultilevel"/>
    <w:tmpl w:val="3FD07E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9D1AAF"/>
    <w:multiLevelType w:val="hybridMultilevel"/>
    <w:tmpl w:val="C69287B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4CC476E"/>
    <w:multiLevelType w:val="hybridMultilevel"/>
    <w:tmpl w:val="FD36A9C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4F90337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5C5062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05983CD8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4E0714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6C30D72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E35B24"/>
    <w:multiLevelType w:val="hybridMultilevel"/>
    <w:tmpl w:val="9BB6063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8B5436A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942566A"/>
    <w:multiLevelType w:val="hybridMultilevel"/>
    <w:tmpl w:val="F1E697E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95D55B1"/>
    <w:multiLevelType w:val="hybridMultilevel"/>
    <w:tmpl w:val="AF4E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9A81594"/>
    <w:multiLevelType w:val="hybridMultilevel"/>
    <w:tmpl w:val="17C8C6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A3D704D"/>
    <w:multiLevelType w:val="hybridMultilevel"/>
    <w:tmpl w:val="05CA884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0A411931"/>
    <w:multiLevelType w:val="hybridMultilevel"/>
    <w:tmpl w:val="5EB8499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AFF0CBA"/>
    <w:multiLevelType w:val="hybridMultilevel"/>
    <w:tmpl w:val="F41EB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B3A6A0E"/>
    <w:multiLevelType w:val="hybridMultilevel"/>
    <w:tmpl w:val="F59E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B706B15"/>
    <w:multiLevelType w:val="hybridMultilevel"/>
    <w:tmpl w:val="7FF2E4A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B7C4F1E"/>
    <w:multiLevelType w:val="hybridMultilevel"/>
    <w:tmpl w:val="CF70A8A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B8115DB"/>
    <w:multiLevelType w:val="hybridMultilevel"/>
    <w:tmpl w:val="3592AA6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B8A5161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BD64CEF"/>
    <w:multiLevelType w:val="hybridMultilevel"/>
    <w:tmpl w:val="62D27A3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BFC0431"/>
    <w:multiLevelType w:val="hybridMultilevel"/>
    <w:tmpl w:val="00C6F59C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0C02496D"/>
    <w:multiLevelType w:val="hybridMultilevel"/>
    <w:tmpl w:val="5660305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C042666"/>
    <w:multiLevelType w:val="hybridMultilevel"/>
    <w:tmpl w:val="B3E6ED88"/>
    <w:lvl w:ilvl="0" w:tplc="0DD2AC82">
      <w:start w:val="1"/>
      <w:numFmt w:val="russianLower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0C216FE3"/>
    <w:multiLevelType w:val="hybridMultilevel"/>
    <w:tmpl w:val="1F9E5202"/>
    <w:lvl w:ilvl="0" w:tplc="A588E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0CF24900"/>
    <w:multiLevelType w:val="hybridMultilevel"/>
    <w:tmpl w:val="9A845F80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0D036DDC"/>
    <w:multiLevelType w:val="hybridMultilevel"/>
    <w:tmpl w:val="D2FA62A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0E4E7009"/>
    <w:multiLevelType w:val="hybridMultilevel"/>
    <w:tmpl w:val="7568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0F072BC8"/>
    <w:multiLevelType w:val="hybridMultilevel"/>
    <w:tmpl w:val="B2C6D83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10BA6E28"/>
    <w:multiLevelType w:val="hybridMultilevel"/>
    <w:tmpl w:val="89BED10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1326E78"/>
    <w:multiLevelType w:val="multilevel"/>
    <w:tmpl w:val="C344A4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1F101C8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283539D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4036BE4"/>
    <w:multiLevelType w:val="multilevel"/>
    <w:tmpl w:val="D4C8A3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145A0676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51F00E5"/>
    <w:multiLevelType w:val="hybridMultilevel"/>
    <w:tmpl w:val="E0A6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15896E02"/>
    <w:multiLevelType w:val="hybridMultilevel"/>
    <w:tmpl w:val="409026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77933C4"/>
    <w:multiLevelType w:val="hybridMultilevel"/>
    <w:tmpl w:val="242E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7C352F3"/>
    <w:multiLevelType w:val="hybridMultilevel"/>
    <w:tmpl w:val="EE2A50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180C2A1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8507084"/>
    <w:multiLevelType w:val="hybridMultilevel"/>
    <w:tmpl w:val="752EDB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91E4B20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9C966BB"/>
    <w:multiLevelType w:val="hybridMultilevel"/>
    <w:tmpl w:val="D6AC27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AA86084"/>
    <w:multiLevelType w:val="hybridMultilevel"/>
    <w:tmpl w:val="CCBCEF14"/>
    <w:lvl w:ilvl="0" w:tplc="7D2EB9DC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1AF277D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AFA1BF1"/>
    <w:multiLevelType w:val="hybridMultilevel"/>
    <w:tmpl w:val="3960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B054BA9"/>
    <w:multiLevelType w:val="hybridMultilevel"/>
    <w:tmpl w:val="AD74F1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1B065C3C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B164469"/>
    <w:multiLevelType w:val="hybridMultilevel"/>
    <w:tmpl w:val="8A40492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BF8377C"/>
    <w:multiLevelType w:val="hybridMultilevel"/>
    <w:tmpl w:val="A31036F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CF80B22"/>
    <w:multiLevelType w:val="hybridMultilevel"/>
    <w:tmpl w:val="B1A2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626A75"/>
    <w:multiLevelType w:val="hybridMultilevel"/>
    <w:tmpl w:val="D2CEB1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DF9161F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E3F1C4F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E9A28B6"/>
    <w:multiLevelType w:val="hybridMultilevel"/>
    <w:tmpl w:val="123C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1EFF670D"/>
    <w:multiLevelType w:val="hybridMultilevel"/>
    <w:tmpl w:val="3564CB2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1F077699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1F9C5F84"/>
    <w:multiLevelType w:val="hybridMultilevel"/>
    <w:tmpl w:val="273EC4E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4" w15:restartNumberingAfterBreak="0">
    <w:nsid w:val="20382C80"/>
    <w:multiLevelType w:val="hybridMultilevel"/>
    <w:tmpl w:val="DF00AD0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20A878DB"/>
    <w:multiLevelType w:val="hybridMultilevel"/>
    <w:tmpl w:val="980ED20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211A087D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218A7192"/>
    <w:multiLevelType w:val="multilevel"/>
    <w:tmpl w:val="4F5E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21CA7065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9" w15:restartNumberingAfterBreak="0">
    <w:nsid w:val="227F114E"/>
    <w:multiLevelType w:val="hybridMultilevel"/>
    <w:tmpl w:val="2FC863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23825F9A"/>
    <w:multiLevelType w:val="hybridMultilevel"/>
    <w:tmpl w:val="BF20AB34"/>
    <w:lvl w:ilvl="0" w:tplc="0DD2AC82">
      <w:start w:val="1"/>
      <w:numFmt w:val="russianLower"/>
      <w:lvlText w:val="%1."/>
      <w:lvlJc w:val="left"/>
      <w:pPr>
        <w:ind w:left="1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71" w15:restartNumberingAfterBreak="0">
    <w:nsid w:val="23A7032A"/>
    <w:multiLevelType w:val="hybridMultilevel"/>
    <w:tmpl w:val="25FC8EDE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2" w15:restartNumberingAfterBreak="0">
    <w:nsid w:val="2448135B"/>
    <w:multiLevelType w:val="hybridMultilevel"/>
    <w:tmpl w:val="00366A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24A758E3"/>
    <w:multiLevelType w:val="hybridMultilevel"/>
    <w:tmpl w:val="AEAA2784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251B2FFA"/>
    <w:multiLevelType w:val="hybridMultilevel"/>
    <w:tmpl w:val="C344A4A8"/>
    <w:lvl w:ilvl="0" w:tplc="B9B26C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257C36A0"/>
    <w:multiLevelType w:val="hybridMultilevel"/>
    <w:tmpl w:val="D2CA2C2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25AD0530"/>
    <w:multiLevelType w:val="hybridMultilevel"/>
    <w:tmpl w:val="5A303A7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25D75A38"/>
    <w:multiLevelType w:val="hybridMultilevel"/>
    <w:tmpl w:val="D6B22D74"/>
    <w:lvl w:ilvl="0" w:tplc="0B921E8E">
      <w:start w:val="1"/>
      <w:numFmt w:val="russianUpper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8" w15:restartNumberingAfterBreak="0">
    <w:nsid w:val="260C5D3D"/>
    <w:multiLevelType w:val="hybridMultilevel"/>
    <w:tmpl w:val="48EE3FA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262518C9"/>
    <w:multiLevelType w:val="hybridMultilevel"/>
    <w:tmpl w:val="0FFED8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283E0237"/>
    <w:multiLevelType w:val="hybridMultilevel"/>
    <w:tmpl w:val="68F64552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1" w15:restartNumberingAfterBreak="0">
    <w:nsid w:val="28A155E2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28C65F81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29FD0020"/>
    <w:multiLevelType w:val="hybridMultilevel"/>
    <w:tmpl w:val="5D70F4AE"/>
    <w:lvl w:ilvl="0" w:tplc="7EC270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A123E6D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2A360744"/>
    <w:multiLevelType w:val="hybridMultilevel"/>
    <w:tmpl w:val="C9FC4C0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6" w15:restartNumberingAfterBreak="0">
    <w:nsid w:val="2ACF7D9D"/>
    <w:multiLevelType w:val="hybridMultilevel"/>
    <w:tmpl w:val="929AB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2ADE4701"/>
    <w:multiLevelType w:val="hybridMultilevel"/>
    <w:tmpl w:val="746849D4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2B6F7A88"/>
    <w:multiLevelType w:val="hybridMultilevel"/>
    <w:tmpl w:val="ECF642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2BC607EC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2C964269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2C975B67"/>
    <w:multiLevelType w:val="hybridMultilevel"/>
    <w:tmpl w:val="926CCCF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2" w15:restartNumberingAfterBreak="0">
    <w:nsid w:val="2CF62733"/>
    <w:multiLevelType w:val="hybridMultilevel"/>
    <w:tmpl w:val="2AF0BB8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2D71088C"/>
    <w:multiLevelType w:val="hybridMultilevel"/>
    <w:tmpl w:val="12CED4F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2E3D0D30"/>
    <w:multiLevelType w:val="hybridMultilevel"/>
    <w:tmpl w:val="4F5E457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2E454ABA"/>
    <w:multiLevelType w:val="multilevel"/>
    <w:tmpl w:val="D2767BF8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 w15:restartNumberingAfterBreak="0">
    <w:nsid w:val="2E6351A8"/>
    <w:multiLevelType w:val="hybridMultilevel"/>
    <w:tmpl w:val="DD8CC11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7" w15:restartNumberingAfterBreak="0">
    <w:nsid w:val="2E8E36A7"/>
    <w:multiLevelType w:val="hybridMultilevel"/>
    <w:tmpl w:val="DFA08B8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2FCB3D10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2FD673B4"/>
    <w:multiLevelType w:val="hybridMultilevel"/>
    <w:tmpl w:val="1EBC70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0" w15:restartNumberingAfterBreak="0">
    <w:nsid w:val="31426E20"/>
    <w:multiLevelType w:val="hybridMultilevel"/>
    <w:tmpl w:val="A15CE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4BCB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 w15:restartNumberingAfterBreak="0">
    <w:nsid w:val="315D026A"/>
    <w:multiLevelType w:val="hybridMultilevel"/>
    <w:tmpl w:val="3C40DEB6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31EB32D5"/>
    <w:multiLevelType w:val="hybridMultilevel"/>
    <w:tmpl w:val="B4E078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26E73BE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2760CA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28B2C39"/>
    <w:multiLevelType w:val="hybridMultilevel"/>
    <w:tmpl w:val="A0D44D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329E1126"/>
    <w:multiLevelType w:val="hybridMultilevel"/>
    <w:tmpl w:val="25D00E06"/>
    <w:lvl w:ilvl="0" w:tplc="583C5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 w15:restartNumberingAfterBreak="0">
    <w:nsid w:val="335B56F8"/>
    <w:multiLevelType w:val="hybridMultilevel"/>
    <w:tmpl w:val="5046194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33CC4849"/>
    <w:multiLevelType w:val="hybridMultilevel"/>
    <w:tmpl w:val="C9B6D31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34FE2EBE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60B0728"/>
    <w:multiLevelType w:val="hybridMultilevel"/>
    <w:tmpl w:val="6E26350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369C3171"/>
    <w:multiLevelType w:val="multilevel"/>
    <w:tmpl w:val="9D98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36B73CBD"/>
    <w:multiLevelType w:val="hybridMultilevel"/>
    <w:tmpl w:val="CC06B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3773704C"/>
    <w:multiLevelType w:val="hybridMultilevel"/>
    <w:tmpl w:val="AC223036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4" w15:restartNumberingAfterBreak="0">
    <w:nsid w:val="38571C2E"/>
    <w:multiLevelType w:val="multilevel"/>
    <w:tmpl w:val="B7FE3C1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 w15:restartNumberingAfterBreak="0">
    <w:nsid w:val="39A957F5"/>
    <w:multiLevelType w:val="hybridMultilevel"/>
    <w:tmpl w:val="2F6CB2E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39E826D4"/>
    <w:multiLevelType w:val="multilevel"/>
    <w:tmpl w:val="055A891C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7" w15:restartNumberingAfterBreak="0">
    <w:nsid w:val="3A7B31CA"/>
    <w:multiLevelType w:val="hybridMultilevel"/>
    <w:tmpl w:val="7DCEC94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3B8D4F98"/>
    <w:multiLevelType w:val="hybridMultilevel"/>
    <w:tmpl w:val="6162885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3BB26953"/>
    <w:multiLevelType w:val="hybridMultilevel"/>
    <w:tmpl w:val="AE8A6B94"/>
    <w:lvl w:ilvl="0" w:tplc="6360E93E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0" w15:restartNumberingAfterBreak="0">
    <w:nsid w:val="3BC37100"/>
    <w:multiLevelType w:val="hybridMultilevel"/>
    <w:tmpl w:val="9CFE2AB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3BFB5148"/>
    <w:multiLevelType w:val="hybridMultilevel"/>
    <w:tmpl w:val="0CA474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2" w15:restartNumberingAfterBreak="0">
    <w:nsid w:val="3C235206"/>
    <w:multiLevelType w:val="hybridMultilevel"/>
    <w:tmpl w:val="07F24AA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3D22750A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3E865909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40C9179B"/>
    <w:multiLevelType w:val="hybridMultilevel"/>
    <w:tmpl w:val="A35A2C0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40E134D3"/>
    <w:multiLevelType w:val="hybridMultilevel"/>
    <w:tmpl w:val="101ED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1C5FE3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425D3239"/>
    <w:multiLevelType w:val="hybridMultilevel"/>
    <w:tmpl w:val="EA40198A"/>
    <w:lvl w:ilvl="0" w:tplc="AEF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9" w15:restartNumberingAfterBreak="0">
    <w:nsid w:val="42A27863"/>
    <w:multiLevelType w:val="hybridMultilevel"/>
    <w:tmpl w:val="A40E5F78"/>
    <w:lvl w:ilvl="0" w:tplc="F552CD7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0" w15:restartNumberingAfterBreak="0">
    <w:nsid w:val="42DA706A"/>
    <w:multiLevelType w:val="hybridMultilevel"/>
    <w:tmpl w:val="9ED6E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432E0586"/>
    <w:multiLevelType w:val="hybridMultilevel"/>
    <w:tmpl w:val="3732C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44EA7833"/>
    <w:multiLevelType w:val="hybridMultilevel"/>
    <w:tmpl w:val="193A31EC"/>
    <w:lvl w:ilvl="0" w:tplc="AEFA1D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4580097F"/>
    <w:multiLevelType w:val="hybridMultilevel"/>
    <w:tmpl w:val="0CD21CE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46044E32"/>
    <w:multiLevelType w:val="hybridMultilevel"/>
    <w:tmpl w:val="39C0F7E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46C00964"/>
    <w:multiLevelType w:val="hybridMultilevel"/>
    <w:tmpl w:val="143ED73C"/>
    <w:lvl w:ilvl="0" w:tplc="8C98200E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F552CD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6" w15:restartNumberingAfterBreak="0">
    <w:nsid w:val="471243C8"/>
    <w:multiLevelType w:val="hybridMultilevel"/>
    <w:tmpl w:val="226E2CA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7" w15:restartNumberingAfterBreak="0">
    <w:nsid w:val="47F558CE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488A173B"/>
    <w:multiLevelType w:val="hybridMultilevel"/>
    <w:tmpl w:val="CF941BF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 w15:restartNumberingAfterBreak="0">
    <w:nsid w:val="49DD6BF3"/>
    <w:multiLevelType w:val="hybridMultilevel"/>
    <w:tmpl w:val="23D62DF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4ABE2807"/>
    <w:multiLevelType w:val="hybridMultilevel"/>
    <w:tmpl w:val="C34CF3B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1" w15:restartNumberingAfterBreak="0">
    <w:nsid w:val="4AEA33AE"/>
    <w:multiLevelType w:val="hybridMultilevel"/>
    <w:tmpl w:val="A0402E0C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2" w15:restartNumberingAfterBreak="0">
    <w:nsid w:val="4B5674AC"/>
    <w:multiLevelType w:val="hybridMultilevel"/>
    <w:tmpl w:val="7F8A3B9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4B9424EA"/>
    <w:multiLevelType w:val="hybridMultilevel"/>
    <w:tmpl w:val="C92C521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4C372100"/>
    <w:multiLevelType w:val="hybridMultilevel"/>
    <w:tmpl w:val="618CC03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5" w15:restartNumberingAfterBreak="0">
    <w:nsid w:val="4CC15A51"/>
    <w:multiLevelType w:val="hybridMultilevel"/>
    <w:tmpl w:val="24CC237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4E6E0F6F"/>
    <w:multiLevelType w:val="hybridMultilevel"/>
    <w:tmpl w:val="844CFE48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7" w15:restartNumberingAfterBreak="0">
    <w:nsid w:val="4F831733"/>
    <w:multiLevelType w:val="hybridMultilevel"/>
    <w:tmpl w:val="7BEEEEC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52F704F2"/>
    <w:multiLevelType w:val="hybridMultilevel"/>
    <w:tmpl w:val="E3F8570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9" w15:restartNumberingAfterBreak="0">
    <w:nsid w:val="54E939E3"/>
    <w:multiLevelType w:val="hybridMultilevel"/>
    <w:tmpl w:val="FB6606D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 w15:restartNumberingAfterBreak="0">
    <w:nsid w:val="55597D47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 w15:restartNumberingAfterBreak="0">
    <w:nsid w:val="55A01F8F"/>
    <w:multiLevelType w:val="hybridMultilevel"/>
    <w:tmpl w:val="D8BEB40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2" w15:restartNumberingAfterBreak="0">
    <w:nsid w:val="55FC6808"/>
    <w:multiLevelType w:val="hybridMultilevel"/>
    <w:tmpl w:val="E4AA0AF2"/>
    <w:lvl w:ilvl="0" w:tplc="44E20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3" w15:restartNumberingAfterBreak="0">
    <w:nsid w:val="569012A6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56E00859"/>
    <w:multiLevelType w:val="hybridMultilevel"/>
    <w:tmpl w:val="E5A474F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 w15:restartNumberingAfterBreak="0">
    <w:nsid w:val="580F725B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5837773B"/>
    <w:multiLevelType w:val="hybridMultilevel"/>
    <w:tmpl w:val="D77A1A3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 w15:restartNumberingAfterBreak="0">
    <w:nsid w:val="58A02CA5"/>
    <w:multiLevelType w:val="hybridMultilevel"/>
    <w:tmpl w:val="C8226A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594A323A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9" w15:restartNumberingAfterBreak="0">
    <w:nsid w:val="596128DB"/>
    <w:multiLevelType w:val="hybridMultilevel"/>
    <w:tmpl w:val="2E46A24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 w15:restartNumberingAfterBreak="0">
    <w:nsid w:val="599609C0"/>
    <w:multiLevelType w:val="hybridMultilevel"/>
    <w:tmpl w:val="A9B4CF12"/>
    <w:lvl w:ilvl="0" w:tplc="03FC3AF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 w15:restartNumberingAfterBreak="0">
    <w:nsid w:val="5C41650C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2" w15:restartNumberingAfterBreak="0">
    <w:nsid w:val="5CB42E33"/>
    <w:multiLevelType w:val="hybridMultilevel"/>
    <w:tmpl w:val="1A1E3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 w15:restartNumberingAfterBreak="0">
    <w:nsid w:val="5CC65B0D"/>
    <w:multiLevelType w:val="hybridMultilevel"/>
    <w:tmpl w:val="728AB38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4" w15:restartNumberingAfterBreak="0">
    <w:nsid w:val="5D1D79F5"/>
    <w:multiLevelType w:val="hybridMultilevel"/>
    <w:tmpl w:val="EC06691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5" w15:restartNumberingAfterBreak="0">
    <w:nsid w:val="5D513C41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6" w15:restartNumberingAfterBreak="0">
    <w:nsid w:val="5D606A09"/>
    <w:multiLevelType w:val="hybridMultilevel"/>
    <w:tmpl w:val="3CDE850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 w15:restartNumberingAfterBreak="0">
    <w:nsid w:val="5EF113D8"/>
    <w:multiLevelType w:val="hybridMultilevel"/>
    <w:tmpl w:val="D224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8" w15:restartNumberingAfterBreak="0">
    <w:nsid w:val="60781C9B"/>
    <w:multiLevelType w:val="hybridMultilevel"/>
    <w:tmpl w:val="489CFD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9" w15:restartNumberingAfterBreak="0">
    <w:nsid w:val="60CF40CC"/>
    <w:multiLevelType w:val="hybridMultilevel"/>
    <w:tmpl w:val="2EE6A5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 w15:restartNumberingAfterBreak="0">
    <w:nsid w:val="61577F05"/>
    <w:multiLevelType w:val="hybridMultilevel"/>
    <w:tmpl w:val="8F505EA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63737763"/>
    <w:multiLevelType w:val="hybridMultilevel"/>
    <w:tmpl w:val="7AC205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2" w15:restartNumberingAfterBreak="0">
    <w:nsid w:val="64142E1E"/>
    <w:multiLevelType w:val="multilevel"/>
    <w:tmpl w:val="8F369C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3" w15:restartNumberingAfterBreak="0">
    <w:nsid w:val="64AA22F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 w15:restartNumberingAfterBreak="0">
    <w:nsid w:val="65F829D8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5" w15:restartNumberingAfterBreak="0">
    <w:nsid w:val="67B72257"/>
    <w:multiLevelType w:val="hybridMultilevel"/>
    <w:tmpl w:val="2DAED77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6" w15:restartNumberingAfterBreak="0">
    <w:nsid w:val="68902DB7"/>
    <w:multiLevelType w:val="hybridMultilevel"/>
    <w:tmpl w:val="0B840B9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 w15:restartNumberingAfterBreak="0">
    <w:nsid w:val="6A1508A2"/>
    <w:multiLevelType w:val="hybridMultilevel"/>
    <w:tmpl w:val="CA4A197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8" w15:restartNumberingAfterBreak="0">
    <w:nsid w:val="6BD63469"/>
    <w:multiLevelType w:val="multilevel"/>
    <w:tmpl w:val="DFB0F69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9" w15:restartNumberingAfterBreak="0">
    <w:nsid w:val="6BDA60FA"/>
    <w:multiLevelType w:val="hybridMultilevel"/>
    <w:tmpl w:val="39C46F6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0" w15:restartNumberingAfterBreak="0">
    <w:nsid w:val="6D0521A5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1" w15:restartNumberingAfterBreak="0">
    <w:nsid w:val="6D3B4C53"/>
    <w:multiLevelType w:val="hybridMultilevel"/>
    <w:tmpl w:val="8E74A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2" w15:restartNumberingAfterBreak="0">
    <w:nsid w:val="6DFB77BC"/>
    <w:multiLevelType w:val="hybridMultilevel"/>
    <w:tmpl w:val="76B8D7E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3" w15:restartNumberingAfterBreak="0">
    <w:nsid w:val="6EE51230"/>
    <w:multiLevelType w:val="hybridMultilevel"/>
    <w:tmpl w:val="C51092F2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 w15:restartNumberingAfterBreak="0">
    <w:nsid w:val="6EFD3205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5" w15:restartNumberingAfterBreak="0">
    <w:nsid w:val="6F695208"/>
    <w:multiLevelType w:val="hybridMultilevel"/>
    <w:tmpl w:val="86F4E45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6" w15:restartNumberingAfterBreak="0">
    <w:nsid w:val="722B37FB"/>
    <w:multiLevelType w:val="hybridMultilevel"/>
    <w:tmpl w:val="8DC0734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7" w15:restartNumberingAfterBreak="0">
    <w:nsid w:val="73803947"/>
    <w:multiLevelType w:val="hybridMultilevel"/>
    <w:tmpl w:val="530AF740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8" w15:restartNumberingAfterBreak="0">
    <w:nsid w:val="741D531B"/>
    <w:multiLevelType w:val="hybridMultilevel"/>
    <w:tmpl w:val="D31E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9" w15:restartNumberingAfterBreak="0">
    <w:nsid w:val="74856B81"/>
    <w:multiLevelType w:val="hybridMultilevel"/>
    <w:tmpl w:val="BA943B22"/>
    <w:lvl w:ilvl="0" w:tplc="D0CCDE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0" w15:restartNumberingAfterBreak="0">
    <w:nsid w:val="75493633"/>
    <w:multiLevelType w:val="hybridMultilevel"/>
    <w:tmpl w:val="F8BE4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 w15:restartNumberingAfterBreak="0">
    <w:nsid w:val="75C139D9"/>
    <w:multiLevelType w:val="hybridMultilevel"/>
    <w:tmpl w:val="0D4A1E1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2" w15:restartNumberingAfterBreak="0">
    <w:nsid w:val="766379C7"/>
    <w:multiLevelType w:val="hybridMultilevel"/>
    <w:tmpl w:val="48CAD6E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 w15:restartNumberingAfterBreak="0">
    <w:nsid w:val="77292260"/>
    <w:multiLevelType w:val="hybridMultilevel"/>
    <w:tmpl w:val="CD98C2D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4" w15:restartNumberingAfterBreak="0">
    <w:nsid w:val="777B69E4"/>
    <w:multiLevelType w:val="hybridMultilevel"/>
    <w:tmpl w:val="0DF6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5" w15:restartNumberingAfterBreak="0">
    <w:nsid w:val="77821A93"/>
    <w:multiLevelType w:val="hybridMultilevel"/>
    <w:tmpl w:val="596636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6" w15:restartNumberingAfterBreak="0">
    <w:nsid w:val="78412E83"/>
    <w:multiLevelType w:val="hybridMultilevel"/>
    <w:tmpl w:val="300C85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7" w15:restartNumberingAfterBreak="0">
    <w:nsid w:val="784D7ECC"/>
    <w:multiLevelType w:val="hybridMultilevel"/>
    <w:tmpl w:val="3A6A7A2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8" w15:restartNumberingAfterBreak="0">
    <w:nsid w:val="79DD6BA8"/>
    <w:multiLevelType w:val="hybridMultilevel"/>
    <w:tmpl w:val="9F366FD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9" w15:restartNumberingAfterBreak="0">
    <w:nsid w:val="7CC85A2C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0" w15:restartNumberingAfterBreak="0">
    <w:nsid w:val="7D5B72C5"/>
    <w:multiLevelType w:val="hybridMultilevel"/>
    <w:tmpl w:val="9092C9BE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1" w15:restartNumberingAfterBreak="0">
    <w:nsid w:val="7FD7340F"/>
    <w:multiLevelType w:val="hybridMultilevel"/>
    <w:tmpl w:val="C1DEE1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2" w15:restartNumberingAfterBreak="0">
    <w:nsid w:val="7FF70A27"/>
    <w:multiLevelType w:val="hybridMultilevel"/>
    <w:tmpl w:val="449ED1B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0564145">
    <w:abstractNumId w:val="30"/>
  </w:num>
  <w:num w:numId="2" w16cid:durableId="243422865">
    <w:abstractNumId w:val="3"/>
  </w:num>
  <w:num w:numId="3" w16cid:durableId="2021273890">
    <w:abstractNumId w:val="41"/>
  </w:num>
  <w:num w:numId="4" w16cid:durableId="1560093327">
    <w:abstractNumId w:val="190"/>
  </w:num>
  <w:num w:numId="5" w16cid:durableId="822311656">
    <w:abstractNumId w:val="194"/>
  </w:num>
  <w:num w:numId="6" w16cid:durableId="1239824785">
    <w:abstractNumId w:val="33"/>
  </w:num>
  <w:num w:numId="7" w16cid:durableId="380637827">
    <w:abstractNumId w:val="125"/>
  </w:num>
  <w:num w:numId="8" w16cid:durableId="1525636915">
    <w:abstractNumId w:val="23"/>
  </w:num>
  <w:num w:numId="9" w16cid:durableId="169639852">
    <w:abstractNumId w:val="115"/>
  </w:num>
  <w:num w:numId="10" w16cid:durableId="1866094152">
    <w:abstractNumId w:val="79"/>
  </w:num>
  <w:num w:numId="11" w16cid:durableId="970018073">
    <w:abstractNumId w:val="191"/>
  </w:num>
  <w:num w:numId="12" w16cid:durableId="1893956292">
    <w:abstractNumId w:val="134"/>
  </w:num>
  <w:num w:numId="13" w16cid:durableId="26175187">
    <w:abstractNumId w:val="110"/>
  </w:num>
  <w:num w:numId="14" w16cid:durableId="1205171418">
    <w:abstractNumId w:val="169"/>
  </w:num>
  <w:num w:numId="15" w16cid:durableId="1635024275">
    <w:abstractNumId w:val="52"/>
  </w:num>
  <w:num w:numId="16" w16cid:durableId="2061244754">
    <w:abstractNumId w:val="7"/>
  </w:num>
  <w:num w:numId="17" w16cid:durableId="277414190">
    <w:abstractNumId w:val="113"/>
  </w:num>
  <w:num w:numId="18" w16cid:durableId="777018888">
    <w:abstractNumId w:val="175"/>
  </w:num>
  <w:num w:numId="19" w16cid:durableId="1552570080">
    <w:abstractNumId w:val="105"/>
  </w:num>
  <w:num w:numId="20" w16cid:durableId="712777236">
    <w:abstractNumId w:val="27"/>
  </w:num>
  <w:num w:numId="21" w16cid:durableId="1935162480">
    <w:abstractNumId w:val="81"/>
  </w:num>
  <w:num w:numId="22" w16cid:durableId="1542548846">
    <w:abstractNumId w:val="102"/>
  </w:num>
  <w:num w:numId="23" w16cid:durableId="1878741326">
    <w:abstractNumId w:val="28"/>
  </w:num>
  <w:num w:numId="24" w16cid:durableId="1375156867">
    <w:abstractNumId w:val="120"/>
  </w:num>
  <w:num w:numId="25" w16cid:durableId="1558778945">
    <w:abstractNumId w:val="112"/>
  </w:num>
  <w:num w:numId="26" w16cid:durableId="1970086566">
    <w:abstractNumId w:val="185"/>
  </w:num>
  <w:num w:numId="27" w16cid:durableId="1471900431">
    <w:abstractNumId w:val="35"/>
  </w:num>
  <w:num w:numId="28" w16cid:durableId="1971402597">
    <w:abstractNumId w:val="195"/>
  </w:num>
  <w:num w:numId="29" w16cid:durableId="85736122">
    <w:abstractNumId w:val="138"/>
  </w:num>
  <w:num w:numId="30" w16cid:durableId="401677242">
    <w:abstractNumId w:val="86"/>
  </w:num>
  <w:num w:numId="31" w16cid:durableId="968166576">
    <w:abstractNumId w:val="8"/>
  </w:num>
  <w:num w:numId="32" w16cid:durableId="1042093479">
    <w:abstractNumId w:val="12"/>
  </w:num>
  <w:num w:numId="33" w16cid:durableId="192547369">
    <w:abstractNumId w:val="16"/>
  </w:num>
  <w:num w:numId="34" w16cid:durableId="1468083907">
    <w:abstractNumId w:val="126"/>
  </w:num>
  <w:num w:numId="35" w16cid:durableId="1395589390">
    <w:abstractNumId w:val="109"/>
  </w:num>
  <w:num w:numId="36" w16cid:durableId="645596080">
    <w:abstractNumId w:val="58"/>
  </w:num>
  <w:num w:numId="37" w16cid:durableId="1695423076">
    <w:abstractNumId w:val="188"/>
  </w:num>
  <w:num w:numId="38" w16cid:durableId="856845671">
    <w:abstractNumId w:val="137"/>
  </w:num>
  <w:num w:numId="39" w16cid:durableId="258611916">
    <w:abstractNumId w:val="123"/>
  </w:num>
  <w:num w:numId="40" w16cid:durableId="484249713">
    <w:abstractNumId w:val="46"/>
  </w:num>
  <w:num w:numId="41" w16cid:durableId="1002585573">
    <w:abstractNumId w:val="14"/>
  </w:num>
  <w:num w:numId="42" w16cid:durableId="1122266437">
    <w:abstractNumId w:val="47"/>
  </w:num>
  <w:num w:numId="43" w16cid:durableId="712115376">
    <w:abstractNumId w:val="158"/>
  </w:num>
  <w:num w:numId="44" w16cid:durableId="274872314">
    <w:abstractNumId w:val="98"/>
  </w:num>
  <w:num w:numId="45" w16cid:durableId="915824784">
    <w:abstractNumId w:val="199"/>
  </w:num>
  <w:num w:numId="46" w16cid:durableId="1008018600">
    <w:abstractNumId w:val="59"/>
  </w:num>
  <w:num w:numId="47" w16cid:durableId="911546078">
    <w:abstractNumId w:val="37"/>
  </w:num>
  <w:num w:numId="48" w16cid:durableId="730738228">
    <w:abstractNumId w:val="11"/>
  </w:num>
  <w:num w:numId="49" w16cid:durableId="1404717988">
    <w:abstractNumId w:val="162"/>
  </w:num>
  <w:num w:numId="50" w16cid:durableId="77944391">
    <w:abstractNumId w:val="157"/>
  </w:num>
  <w:num w:numId="51" w16cid:durableId="249437364">
    <w:abstractNumId w:val="130"/>
  </w:num>
  <w:num w:numId="52" w16cid:durableId="406345575">
    <w:abstractNumId w:val="156"/>
  </w:num>
  <w:num w:numId="53" w16cid:durableId="1363163715">
    <w:abstractNumId w:val="60"/>
  </w:num>
  <w:num w:numId="54" w16cid:durableId="958560836">
    <w:abstractNumId w:val="5"/>
  </w:num>
  <w:num w:numId="55" w16cid:durableId="1842354848">
    <w:abstractNumId w:val="51"/>
  </w:num>
  <w:num w:numId="56" w16cid:durableId="1211645611">
    <w:abstractNumId w:val="94"/>
  </w:num>
  <w:num w:numId="57" w16cid:durableId="1663117115">
    <w:abstractNumId w:val="21"/>
  </w:num>
  <w:num w:numId="58" w16cid:durableId="61997813">
    <w:abstractNumId w:val="107"/>
  </w:num>
  <w:num w:numId="59" w16cid:durableId="1651858232">
    <w:abstractNumId w:val="2"/>
  </w:num>
  <w:num w:numId="60" w16cid:durableId="984311970">
    <w:abstractNumId w:val="202"/>
  </w:num>
  <w:num w:numId="61" w16cid:durableId="131601312">
    <w:abstractNumId w:val="108"/>
  </w:num>
  <w:num w:numId="62" w16cid:durableId="940646820">
    <w:abstractNumId w:val="100"/>
  </w:num>
  <w:num w:numId="63" w16cid:durableId="871305533">
    <w:abstractNumId w:val="189"/>
  </w:num>
  <w:num w:numId="64" w16cid:durableId="61680359">
    <w:abstractNumId w:val="1"/>
  </w:num>
  <w:num w:numId="65" w16cid:durableId="684868301">
    <w:abstractNumId w:val="84"/>
  </w:num>
  <w:num w:numId="66" w16cid:durableId="740296732">
    <w:abstractNumId w:val="71"/>
  </w:num>
  <w:num w:numId="67" w16cid:durableId="835875729">
    <w:abstractNumId w:val="73"/>
  </w:num>
  <w:num w:numId="68" w16cid:durableId="547761100">
    <w:abstractNumId w:val="165"/>
  </w:num>
  <w:num w:numId="69" w16cid:durableId="2063164845">
    <w:abstractNumId w:val="176"/>
  </w:num>
  <w:num w:numId="70" w16cid:durableId="606545404">
    <w:abstractNumId w:val="187"/>
  </w:num>
  <w:num w:numId="71" w16cid:durableId="11535971">
    <w:abstractNumId w:val="183"/>
  </w:num>
  <w:num w:numId="72" w16cid:durableId="750275519">
    <w:abstractNumId w:val="180"/>
  </w:num>
  <w:num w:numId="73" w16cid:durableId="9530348">
    <w:abstractNumId w:val="172"/>
  </w:num>
  <w:num w:numId="74" w16cid:durableId="972635969">
    <w:abstractNumId w:val="150"/>
  </w:num>
  <w:num w:numId="75" w16cid:durableId="2011331243">
    <w:abstractNumId w:val="88"/>
  </w:num>
  <w:num w:numId="76" w16cid:durableId="1742829411">
    <w:abstractNumId w:val="90"/>
  </w:num>
  <w:num w:numId="77" w16cid:durableId="1164201761">
    <w:abstractNumId w:val="26"/>
  </w:num>
  <w:num w:numId="78" w16cid:durableId="916522364">
    <w:abstractNumId w:val="6"/>
  </w:num>
  <w:num w:numId="79" w16cid:durableId="339897310">
    <w:abstractNumId w:val="66"/>
  </w:num>
  <w:num w:numId="80" w16cid:durableId="482477200">
    <w:abstractNumId w:val="72"/>
  </w:num>
  <w:num w:numId="81" w16cid:durableId="1877572399">
    <w:abstractNumId w:val="48"/>
  </w:num>
  <w:num w:numId="82" w16cid:durableId="966929683">
    <w:abstractNumId w:val="184"/>
  </w:num>
  <w:num w:numId="83" w16cid:durableId="2090736563">
    <w:abstractNumId w:val="25"/>
  </w:num>
  <w:num w:numId="84" w16cid:durableId="23790920">
    <w:abstractNumId w:val="17"/>
  </w:num>
  <w:num w:numId="85" w16cid:durableId="1952591583">
    <w:abstractNumId w:val="124"/>
  </w:num>
  <w:num w:numId="86" w16cid:durableId="1907958164">
    <w:abstractNumId w:val="103"/>
  </w:num>
  <w:num w:numId="87" w16cid:durableId="1580561472">
    <w:abstractNumId w:val="173"/>
  </w:num>
  <w:num w:numId="88" w16cid:durableId="2089690129">
    <w:abstractNumId w:val="67"/>
  </w:num>
  <w:num w:numId="89" w16cid:durableId="702290066">
    <w:abstractNumId w:val="104"/>
  </w:num>
  <w:num w:numId="90" w16cid:durableId="7677571">
    <w:abstractNumId w:val="69"/>
  </w:num>
  <w:num w:numId="91" w16cid:durableId="214708021">
    <w:abstractNumId w:val="40"/>
  </w:num>
  <w:num w:numId="92" w16cid:durableId="1586765489">
    <w:abstractNumId w:val="161"/>
  </w:num>
  <w:num w:numId="93" w16cid:durableId="483009403">
    <w:abstractNumId w:val="9"/>
  </w:num>
  <w:num w:numId="94" w16cid:durableId="229734744">
    <w:abstractNumId w:val="200"/>
  </w:num>
  <w:num w:numId="95" w16cid:durableId="1674608434">
    <w:abstractNumId w:val="44"/>
  </w:num>
  <w:num w:numId="96" w16cid:durableId="1131635002">
    <w:abstractNumId w:val="34"/>
  </w:num>
  <w:num w:numId="97" w16cid:durableId="1034773457">
    <w:abstractNumId w:val="111"/>
  </w:num>
  <w:num w:numId="98" w16cid:durableId="29499096">
    <w:abstractNumId w:val="39"/>
  </w:num>
  <w:num w:numId="99" w16cid:durableId="1610696890">
    <w:abstractNumId w:val="152"/>
  </w:num>
  <w:num w:numId="100" w16cid:durableId="981737744">
    <w:abstractNumId w:val="141"/>
  </w:num>
  <w:num w:numId="101" w16cid:durableId="1928491716">
    <w:abstractNumId w:val="136"/>
  </w:num>
  <w:num w:numId="102" w16cid:durableId="1223444873">
    <w:abstractNumId w:val="83"/>
  </w:num>
  <w:num w:numId="103" w16cid:durableId="2130081286">
    <w:abstractNumId w:val="164"/>
  </w:num>
  <w:num w:numId="104" w16cid:durableId="1018460685">
    <w:abstractNumId w:val="76"/>
  </w:num>
  <w:num w:numId="105" w16cid:durableId="628052910">
    <w:abstractNumId w:val="49"/>
  </w:num>
  <w:num w:numId="106" w16cid:durableId="539099440">
    <w:abstractNumId w:val="135"/>
  </w:num>
  <w:num w:numId="107" w16cid:durableId="367216452">
    <w:abstractNumId w:val="68"/>
  </w:num>
  <w:num w:numId="108" w16cid:durableId="787355013">
    <w:abstractNumId w:val="171"/>
  </w:num>
  <w:num w:numId="109" w16cid:durableId="146898214">
    <w:abstractNumId w:val="146"/>
  </w:num>
  <w:num w:numId="110" w16cid:durableId="941448865">
    <w:abstractNumId w:val="106"/>
  </w:num>
  <w:num w:numId="111" w16cid:durableId="642153718">
    <w:abstractNumId w:val="96"/>
  </w:num>
  <w:num w:numId="112" w16cid:durableId="75519601">
    <w:abstractNumId w:val="18"/>
  </w:num>
  <w:num w:numId="113" w16cid:durableId="935017681">
    <w:abstractNumId w:val="186"/>
  </w:num>
  <w:num w:numId="114" w16cid:durableId="202255134">
    <w:abstractNumId w:val="151"/>
  </w:num>
  <w:num w:numId="115" w16cid:durableId="1369332922">
    <w:abstractNumId w:val="160"/>
  </w:num>
  <w:num w:numId="116" w16cid:durableId="517893089">
    <w:abstractNumId w:val="179"/>
  </w:num>
  <w:num w:numId="117" w16cid:durableId="2015110121">
    <w:abstractNumId w:val="4"/>
  </w:num>
  <w:num w:numId="118" w16cid:durableId="1546135833">
    <w:abstractNumId w:val="121"/>
  </w:num>
  <w:num w:numId="119" w16cid:durableId="2067020411">
    <w:abstractNumId w:val="192"/>
  </w:num>
  <w:num w:numId="120" w16cid:durableId="2107455970">
    <w:abstractNumId w:val="85"/>
  </w:num>
  <w:num w:numId="121" w16cid:durableId="1969626031">
    <w:abstractNumId w:val="32"/>
  </w:num>
  <w:num w:numId="122" w16cid:durableId="57100122">
    <w:abstractNumId w:val="148"/>
  </w:num>
  <w:num w:numId="123" w16cid:durableId="1110011645">
    <w:abstractNumId w:val="163"/>
  </w:num>
  <w:num w:numId="124" w16cid:durableId="1016463900">
    <w:abstractNumId w:val="198"/>
  </w:num>
  <w:num w:numId="125" w16cid:durableId="1108548637">
    <w:abstractNumId w:val="119"/>
  </w:num>
  <w:num w:numId="126" w16cid:durableId="957952862">
    <w:abstractNumId w:val="91"/>
  </w:num>
  <w:num w:numId="127" w16cid:durableId="1398746000">
    <w:abstractNumId w:val="65"/>
  </w:num>
  <w:num w:numId="128" w16cid:durableId="1177422081">
    <w:abstractNumId w:val="99"/>
  </w:num>
  <w:num w:numId="129" w16cid:durableId="1426265578">
    <w:abstractNumId w:val="63"/>
  </w:num>
  <w:num w:numId="130" w16cid:durableId="758330852">
    <w:abstractNumId w:val="144"/>
  </w:num>
  <w:num w:numId="131" w16cid:durableId="1113087198">
    <w:abstractNumId w:val="140"/>
  </w:num>
  <w:num w:numId="132" w16cid:durableId="1224873204">
    <w:abstractNumId w:val="197"/>
  </w:num>
  <w:num w:numId="133" w16cid:durableId="1631788810">
    <w:abstractNumId w:val="80"/>
  </w:num>
  <w:num w:numId="134" w16cid:durableId="506680142">
    <w:abstractNumId w:val="0"/>
  </w:num>
  <w:num w:numId="135" w16cid:durableId="2097943193">
    <w:abstractNumId w:val="61"/>
  </w:num>
  <w:num w:numId="136" w16cid:durableId="44258106">
    <w:abstractNumId w:val="147"/>
  </w:num>
  <w:num w:numId="137" w16cid:durableId="2018343102">
    <w:abstractNumId w:val="70"/>
  </w:num>
  <w:num w:numId="138" w16cid:durableId="1652825555">
    <w:abstractNumId w:val="20"/>
  </w:num>
  <w:num w:numId="139" w16cid:durableId="1592473779">
    <w:abstractNumId w:val="87"/>
  </w:num>
  <w:num w:numId="140" w16cid:durableId="1483085489">
    <w:abstractNumId w:val="143"/>
  </w:num>
  <w:num w:numId="141" w16cid:durableId="870531630">
    <w:abstractNumId w:val="64"/>
  </w:num>
  <w:num w:numId="142" w16cid:durableId="1669090977">
    <w:abstractNumId w:val="177"/>
  </w:num>
  <w:num w:numId="143" w16cid:durableId="307516553">
    <w:abstractNumId w:val="196"/>
  </w:num>
  <w:num w:numId="144" w16cid:durableId="2144808888">
    <w:abstractNumId w:val="133"/>
  </w:num>
  <w:num w:numId="145" w16cid:durableId="937372961">
    <w:abstractNumId w:val="114"/>
  </w:num>
  <w:num w:numId="146" w16cid:durableId="83184335">
    <w:abstractNumId w:val="166"/>
  </w:num>
  <w:num w:numId="147" w16cid:durableId="514417611">
    <w:abstractNumId w:val="29"/>
  </w:num>
  <w:num w:numId="148" w16cid:durableId="1244484514">
    <w:abstractNumId w:val="128"/>
  </w:num>
  <w:num w:numId="149" w16cid:durableId="48650921">
    <w:abstractNumId w:val="154"/>
  </w:num>
  <w:num w:numId="150" w16cid:durableId="1292125786">
    <w:abstractNumId w:val="74"/>
  </w:num>
  <w:num w:numId="151" w16cid:durableId="750466622">
    <w:abstractNumId w:val="142"/>
  </w:num>
  <w:num w:numId="152" w16cid:durableId="1909345622">
    <w:abstractNumId w:val="55"/>
  </w:num>
  <w:num w:numId="153" w16cid:durableId="799999067">
    <w:abstractNumId w:val="132"/>
  </w:num>
  <w:num w:numId="154" w16cid:durableId="983505859">
    <w:abstractNumId w:val="181"/>
  </w:num>
  <w:num w:numId="155" w16cid:durableId="1070809203">
    <w:abstractNumId w:val="170"/>
  </w:num>
  <w:num w:numId="156" w16cid:durableId="1426227151">
    <w:abstractNumId w:val="75"/>
  </w:num>
  <w:num w:numId="157" w16cid:durableId="1625114517">
    <w:abstractNumId w:val="118"/>
  </w:num>
  <w:num w:numId="158" w16cid:durableId="1617061010">
    <w:abstractNumId w:val="13"/>
  </w:num>
  <w:num w:numId="159" w16cid:durableId="1685552552">
    <w:abstractNumId w:val="131"/>
  </w:num>
  <w:num w:numId="160" w16cid:durableId="1202593895">
    <w:abstractNumId w:val="117"/>
  </w:num>
  <w:num w:numId="161" w16cid:durableId="195852135">
    <w:abstractNumId w:val="168"/>
  </w:num>
  <w:num w:numId="162" w16cid:durableId="1167284302">
    <w:abstractNumId w:val="93"/>
  </w:num>
  <w:num w:numId="163" w16cid:durableId="1620258078">
    <w:abstractNumId w:val="201"/>
  </w:num>
  <w:num w:numId="164" w16cid:durableId="414519911">
    <w:abstractNumId w:val="92"/>
  </w:num>
  <w:num w:numId="165" w16cid:durableId="1885294291">
    <w:abstractNumId w:val="24"/>
  </w:num>
  <w:num w:numId="166" w16cid:durableId="1688020713">
    <w:abstractNumId w:val="122"/>
  </w:num>
  <w:num w:numId="167" w16cid:durableId="1489176698">
    <w:abstractNumId w:val="56"/>
  </w:num>
  <w:num w:numId="168" w16cid:durableId="1458836377">
    <w:abstractNumId w:val="82"/>
  </w:num>
  <w:num w:numId="169" w16cid:durableId="1776289838">
    <w:abstractNumId w:val="155"/>
  </w:num>
  <w:num w:numId="170" w16cid:durableId="1546258599">
    <w:abstractNumId w:val="167"/>
  </w:num>
  <w:num w:numId="171" w16cid:durableId="1504278922">
    <w:abstractNumId w:val="145"/>
  </w:num>
  <w:num w:numId="172" w16cid:durableId="101809257">
    <w:abstractNumId w:val="149"/>
  </w:num>
  <w:num w:numId="173" w16cid:durableId="373236735">
    <w:abstractNumId w:val="38"/>
  </w:num>
  <w:num w:numId="174" w16cid:durableId="1953704621">
    <w:abstractNumId w:val="53"/>
  </w:num>
  <w:num w:numId="175" w16cid:durableId="1409693134">
    <w:abstractNumId w:val="62"/>
  </w:num>
  <w:num w:numId="176" w16cid:durableId="1234124383">
    <w:abstractNumId w:val="174"/>
  </w:num>
  <w:num w:numId="177" w16cid:durableId="1343432508">
    <w:abstractNumId w:val="139"/>
  </w:num>
  <w:num w:numId="178" w16cid:durableId="1348756385">
    <w:abstractNumId w:val="182"/>
  </w:num>
  <w:num w:numId="179" w16cid:durableId="38014121">
    <w:abstractNumId w:val="42"/>
  </w:num>
  <w:num w:numId="180" w16cid:durableId="562763816">
    <w:abstractNumId w:val="19"/>
  </w:num>
  <w:num w:numId="181" w16cid:durableId="658727914">
    <w:abstractNumId w:val="57"/>
  </w:num>
  <w:num w:numId="182" w16cid:durableId="959844781">
    <w:abstractNumId w:val="193"/>
  </w:num>
  <w:num w:numId="183" w16cid:durableId="2111050105">
    <w:abstractNumId w:val="159"/>
  </w:num>
  <w:num w:numId="184" w16cid:durableId="1875314029">
    <w:abstractNumId w:val="54"/>
  </w:num>
  <w:num w:numId="185" w16cid:durableId="1284460547">
    <w:abstractNumId w:val="15"/>
  </w:num>
  <w:num w:numId="186" w16cid:durableId="443697324">
    <w:abstractNumId w:val="97"/>
  </w:num>
  <w:num w:numId="187" w16cid:durableId="1757361303">
    <w:abstractNumId w:val="22"/>
  </w:num>
  <w:num w:numId="188" w16cid:durableId="256446579">
    <w:abstractNumId w:val="78"/>
  </w:num>
  <w:num w:numId="189" w16cid:durableId="1764643381">
    <w:abstractNumId w:val="77"/>
  </w:num>
  <w:num w:numId="190" w16cid:durableId="1706371277">
    <w:abstractNumId w:val="31"/>
  </w:num>
  <w:num w:numId="191" w16cid:durableId="540477436">
    <w:abstractNumId w:val="178"/>
  </w:num>
  <w:num w:numId="192" w16cid:durableId="185145890">
    <w:abstractNumId w:val="89"/>
  </w:num>
  <w:num w:numId="193" w16cid:durableId="1343126403">
    <w:abstractNumId w:val="43"/>
  </w:num>
  <w:num w:numId="194" w16cid:durableId="334378144">
    <w:abstractNumId w:val="116"/>
  </w:num>
  <w:num w:numId="195" w16cid:durableId="587689178">
    <w:abstractNumId w:val="45"/>
  </w:num>
  <w:num w:numId="196" w16cid:durableId="1160578586">
    <w:abstractNumId w:val="95"/>
  </w:num>
  <w:num w:numId="197" w16cid:durableId="1302081305">
    <w:abstractNumId w:val="50"/>
  </w:num>
  <w:num w:numId="198" w16cid:durableId="25983139">
    <w:abstractNumId w:val="10"/>
  </w:num>
  <w:num w:numId="199" w16cid:durableId="1835951211">
    <w:abstractNumId w:val="153"/>
  </w:num>
  <w:num w:numId="200" w16cid:durableId="1279753055">
    <w:abstractNumId w:val="127"/>
  </w:num>
  <w:num w:numId="201" w16cid:durableId="1600406627">
    <w:abstractNumId w:val="101"/>
  </w:num>
  <w:num w:numId="202" w16cid:durableId="716123119">
    <w:abstractNumId w:val="129"/>
  </w:num>
  <w:num w:numId="203" w16cid:durableId="1437604039">
    <w:abstractNumId w:val="36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749C"/>
    <w:rsid w:val="000053CF"/>
    <w:rsid w:val="00015494"/>
    <w:rsid w:val="00016A8C"/>
    <w:rsid w:val="000232B2"/>
    <w:rsid w:val="0003410C"/>
    <w:rsid w:val="00035367"/>
    <w:rsid w:val="000437D2"/>
    <w:rsid w:val="00045D39"/>
    <w:rsid w:val="00046E9D"/>
    <w:rsid w:val="00047A36"/>
    <w:rsid w:val="0005600F"/>
    <w:rsid w:val="00057066"/>
    <w:rsid w:val="000638D6"/>
    <w:rsid w:val="00073CCB"/>
    <w:rsid w:val="00081823"/>
    <w:rsid w:val="000929C3"/>
    <w:rsid w:val="00097913"/>
    <w:rsid w:val="000A279C"/>
    <w:rsid w:val="000C07D8"/>
    <w:rsid w:val="000C0E0D"/>
    <w:rsid w:val="000C30A3"/>
    <w:rsid w:val="000D5A05"/>
    <w:rsid w:val="000E01B8"/>
    <w:rsid w:val="000E0A72"/>
    <w:rsid w:val="000E43E3"/>
    <w:rsid w:val="0012133C"/>
    <w:rsid w:val="00130DCD"/>
    <w:rsid w:val="001420D3"/>
    <w:rsid w:val="001501C8"/>
    <w:rsid w:val="001661D4"/>
    <w:rsid w:val="00181C52"/>
    <w:rsid w:val="00192575"/>
    <w:rsid w:val="001A3151"/>
    <w:rsid w:val="001A7C0E"/>
    <w:rsid w:val="001B377D"/>
    <w:rsid w:val="001C4F7D"/>
    <w:rsid w:val="001D0226"/>
    <w:rsid w:val="001D6F87"/>
    <w:rsid w:val="001E4143"/>
    <w:rsid w:val="001E45F7"/>
    <w:rsid w:val="00201266"/>
    <w:rsid w:val="00201347"/>
    <w:rsid w:val="0020152F"/>
    <w:rsid w:val="00202B5D"/>
    <w:rsid w:val="00202CF6"/>
    <w:rsid w:val="00204C79"/>
    <w:rsid w:val="00206B42"/>
    <w:rsid w:val="00207896"/>
    <w:rsid w:val="0021529C"/>
    <w:rsid w:val="00215CE0"/>
    <w:rsid w:val="00216F0B"/>
    <w:rsid w:val="00220C65"/>
    <w:rsid w:val="002367C3"/>
    <w:rsid w:val="00264625"/>
    <w:rsid w:val="00265D8A"/>
    <w:rsid w:val="00297563"/>
    <w:rsid w:val="002A2901"/>
    <w:rsid w:val="002A37F4"/>
    <w:rsid w:val="002B6CEF"/>
    <w:rsid w:val="002C0B97"/>
    <w:rsid w:val="002C2DFD"/>
    <w:rsid w:val="002C4E2D"/>
    <w:rsid w:val="002D1304"/>
    <w:rsid w:val="002D45BB"/>
    <w:rsid w:val="002D6B37"/>
    <w:rsid w:val="002E38AC"/>
    <w:rsid w:val="002E40C6"/>
    <w:rsid w:val="002F4EA5"/>
    <w:rsid w:val="003004F5"/>
    <w:rsid w:val="0030489F"/>
    <w:rsid w:val="0031504E"/>
    <w:rsid w:val="0031749C"/>
    <w:rsid w:val="00330D37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C1D71"/>
    <w:rsid w:val="003C3D49"/>
    <w:rsid w:val="003C4768"/>
    <w:rsid w:val="003D66F5"/>
    <w:rsid w:val="003E097C"/>
    <w:rsid w:val="003E7278"/>
    <w:rsid w:val="00410D58"/>
    <w:rsid w:val="004142CF"/>
    <w:rsid w:val="00415097"/>
    <w:rsid w:val="00416CA2"/>
    <w:rsid w:val="00420B60"/>
    <w:rsid w:val="0042196F"/>
    <w:rsid w:val="00440AE6"/>
    <w:rsid w:val="00441733"/>
    <w:rsid w:val="004549C1"/>
    <w:rsid w:val="00457A98"/>
    <w:rsid w:val="004816BA"/>
    <w:rsid w:val="004911EE"/>
    <w:rsid w:val="004938B5"/>
    <w:rsid w:val="0049595A"/>
    <w:rsid w:val="004967F5"/>
    <w:rsid w:val="00497104"/>
    <w:rsid w:val="004A18C5"/>
    <w:rsid w:val="004A66FC"/>
    <w:rsid w:val="004D32D0"/>
    <w:rsid w:val="004D4BC3"/>
    <w:rsid w:val="004E17CA"/>
    <w:rsid w:val="004E2A13"/>
    <w:rsid w:val="004F1AD8"/>
    <w:rsid w:val="004F25EB"/>
    <w:rsid w:val="004F6BA7"/>
    <w:rsid w:val="00510844"/>
    <w:rsid w:val="00513297"/>
    <w:rsid w:val="00546F50"/>
    <w:rsid w:val="0055264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01C5"/>
    <w:rsid w:val="00647135"/>
    <w:rsid w:val="0066107F"/>
    <w:rsid w:val="00661332"/>
    <w:rsid w:val="006660B5"/>
    <w:rsid w:val="006664B0"/>
    <w:rsid w:val="006723C8"/>
    <w:rsid w:val="00673160"/>
    <w:rsid w:val="00674D6F"/>
    <w:rsid w:val="00676305"/>
    <w:rsid w:val="00684527"/>
    <w:rsid w:val="00697C94"/>
    <w:rsid w:val="006B0D9D"/>
    <w:rsid w:val="006B474F"/>
    <w:rsid w:val="006C130B"/>
    <w:rsid w:val="006D1871"/>
    <w:rsid w:val="006E04B7"/>
    <w:rsid w:val="006E7044"/>
    <w:rsid w:val="006F2D60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4601"/>
    <w:rsid w:val="00787FC5"/>
    <w:rsid w:val="00791AEC"/>
    <w:rsid w:val="0079272D"/>
    <w:rsid w:val="007A00E7"/>
    <w:rsid w:val="007B6824"/>
    <w:rsid w:val="007D7720"/>
    <w:rsid w:val="007E1408"/>
    <w:rsid w:val="007E39C0"/>
    <w:rsid w:val="007F19D0"/>
    <w:rsid w:val="007F71A2"/>
    <w:rsid w:val="007F7D6F"/>
    <w:rsid w:val="00806B86"/>
    <w:rsid w:val="0082160B"/>
    <w:rsid w:val="008244D1"/>
    <w:rsid w:val="00831708"/>
    <w:rsid w:val="00836898"/>
    <w:rsid w:val="00837CA0"/>
    <w:rsid w:val="0085354C"/>
    <w:rsid w:val="00865D26"/>
    <w:rsid w:val="00895D4E"/>
    <w:rsid w:val="008969F3"/>
    <w:rsid w:val="008A01DC"/>
    <w:rsid w:val="008A24D9"/>
    <w:rsid w:val="008B760A"/>
    <w:rsid w:val="008B7FD7"/>
    <w:rsid w:val="008C0792"/>
    <w:rsid w:val="008C61AB"/>
    <w:rsid w:val="008C782A"/>
    <w:rsid w:val="008D3A50"/>
    <w:rsid w:val="008D6793"/>
    <w:rsid w:val="008E0718"/>
    <w:rsid w:val="008E1570"/>
    <w:rsid w:val="008E1B13"/>
    <w:rsid w:val="008E5846"/>
    <w:rsid w:val="008F19A3"/>
    <w:rsid w:val="008F5AF3"/>
    <w:rsid w:val="00910612"/>
    <w:rsid w:val="00914C9D"/>
    <w:rsid w:val="00921C8C"/>
    <w:rsid w:val="00933E42"/>
    <w:rsid w:val="00942674"/>
    <w:rsid w:val="00952030"/>
    <w:rsid w:val="009834F3"/>
    <w:rsid w:val="00983C57"/>
    <w:rsid w:val="00986B1E"/>
    <w:rsid w:val="009A38A3"/>
    <w:rsid w:val="009B7753"/>
    <w:rsid w:val="009C0EBB"/>
    <w:rsid w:val="009C2164"/>
    <w:rsid w:val="009C45C0"/>
    <w:rsid w:val="009D3EF0"/>
    <w:rsid w:val="009D600F"/>
    <w:rsid w:val="009E065D"/>
    <w:rsid w:val="009E3063"/>
    <w:rsid w:val="009E3483"/>
    <w:rsid w:val="009E6CB4"/>
    <w:rsid w:val="009F4B50"/>
    <w:rsid w:val="009F5D6E"/>
    <w:rsid w:val="009F7CB9"/>
    <w:rsid w:val="00A066B0"/>
    <w:rsid w:val="00A126E9"/>
    <w:rsid w:val="00A17028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A6B0C"/>
    <w:rsid w:val="00AA6FC3"/>
    <w:rsid w:val="00AB0AE5"/>
    <w:rsid w:val="00AC4AA9"/>
    <w:rsid w:val="00AD428A"/>
    <w:rsid w:val="00AE0D28"/>
    <w:rsid w:val="00AE2195"/>
    <w:rsid w:val="00AE6665"/>
    <w:rsid w:val="00AE6E35"/>
    <w:rsid w:val="00AF027B"/>
    <w:rsid w:val="00AF4FB7"/>
    <w:rsid w:val="00AF78C7"/>
    <w:rsid w:val="00B03F19"/>
    <w:rsid w:val="00B074C3"/>
    <w:rsid w:val="00B12B5E"/>
    <w:rsid w:val="00B13ADD"/>
    <w:rsid w:val="00B20AF9"/>
    <w:rsid w:val="00B253F3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E3218"/>
    <w:rsid w:val="00BF57E9"/>
    <w:rsid w:val="00C01079"/>
    <w:rsid w:val="00C05B15"/>
    <w:rsid w:val="00C06C13"/>
    <w:rsid w:val="00C13FF8"/>
    <w:rsid w:val="00C314D9"/>
    <w:rsid w:val="00C350FD"/>
    <w:rsid w:val="00C50001"/>
    <w:rsid w:val="00C50DAB"/>
    <w:rsid w:val="00C52C2A"/>
    <w:rsid w:val="00C544C1"/>
    <w:rsid w:val="00C56823"/>
    <w:rsid w:val="00C642C9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5BA6"/>
    <w:rsid w:val="00CD6B19"/>
    <w:rsid w:val="00D026CA"/>
    <w:rsid w:val="00D03C52"/>
    <w:rsid w:val="00D0421A"/>
    <w:rsid w:val="00D21F7F"/>
    <w:rsid w:val="00D23EF7"/>
    <w:rsid w:val="00D24EE5"/>
    <w:rsid w:val="00D31B20"/>
    <w:rsid w:val="00D35293"/>
    <w:rsid w:val="00D52686"/>
    <w:rsid w:val="00D53ADD"/>
    <w:rsid w:val="00DA64FC"/>
    <w:rsid w:val="00DB2266"/>
    <w:rsid w:val="00DD2EAE"/>
    <w:rsid w:val="00DD40C7"/>
    <w:rsid w:val="00DE12B1"/>
    <w:rsid w:val="00DE6A20"/>
    <w:rsid w:val="00DF26DF"/>
    <w:rsid w:val="00DF384C"/>
    <w:rsid w:val="00DF3B7B"/>
    <w:rsid w:val="00E03186"/>
    <w:rsid w:val="00E07D2C"/>
    <w:rsid w:val="00E11CBD"/>
    <w:rsid w:val="00E20DCA"/>
    <w:rsid w:val="00E248C7"/>
    <w:rsid w:val="00E42575"/>
    <w:rsid w:val="00E449FB"/>
    <w:rsid w:val="00E55F20"/>
    <w:rsid w:val="00E6193A"/>
    <w:rsid w:val="00E85A59"/>
    <w:rsid w:val="00E85B52"/>
    <w:rsid w:val="00E90224"/>
    <w:rsid w:val="00E9086E"/>
    <w:rsid w:val="00E93684"/>
    <w:rsid w:val="00E9583E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31EAA"/>
    <w:rsid w:val="00F31FF2"/>
    <w:rsid w:val="00F35C10"/>
    <w:rsid w:val="00F375A9"/>
    <w:rsid w:val="00F502B8"/>
    <w:rsid w:val="00F532F7"/>
    <w:rsid w:val="00F560AE"/>
    <w:rsid w:val="00F570BB"/>
    <w:rsid w:val="00F60BD8"/>
    <w:rsid w:val="00F92D83"/>
    <w:rsid w:val="00F93FCF"/>
    <w:rsid w:val="00FB40F0"/>
    <w:rsid w:val="00FD2875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EDE366"/>
  <w15:docId w15:val="{3F43BAEF-0FA1-4096-B31F-234145DA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5526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552640"/>
    <w:pPr>
      <w:keepNext/>
      <w:keepLines/>
      <w:spacing w:before="200" w:after="0" w:line="276" w:lineRule="auto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locked/>
    <w:rsid w:val="00552640"/>
    <w:rPr>
      <w:rFonts w:eastAsia="Times New Roman" w:cs="Times New Roman"/>
      <w:b/>
      <w:bCs/>
      <w:sz w:val="27"/>
      <w:szCs w:val="27"/>
      <w:lang w:val="ru-RU" w:eastAsia="ru-RU" w:bidi="ar-SA"/>
    </w:rPr>
  </w:style>
  <w:style w:type="character" w:customStyle="1" w:styleId="50">
    <w:name w:val="Заголовок 5 Знак"/>
    <w:link w:val="5"/>
    <w:uiPriority w:val="99"/>
    <w:semiHidden/>
    <w:locked/>
    <w:rsid w:val="00552640"/>
    <w:rPr>
      <w:rFonts w:ascii="Cambria" w:hAnsi="Cambria" w:cs="Times New Roman"/>
      <w:color w:val="243F60"/>
      <w:sz w:val="22"/>
      <w:szCs w:val="22"/>
      <w:lang w:val="ru-RU" w:eastAsia="en-US" w:bidi="ar-SA"/>
    </w:rPr>
  </w:style>
  <w:style w:type="table" w:styleId="a3">
    <w:name w:val="Table Grid"/>
    <w:basedOn w:val="a1"/>
    <w:uiPriority w:val="99"/>
    <w:rsid w:val="00E85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customStyle="1" w:styleId="13">
    <w:name w:val="Абзац списка1"/>
    <w:basedOn w:val="a"/>
    <w:uiPriority w:val="99"/>
    <w:rsid w:val="00552640"/>
    <w:pPr>
      <w:ind w:left="720"/>
      <w:contextualSpacing/>
    </w:pPr>
    <w:rPr>
      <w:rFonts w:eastAsia="Times New Roman"/>
      <w:kern w:val="2"/>
    </w:rPr>
  </w:style>
  <w:style w:type="paragraph" w:styleId="ad">
    <w:name w:val="Normal (Web)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Grid1">
    <w:name w:val="TableGrid1"/>
    <w:uiPriority w:val="99"/>
    <w:rsid w:val="00552640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uiPriority w:val="99"/>
    <w:rsid w:val="0055264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55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55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55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uiPriority w:val="99"/>
    <w:rsid w:val="00552640"/>
    <w:rPr>
      <w:rFonts w:cs="Times New Roman"/>
    </w:rPr>
  </w:style>
  <w:style w:type="paragraph" w:customStyle="1" w:styleId="c2">
    <w:name w:val="c2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uiPriority w:val="99"/>
    <w:rsid w:val="00552640"/>
    <w:rPr>
      <w:rFonts w:cs="Times New Roman"/>
    </w:rPr>
  </w:style>
  <w:style w:type="table" w:customStyle="1" w:styleId="4">
    <w:name w:val="Сетка таблицы4"/>
    <w:uiPriority w:val="99"/>
    <w:rsid w:val="0055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uiPriority w:val="99"/>
    <w:rsid w:val="0055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552640"/>
    <w:rPr>
      <w:rFonts w:cs="Times New Roman"/>
    </w:rPr>
  </w:style>
  <w:style w:type="table" w:customStyle="1" w:styleId="110">
    <w:name w:val="Сетка таблицы11"/>
    <w:uiPriority w:val="99"/>
    <w:rsid w:val="005526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55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5526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55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55264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204C79"/>
    <w:pPr>
      <w:widowControl w:val="0"/>
      <w:shd w:val="clear" w:color="auto" w:fill="FFFFFF"/>
      <w:spacing w:after="0" w:line="240" w:lineRule="auto"/>
    </w:pPr>
    <w:rPr>
      <w:sz w:val="28"/>
      <w:szCs w:val="28"/>
      <w:lang w:eastAsia="ru-RU"/>
    </w:rPr>
  </w:style>
  <w:style w:type="character" w:customStyle="1" w:styleId="af">
    <w:name w:val="Основной текст Знак"/>
    <w:link w:val="ae"/>
    <w:uiPriority w:val="99"/>
    <w:semiHidden/>
    <w:locked/>
    <w:rsid w:val="00204C79"/>
    <w:rPr>
      <w:rFonts w:ascii="Calibri" w:hAnsi="Calibri" w:cs="Times New Roman"/>
      <w:sz w:val="28"/>
      <w:szCs w:val="28"/>
      <w:lang w:val="ru-RU" w:eastAsia="ru-RU" w:bidi="ar-SA"/>
    </w:rPr>
  </w:style>
  <w:style w:type="paragraph" w:styleId="af0">
    <w:name w:val="footnote text"/>
    <w:basedOn w:val="a"/>
    <w:link w:val="af1"/>
    <w:uiPriority w:val="99"/>
    <w:semiHidden/>
    <w:rsid w:val="008F19A3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locked/>
    <w:rsid w:val="00047A36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8F19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tu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220-vol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et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t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92</Pages>
  <Words>21437</Words>
  <Characters>122195</Characters>
  <Application>Microsoft Office Word</Application>
  <DocSecurity>0</DocSecurity>
  <Lines>1018</Lines>
  <Paragraphs>286</Paragraphs>
  <ScaleCrop>false</ScaleCrop>
  <Company/>
  <LinksUpToDate>false</LinksUpToDate>
  <CharactersWithSpaces>143346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PGTK-3</cp:lastModifiedBy>
  <cp:revision>16</cp:revision>
  <cp:lastPrinted>2024-03-25T12:38:00Z</cp:lastPrinted>
  <dcterms:created xsi:type="dcterms:W3CDTF">2024-02-15T09:13:00Z</dcterms:created>
  <dcterms:modified xsi:type="dcterms:W3CDTF">2024-03-25T12:40:00Z</dcterms:modified>
</cp:coreProperties>
</file>