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0594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C5E408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6DF44F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E65156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76F35600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0373DAD" w14:textId="77777777" w:rsidR="00761BEE" w:rsidRPr="00A85E5D" w:rsidRDefault="004C3EB9" w:rsidP="004C3EB9">
      <w:pPr>
        <w:tabs>
          <w:tab w:val="left" w:pos="916"/>
          <w:tab w:val="left" w:pos="1832"/>
          <w:tab w:val="left" w:pos="2748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2977"/>
        <w:contextualSpacing/>
        <w:jc w:val="right"/>
        <w:rPr>
          <w:b/>
          <w:caps/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5CAF0D79" wp14:editId="7105E0DA">
            <wp:extent cx="3268980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2460379" w14:textId="77777777" w:rsidR="00914B43" w:rsidRDefault="00914B43" w:rsidP="00914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22FFE28B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4DA2C111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</w:p>
    <w:p w14:paraId="77D58975" w14:textId="77777777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56073700" w14:textId="77777777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МДК</w:t>
      </w:r>
      <w:r w:rsidR="006F243A" w:rsidRPr="006F243A">
        <w:rPr>
          <w:b/>
          <w:bCs/>
          <w:sz w:val="28"/>
          <w:szCs w:val="28"/>
          <w:lang w:eastAsia="ru-RU"/>
        </w:rPr>
        <w:t>.01</w:t>
      </w:r>
      <w:r>
        <w:rPr>
          <w:b/>
          <w:bCs/>
          <w:sz w:val="28"/>
          <w:szCs w:val="28"/>
          <w:lang w:eastAsia="ru-RU"/>
        </w:rPr>
        <w:t>.01</w:t>
      </w:r>
      <w:r w:rsidR="006F243A"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ХУДОЖЕСТВЕННОЕ ПРОЕКТИРОВАНИЕ РЕКЛАМНОГО ПРОДУКТА</w:t>
      </w:r>
      <w:r w:rsidR="006F243A" w:rsidRPr="006F243A">
        <w:rPr>
          <w:b/>
          <w:bCs/>
          <w:sz w:val="28"/>
          <w:szCs w:val="28"/>
          <w:lang w:eastAsia="ru-RU"/>
        </w:rPr>
        <w:t>»</w:t>
      </w:r>
    </w:p>
    <w:p w14:paraId="6DD5F19C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43A2DC1E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9E33AD8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7D556966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50B974B3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75BEE099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36BB4B2A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4A3F4E3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9A88A84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1D6D16E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92D3CF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17884E3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2E15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9F64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746B44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7EF62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7B6722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D46850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6B5516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1ABEF28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C0293E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9F175A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3BC5A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1BBCFD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3A2E1DD6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761BEE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163B721D" w14:textId="7777777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5D79C4">
        <w:rPr>
          <w:caps/>
          <w:sz w:val="28"/>
          <w:szCs w:val="28"/>
          <w:lang w:eastAsia="ru-RU"/>
        </w:rPr>
        <w:t>МДК 01.01 ХУДОЖЕСТВЕННОЕ ПРОЕКТИРОВАНИЕ РЕКЛАМНОГО ПРОДУКТА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01956E13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5CAC7078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393D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914B43">
        <w:rPr>
          <w:color w:val="000000"/>
          <w:kern w:val="28"/>
          <w:sz w:val="28"/>
          <w:szCs w:val="28"/>
        </w:rPr>
        <w:t>Соловьева Т.Б</w:t>
      </w:r>
      <w:r w:rsidR="00914B43" w:rsidRPr="00095BF1">
        <w:rPr>
          <w:color w:val="000000"/>
          <w:kern w:val="28"/>
          <w:sz w:val="28"/>
          <w:szCs w:val="28"/>
        </w:rPr>
        <w:t>., старший преподаватель.</w:t>
      </w:r>
    </w:p>
    <w:p w14:paraId="2D2AB7A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AD37B3F" w14:textId="77777777" w:rsidR="00914B43" w:rsidRPr="003E354D" w:rsidRDefault="00B42174" w:rsidP="00761BEE">
      <w:pPr>
        <w:ind w:firstLine="567"/>
        <w:jc w:val="both"/>
        <w:rPr>
          <w:bCs/>
          <w:sz w:val="28"/>
          <w:szCs w:val="28"/>
        </w:rPr>
      </w:pP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рассмотрена и одобрена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761BEE" w:rsidRPr="00D6361A">
        <w:rPr>
          <w:color w:val="000000"/>
          <w:kern w:val="28"/>
          <w:sz w:val="28"/>
          <w:szCs w:val="28"/>
        </w:rPr>
        <w:t>№ 2 от 1</w:t>
      </w:r>
      <w:r w:rsidR="00761BEE">
        <w:rPr>
          <w:color w:val="000000"/>
          <w:kern w:val="28"/>
          <w:sz w:val="28"/>
          <w:szCs w:val="28"/>
        </w:rPr>
        <w:t>0</w:t>
      </w:r>
      <w:r w:rsidR="00761BEE" w:rsidRPr="00D6361A">
        <w:rPr>
          <w:color w:val="000000"/>
          <w:kern w:val="28"/>
          <w:sz w:val="28"/>
          <w:szCs w:val="28"/>
        </w:rPr>
        <w:t>.02.202</w:t>
      </w:r>
      <w:r w:rsidR="00761BEE">
        <w:rPr>
          <w:color w:val="000000"/>
          <w:kern w:val="28"/>
          <w:sz w:val="28"/>
          <w:szCs w:val="28"/>
        </w:rPr>
        <w:t>2</w:t>
      </w:r>
    </w:p>
    <w:p w14:paraId="7E2BFEF8" w14:textId="77777777" w:rsidR="006F243A" w:rsidRPr="006F243A" w:rsidRDefault="006F243A" w:rsidP="00914B43">
      <w:pPr>
        <w:shd w:val="clear" w:color="auto" w:fill="FFFFFF"/>
        <w:ind w:firstLine="567"/>
        <w:contextualSpacing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78E15D30" w14:textId="77777777" w:rsidR="006F243A" w:rsidRDefault="006F243A">
      <w:pPr>
        <w:rPr>
          <w:b/>
          <w:sz w:val="24"/>
          <w:szCs w:val="24"/>
        </w:rPr>
      </w:pPr>
    </w:p>
    <w:p w14:paraId="78C0E642" w14:textId="77777777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B4E5A81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27F2C954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7CD27FD9" w14:textId="77777777" w:rsidTr="00CF2CB4">
        <w:trPr>
          <w:trHeight w:val="309"/>
        </w:trPr>
        <w:tc>
          <w:tcPr>
            <w:tcW w:w="8789" w:type="dxa"/>
          </w:tcPr>
          <w:p w14:paraId="2822536A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7E6D051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559E982" w14:textId="77777777" w:rsidTr="00CF2CB4">
        <w:trPr>
          <w:trHeight w:val="378"/>
        </w:trPr>
        <w:tc>
          <w:tcPr>
            <w:tcW w:w="8789" w:type="dxa"/>
          </w:tcPr>
          <w:p w14:paraId="327FB287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67F0A0E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A9C8F9B" w14:textId="77777777" w:rsidTr="00CF2CB4">
        <w:trPr>
          <w:trHeight w:val="380"/>
        </w:trPr>
        <w:tc>
          <w:tcPr>
            <w:tcW w:w="8789" w:type="dxa"/>
          </w:tcPr>
          <w:p w14:paraId="355FD20E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80A34E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061F2273" w14:textId="77777777" w:rsidTr="00CF2CB4">
        <w:trPr>
          <w:trHeight w:val="377"/>
        </w:trPr>
        <w:tc>
          <w:tcPr>
            <w:tcW w:w="8789" w:type="dxa"/>
          </w:tcPr>
          <w:p w14:paraId="633E19A7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606B0EAE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4C8B7D0" w14:textId="77777777" w:rsidTr="00CF2CB4">
        <w:trPr>
          <w:trHeight w:val="377"/>
        </w:trPr>
        <w:tc>
          <w:tcPr>
            <w:tcW w:w="8789" w:type="dxa"/>
          </w:tcPr>
          <w:p w14:paraId="73794534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0E60DB46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C0C653B" w14:textId="77777777" w:rsidTr="00CF2CB4">
        <w:trPr>
          <w:trHeight w:val="379"/>
        </w:trPr>
        <w:tc>
          <w:tcPr>
            <w:tcW w:w="8789" w:type="dxa"/>
          </w:tcPr>
          <w:p w14:paraId="134086EC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2D84D5D7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6213539" w14:textId="77777777" w:rsidTr="00CF2CB4">
        <w:trPr>
          <w:trHeight w:val="379"/>
        </w:trPr>
        <w:tc>
          <w:tcPr>
            <w:tcW w:w="8789" w:type="dxa"/>
          </w:tcPr>
          <w:p w14:paraId="62947740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74AFC4E3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4899EF81" w14:textId="77777777" w:rsidTr="00CF2CB4">
        <w:trPr>
          <w:trHeight w:val="374"/>
        </w:trPr>
        <w:tc>
          <w:tcPr>
            <w:tcW w:w="8789" w:type="dxa"/>
          </w:tcPr>
          <w:p w14:paraId="13038FD2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0AB1230A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329F3CBF" w14:textId="77777777" w:rsidTr="00CF2CB4">
        <w:trPr>
          <w:trHeight w:val="374"/>
        </w:trPr>
        <w:tc>
          <w:tcPr>
            <w:tcW w:w="8789" w:type="dxa"/>
          </w:tcPr>
          <w:p w14:paraId="5485FC88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3335D0FD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F73B019" w14:textId="77777777" w:rsidTr="00CF2CB4">
        <w:trPr>
          <w:trHeight w:val="307"/>
        </w:trPr>
        <w:tc>
          <w:tcPr>
            <w:tcW w:w="8789" w:type="dxa"/>
          </w:tcPr>
          <w:p w14:paraId="21EA4621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33911231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7A4BC6A6" w14:textId="77777777" w:rsidTr="00CF2CB4">
        <w:trPr>
          <w:trHeight w:val="307"/>
        </w:trPr>
        <w:tc>
          <w:tcPr>
            <w:tcW w:w="8789" w:type="dxa"/>
          </w:tcPr>
          <w:p w14:paraId="7437A82A" w14:textId="77777777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163B417B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810CCA2" w14:textId="77777777" w:rsidR="00713B1B" w:rsidRDefault="00713B1B">
      <w:pPr>
        <w:pStyle w:val="a3"/>
        <w:rPr>
          <w:b/>
        </w:rPr>
      </w:pPr>
    </w:p>
    <w:p w14:paraId="47874648" w14:textId="77777777" w:rsidR="00713B1B" w:rsidRDefault="00713B1B"/>
    <w:p w14:paraId="2BA0136C" w14:textId="77777777" w:rsidR="007B46CA" w:rsidRDefault="007B46CA">
      <w:pPr>
        <w:sectPr w:rsidR="007B46CA" w:rsidSect="009110E4">
          <w:pgSz w:w="11920" w:h="16850"/>
          <w:pgMar w:top="1134" w:right="1134" w:bottom="1134" w:left="1701" w:header="720" w:footer="720" w:gutter="0"/>
          <w:cols w:space="720"/>
        </w:sectPr>
      </w:pPr>
    </w:p>
    <w:p w14:paraId="3715D2DA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5B46CD03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4633C16F" w14:textId="7777777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4F1986">
        <w:rPr>
          <w:bCs/>
          <w:iCs/>
        </w:rPr>
        <w:t xml:space="preserve">МДК 01.01 Художественное проектирование рекламного продукта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4A9094E4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27ACD94E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D193D16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3C492DDD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5E714BF4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3B7BB33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397548C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F93333C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D215D5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4078716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6FD629B6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060B1957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2D7D99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DC2B4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118E5D95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DA8D208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708E3985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1B41A18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1.1. Осуществлять поиск рекламных идей.</w:t>
      </w:r>
    </w:p>
    <w:p w14:paraId="3FDD5A7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29E4F64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1.3. Разрабатывать авторские рекламные проекты.</w:t>
      </w:r>
    </w:p>
    <w:p w14:paraId="4FC7DFB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1.4. Составлять и оформлять тексты рекламных объявлений.</w:t>
      </w:r>
    </w:p>
    <w:p w14:paraId="41DE9A51" w14:textId="77777777" w:rsid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1.5. Создавать визуальные образы с рекламными функциями.</w:t>
      </w:r>
    </w:p>
    <w:p w14:paraId="13D2F4AA" w14:textId="77777777" w:rsidR="00713B1B" w:rsidRPr="00C115F5" w:rsidRDefault="00F27FAE" w:rsidP="002A6F7F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1F00CC11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7CA16564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осуществлять поиск различных решений при создании рекламного продукта, услуги;</w:t>
      </w:r>
    </w:p>
    <w:p w14:paraId="56BB9687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разрабатывать композиционное решение рекламного продукта;</w:t>
      </w:r>
    </w:p>
    <w:p w14:paraId="758A93C7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использовать выразительные и художественно-изобразительные средства при моделировании рекламы;</w:t>
      </w:r>
    </w:p>
    <w:p w14:paraId="60543838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составлять рекламные тексты;</w:t>
      </w:r>
    </w:p>
    <w:p w14:paraId="19FDB129" w14:textId="77777777" w:rsidR="00D20575" w:rsidRPr="00D20575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43031">
        <w:rPr>
          <w:b/>
          <w:bCs/>
          <w:sz w:val="24"/>
          <w:szCs w:val="24"/>
          <w:lang w:eastAsia="ru-RU"/>
        </w:rPr>
        <w:t>знать</w:t>
      </w:r>
      <w:r w:rsidRPr="00D20575">
        <w:rPr>
          <w:sz w:val="24"/>
          <w:szCs w:val="24"/>
          <w:lang w:eastAsia="ru-RU"/>
        </w:rPr>
        <w:t>:</w:t>
      </w:r>
    </w:p>
    <w:p w14:paraId="34822C31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выразительные и художественно-изобразительные средства рекламы;</w:t>
      </w:r>
    </w:p>
    <w:p w14:paraId="00E6136B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приемы и принципы составления рекламного текста;</w:t>
      </w:r>
    </w:p>
    <w:p w14:paraId="1583AB84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композицию, шрифтовую и художественную графики в рекламе;</w:t>
      </w:r>
    </w:p>
    <w:p w14:paraId="7757B0E8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проектирования рекламного продукта;</w:t>
      </w:r>
    </w:p>
    <w:p w14:paraId="7A2AA455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психологического воздействия на потребителя.</w:t>
      </w:r>
    </w:p>
    <w:p w14:paraId="50EF56A0" w14:textId="77777777" w:rsidR="00D20575" w:rsidRPr="003D758C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3D758C">
        <w:rPr>
          <w:b/>
          <w:bCs/>
          <w:sz w:val="24"/>
          <w:szCs w:val="24"/>
          <w:lang w:eastAsia="ru-RU"/>
        </w:rPr>
        <w:t>иметь практический опыт в:</w:t>
      </w:r>
    </w:p>
    <w:p w14:paraId="08DB1ACF" w14:textId="77777777" w:rsidR="00D20575" w:rsidRPr="003D758C" w:rsidRDefault="00D20575" w:rsidP="00914B43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выбора художественной формы реализации рекламной идеи;</w:t>
      </w:r>
    </w:p>
    <w:p w14:paraId="58A03324" w14:textId="77777777" w:rsidR="00D20575" w:rsidRPr="003D758C" w:rsidRDefault="00D20575" w:rsidP="00914B43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создания визуального образа с рекламными функциями;</w:t>
      </w:r>
    </w:p>
    <w:p w14:paraId="14D6D1E9" w14:textId="77777777" w:rsidR="00D20575" w:rsidRPr="003D758C" w:rsidRDefault="00D20575" w:rsidP="00914B43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художественного конструирования рекламных продуктов по заданию</w:t>
      </w:r>
      <w:r w:rsidR="003D758C">
        <w:rPr>
          <w:sz w:val="24"/>
          <w:szCs w:val="24"/>
          <w:lang w:eastAsia="ru-RU"/>
        </w:rPr>
        <w:t>.</w:t>
      </w:r>
    </w:p>
    <w:p w14:paraId="103F855B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6FEB9FE4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D61D1A2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 xml:space="preserve">также </w:t>
      </w:r>
      <w:r>
        <w:lastRenderedPageBreak/>
        <w:t>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6CB40B97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522D9498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39AA650F" w14:textId="7777777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5D258A">
        <w:t>МДК</w:t>
      </w:r>
      <w:r>
        <w:t xml:space="preserve"> </w:t>
      </w:r>
      <w:r w:rsidR="005D258A">
        <w:t xml:space="preserve">01.01 </w:t>
      </w:r>
      <w:r>
        <w:t>«</w:t>
      </w:r>
      <w:r w:rsidR="005D258A" w:rsidRPr="005D258A">
        <w:t>Художественное проектирование рекламного продукта</w:t>
      </w:r>
      <w:r>
        <w:t xml:space="preserve">» - </w:t>
      </w:r>
      <w:r w:rsidRPr="00A15700">
        <w:t>экзамен</w:t>
      </w:r>
      <w:r w:rsidR="00A15700" w:rsidRPr="00A15700">
        <w:t>.</w:t>
      </w:r>
    </w:p>
    <w:p w14:paraId="58F3C21F" w14:textId="77777777" w:rsidR="00713B1B" w:rsidRDefault="00713B1B">
      <w:pPr>
        <w:jc w:val="both"/>
        <w:rPr>
          <w:sz w:val="24"/>
        </w:rPr>
      </w:pPr>
    </w:p>
    <w:p w14:paraId="1A6AF8A7" w14:textId="77777777" w:rsidR="00C43C6D" w:rsidRDefault="00C43C6D">
      <w:pPr>
        <w:jc w:val="both"/>
        <w:rPr>
          <w:sz w:val="24"/>
        </w:rPr>
        <w:sectPr w:rsidR="00C43C6D" w:rsidSect="009110E4">
          <w:pgSz w:w="11920" w:h="16850"/>
          <w:pgMar w:top="1134" w:right="851" w:bottom="1134" w:left="1418" w:header="720" w:footer="720" w:gutter="0"/>
          <w:cols w:space="720"/>
        </w:sectPr>
      </w:pPr>
    </w:p>
    <w:p w14:paraId="14D1ECE5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5479D8F1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618487E4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4037E2">
        <w:rPr>
          <w:b w:val="0"/>
          <w:bCs w:val="0"/>
        </w:rPr>
        <w:t>МДК 01.01</w:t>
      </w:r>
      <w:r>
        <w:rPr>
          <w:b w:val="0"/>
          <w:bCs w:val="0"/>
        </w:rPr>
        <w:t xml:space="preserve"> </w:t>
      </w:r>
      <w:r w:rsidR="0029165A">
        <w:rPr>
          <w:b w:val="0"/>
          <w:bCs w:val="0"/>
        </w:rPr>
        <w:t>«</w:t>
      </w:r>
      <w:r w:rsidR="004037E2" w:rsidRPr="004037E2">
        <w:rPr>
          <w:b w:val="0"/>
          <w:bCs w:val="0"/>
        </w:rPr>
        <w:t>Художественное проектирование рекламного продукта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45E16B6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189A18A4" w14:textId="77777777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7B5BFAFC" w14:textId="77777777" w:rsidTr="00591A4F">
        <w:tc>
          <w:tcPr>
            <w:tcW w:w="2127" w:type="dxa"/>
            <w:vMerge w:val="restart"/>
          </w:tcPr>
          <w:p w14:paraId="6AAFFADB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7C3794FF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458D020E" w14:textId="77777777" w:rsidTr="00E6560E">
        <w:tc>
          <w:tcPr>
            <w:tcW w:w="2127" w:type="dxa"/>
            <w:vMerge/>
          </w:tcPr>
          <w:p w14:paraId="12B89B99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4F35EE69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630803F7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6FBEA64E" w14:textId="77777777" w:rsidTr="00C3582C">
        <w:tc>
          <w:tcPr>
            <w:tcW w:w="2127" w:type="dxa"/>
          </w:tcPr>
          <w:p w14:paraId="4D94BF6F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E80D1D3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0EFE76F4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53262650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7998A353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29F43E39" w14:textId="77777777" w:rsidTr="00C3582C">
        <w:tc>
          <w:tcPr>
            <w:tcW w:w="2127" w:type="dxa"/>
          </w:tcPr>
          <w:p w14:paraId="7FFEE19D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1.3</w:t>
            </w:r>
            <w:r w:rsidRPr="00824BA4">
              <w:rPr>
                <w:sz w:val="20"/>
                <w:szCs w:val="20"/>
              </w:rPr>
              <w:t>.</w:t>
            </w:r>
          </w:p>
          <w:p w14:paraId="702237CC" w14:textId="77777777" w:rsidR="00DD0F9D" w:rsidRPr="00C3582C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Разработка композиции </w:t>
            </w:r>
          </w:p>
        </w:tc>
        <w:tc>
          <w:tcPr>
            <w:tcW w:w="2137" w:type="dxa"/>
          </w:tcPr>
          <w:p w14:paraId="6BC37F5F" w14:textId="77777777" w:rsidR="00DD0F9D" w:rsidRPr="003B0F15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проектов</w:t>
            </w:r>
            <w:r>
              <w:rPr>
                <w:sz w:val="20"/>
                <w:szCs w:val="20"/>
              </w:rPr>
              <w:t xml:space="preserve"> по темам 1.1-1.3</w:t>
            </w:r>
            <w:r w:rsidRPr="00D23054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45FA5FDD" w14:textId="77777777" w:rsidR="00DD0F9D" w:rsidRPr="006A1DDD" w:rsidRDefault="00DD0F9D" w:rsidP="007B5EC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A1DDD">
              <w:rPr>
                <w:sz w:val="20"/>
                <w:szCs w:val="20"/>
                <w:lang w:eastAsia="ru-RU"/>
              </w:rPr>
              <w:t>ОК1-ОК11</w:t>
            </w:r>
          </w:p>
          <w:p w14:paraId="313C80F8" w14:textId="77777777" w:rsidR="00DD0F9D" w:rsidRPr="006A1DDD" w:rsidRDefault="00DD0F9D" w:rsidP="007B5EC1">
            <w:pPr>
              <w:pStyle w:val="a3"/>
              <w:rPr>
                <w:sz w:val="20"/>
                <w:szCs w:val="20"/>
              </w:rPr>
            </w:pPr>
            <w:r w:rsidRPr="006A1DDD">
              <w:rPr>
                <w:sz w:val="20"/>
                <w:szCs w:val="20"/>
                <w:lang w:eastAsia="ru-RU"/>
              </w:rPr>
              <w:t>ПК1.1, ПК1.2, ПК1.5</w:t>
            </w:r>
          </w:p>
        </w:tc>
        <w:tc>
          <w:tcPr>
            <w:tcW w:w="1974" w:type="dxa"/>
            <w:vMerge w:val="restart"/>
          </w:tcPr>
          <w:p w14:paraId="792C823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3B8C1C79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092D131F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2143327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2EB34BD1" w14:textId="77777777" w:rsidTr="00C3582C">
        <w:tc>
          <w:tcPr>
            <w:tcW w:w="2127" w:type="dxa"/>
          </w:tcPr>
          <w:p w14:paraId="1A03EAA0" w14:textId="77777777" w:rsidR="00DD0F9D" w:rsidRPr="00DD0F9D" w:rsidRDefault="00DD0F9D" w:rsidP="007B5EC1">
            <w:pPr>
              <w:pStyle w:val="a3"/>
              <w:rPr>
                <w:sz w:val="20"/>
                <w:szCs w:val="20"/>
              </w:rPr>
            </w:pPr>
            <w:r w:rsidRPr="00DD0F9D">
              <w:rPr>
                <w:sz w:val="20"/>
                <w:szCs w:val="20"/>
              </w:rPr>
              <w:t>Тема 1.5</w:t>
            </w:r>
          </w:p>
          <w:p w14:paraId="234CAE67" w14:textId="77777777" w:rsidR="00DD0F9D" w:rsidRPr="00DE1FD6" w:rsidRDefault="00DD0F9D" w:rsidP="007B5EC1">
            <w:pPr>
              <w:pStyle w:val="a3"/>
              <w:rPr>
                <w:sz w:val="20"/>
                <w:szCs w:val="20"/>
              </w:rPr>
            </w:pPr>
            <w:r w:rsidRPr="00DD0F9D">
              <w:rPr>
                <w:sz w:val="20"/>
                <w:szCs w:val="20"/>
              </w:rPr>
              <w:t>Формирование корпоративного стиля</w:t>
            </w:r>
          </w:p>
        </w:tc>
        <w:tc>
          <w:tcPr>
            <w:tcW w:w="2137" w:type="dxa"/>
          </w:tcPr>
          <w:p w14:paraId="4FCB7AB0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проектов</w:t>
            </w:r>
            <w:r>
              <w:rPr>
                <w:sz w:val="20"/>
                <w:szCs w:val="20"/>
              </w:rPr>
              <w:t xml:space="preserve"> по темам 1.4-1.5</w:t>
            </w:r>
            <w:r w:rsidRPr="00D23054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4C2E8089" w14:textId="77777777" w:rsidR="00DD0F9D" w:rsidRPr="00B87F0F" w:rsidRDefault="00DD0F9D" w:rsidP="007B5EC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B87F0F">
              <w:rPr>
                <w:sz w:val="20"/>
                <w:szCs w:val="20"/>
                <w:lang w:eastAsia="ru-RU"/>
              </w:rPr>
              <w:t>ОК1-ОК11</w:t>
            </w:r>
          </w:p>
          <w:p w14:paraId="2F05F65D" w14:textId="77777777" w:rsidR="00DD0F9D" w:rsidRPr="00B87F0F" w:rsidRDefault="00DD0F9D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  <w:lang w:eastAsia="ru-RU"/>
              </w:rPr>
              <w:t>ПК1.1, ПК1.2, ПК1.3, ПК1.5</w:t>
            </w:r>
          </w:p>
        </w:tc>
        <w:tc>
          <w:tcPr>
            <w:tcW w:w="1974" w:type="dxa"/>
            <w:vMerge/>
          </w:tcPr>
          <w:p w14:paraId="12C92B8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A977012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2F283842" w14:textId="77777777" w:rsidTr="00C3582C">
        <w:tc>
          <w:tcPr>
            <w:tcW w:w="2127" w:type="dxa"/>
          </w:tcPr>
          <w:p w14:paraId="2F704C45" w14:textId="77777777" w:rsidR="00B87F0F" w:rsidRPr="00B87F0F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Тема 1.6</w:t>
            </w:r>
          </w:p>
          <w:p w14:paraId="022AC784" w14:textId="77777777" w:rsidR="00B87F0F" w:rsidRPr="00B87F0F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Основы проектирования</w:t>
            </w:r>
          </w:p>
          <w:p w14:paraId="3E34BB44" w14:textId="7777777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 xml:space="preserve">рекламного продукта </w:t>
            </w:r>
          </w:p>
        </w:tc>
        <w:tc>
          <w:tcPr>
            <w:tcW w:w="2137" w:type="dxa"/>
          </w:tcPr>
          <w:p w14:paraId="0800EEE9" w14:textId="7777777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- </w:t>
            </w:r>
            <w:r w:rsidR="00ED1026" w:rsidRPr="00ED1026">
              <w:rPr>
                <w:sz w:val="20"/>
                <w:szCs w:val="20"/>
              </w:rPr>
              <w:t>макета рекламного обращения</w:t>
            </w:r>
          </w:p>
        </w:tc>
        <w:tc>
          <w:tcPr>
            <w:tcW w:w="1973" w:type="dxa"/>
          </w:tcPr>
          <w:p w14:paraId="26DA0489" w14:textId="77777777" w:rsidR="00ED1026" w:rsidRPr="00ED1026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ОК1-ОК11</w:t>
            </w:r>
          </w:p>
          <w:p w14:paraId="14ECD5D6" w14:textId="77777777" w:rsidR="00DD0F9D" w:rsidRPr="00C3582C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5CD432F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3B3AE08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74A98161" w14:textId="77777777" w:rsidTr="00C3582C">
        <w:tc>
          <w:tcPr>
            <w:tcW w:w="2127" w:type="dxa"/>
          </w:tcPr>
          <w:p w14:paraId="3502FD2A" w14:textId="77777777" w:rsidR="00D67054" w:rsidRPr="00D67054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Тема 1.7</w:t>
            </w:r>
          </w:p>
          <w:p w14:paraId="4EB70F25" w14:textId="77777777" w:rsidR="00D67054" w:rsidRPr="00D67054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Разработка рекламного</w:t>
            </w:r>
          </w:p>
          <w:p w14:paraId="5FCCE4F1" w14:textId="77777777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продукта</w:t>
            </w:r>
          </w:p>
        </w:tc>
        <w:tc>
          <w:tcPr>
            <w:tcW w:w="2137" w:type="dxa"/>
          </w:tcPr>
          <w:p w14:paraId="5277DDF9" w14:textId="77777777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5B8B6CED" w14:textId="77777777" w:rsidR="0085006A" w:rsidRPr="0085006A" w:rsidRDefault="0085006A" w:rsidP="007B5EC1">
            <w:pPr>
              <w:pStyle w:val="a3"/>
              <w:rPr>
                <w:sz w:val="20"/>
                <w:szCs w:val="20"/>
              </w:rPr>
            </w:pPr>
            <w:r w:rsidRPr="0085006A">
              <w:rPr>
                <w:sz w:val="20"/>
                <w:szCs w:val="20"/>
              </w:rPr>
              <w:t>ОК1-ОК11</w:t>
            </w:r>
          </w:p>
          <w:p w14:paraId="0EDEA747" w14:textId="77777777" w:rsidR="00DD0F9D" w:rsidRPr="00C3582C" w:rsidRDefault="0085006A" w:rsidP="007B5EC1">
            <w:pPr>
              <w:pStyle w:val="a3"/>
              <w:rPr>
                <w:sz w:val="20"/>
                <w:szCs w:val="20"/>
              </w:rPr>
            </w:pPr>
            <w:r w:rsidRPr="0085006A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0EC406D8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1473AD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E8D89E2" w14:textId="77777777" w:rsidTr="00C3582C">
        <w:tc>
          <w:tcPr>
            <w:tcW w:w="2127" w:type="dxa"/>
          </w:tcPr>
          <w:p w14:paraId="25D54B52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1.8</w:t>
            </w:r>
          </w:p>
          <w:p w14:paraId="02B73D9E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Средства распространения</w:t>
            </w:r>
          </w:p>
          <w:p w14:paraId="4AC38C0C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рекламы </w:t>
            </w:r>
          </w:p>
        </w:tc>
        <w:tc>
          <w:tcPr>
            <w:tcW w:w="2137" w:type="dxa"/>
          </w:tcPr>
          <w:p w14:paraId="4AE0844C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22404395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166D7B28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011A60B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6BFCDBE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79C43C57" w14:textId="77777777" w:rsidTr="00C3582C">
        <w:tc>
          <w:tcPr>
            <w:tcW w:w="2127" w:type="dxa"/>
          </w:tcPr>
          <w:p w14:paraId="76EF7B70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1.9</w:t>
            </w:r>
          </w:p>
          <w:p w14:paraId="5C5F7DCF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Разработка</w:t>
            </w:r>
          </w:p>
          <w:p w14:paraId="566A4D6F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экспозиционной рекламы </w:t>
            </w:r>
          </w:p>
        </w:tc>
        <w:tc>
          <w:tcPr>
            <w:tcW w:w="2137" w:type="dxa"/>
          </w:tcPr>
          <w:p w14:paraId="47296FFE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1BBA46DB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543D0265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4391B76E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836CF8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1B38AFAD" w14:textId="77777777" w:rsidTr="00C3582C">
        <w:tc>
          <w:tcPr>
            <w:tcW w:w="2127" w:type="dxa"/>
          </w:tcPr>
          <w:p w14:paraId="784BCEB0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1.10</w:t>
            </w:r>
          </w:p>
          <w:p w14:paraId="0F452429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Реклама товарной продукции </w:t>
            </w:r>
          </w:p>
        </w:tc>
        <w:tc>
          <w:tcPr>
            <w:tcW w:w="2137" w:type="dxa"/>
          </w:tcPr>
          <w:p w14:paraId="6A88F3DC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23003D41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5B3AA387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ПК1.5</w:t>
            </w:r>
          </w:p>
        </w:tc>
        <w:tc>
          <w:tcPr>
            <w:tcW w:w="1974" w:type="dxa"/>
            <w:vMerge/>
          </w:tcPr>
          <w:p w14:paraId="73A065BB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6B6BA22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68B83CE9" w14:textId="77777777" w:rsidR="003C353B" w:rsidRDefault="003C353B" w:rsidP="003C353B">
      <w:pPr>
        <w:pStyle w:val="a3"/>
        <w:ind w:left="13285"/>
      </w:pPr>
      <w:r>
        <w:t>2</w:t>
      </w:r>
    </w:p>
    <w:p w14:paraId="7F05B844" w14:textId="77777777" w:rsidR="00713B1B" w:rsidRPr="009B1691" w:rsidRDefault="009B1691" w:rsidP="00914B43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7B120D" w14:textId="77777777" w:rsidR="00AD1D63" w:rsidRPr="00701795" w:rsidRDefault="00EA030E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701795">
        <w:rPr>
          <w:b/>
        </w:rPr>
        <w:t xml:space="preserve">Тема 1.3 Разработка композиции. </w:t>
      </w:r>
      <w:r w:rsidR="00046030" w:rsidRPr="00701795">
        <w:t>(</w:t>
      </w:r>
      <w:r w:rsidRPr="00701795">
        <w:rPr>
          <w:bCs/>
        </w:rPr>
        <w:t>ОК1-ОК11; ПК1.1, ПК1.2, ПК1.5</w:t>
      </w:r>
      <w:r w:rsidR="00046030" w:rsidRPr="00701795">
        <w:rPr>
          <w:b/>
        </w:rPr>
        <w:t>)</w:t>
      </w:r>
    </w:p>
    <w:p w14:paraId="21702E41" w14:textId="7777777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rPr>
          <w:bCs/>
        </w:rPr>
        <w:t>устный опрос,</w:t>
      </w:r>
      <w:r w:rsidR="006208D9" w:rsidRPr="00701795">
        <w:rPr>
          <w:b/>
        </w:rPr>
        <w:t xml:space="preserve"> </w:t>
      </w:r>
      <w:r w:rsidR="006208D9" w:rsidRPr="00701795">
        <w:t>выполнение проекта.</w:t>
      </w:r>
    </w:p>
    <w:p w14:paraId="67AB298F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2C664AC3" w14:textId="77777777" w:rsidR="00E3594B" w:rsidRPr="00701795" w:rsidRDefault="00E3594B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Какова ключевая функция рекламы?</w:t>
      </w:r>
    </w:p>
    <w:p w14:paraId="6B4EDF52" w14:textId="77777777" w:rsidR="00E3594B" w:rsidRPr="00701795" w:rsidRDefault="00E3594B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Что такое ненадлежащая реклама?</w:t>
      </w:r>
    </w:p>
    <w:p w14:paraId="4BDA4DBE" w14:textId="77777777" w:rsidR="00E3594B" w:rsidRPr="00701795" w:rsidRDefault="00E3594B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В чем отличие недостоверной рекламы от недобросовестной</w:t>
      </w:r>
    </w:p>
    <w:p w14:paraId="10E53CBB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Понятие шрифта, специальные термины для описания его структуры и размеров, видов шрифтов, требования к ним.</w:t>
      </w:r>
    </w:p>
    <w:p w14:paraId="45578915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Как</w:t>
      </w:r>
      <w:r w:rsidR="00BE756E">
        <w:rPr>
          <w:color w:val="000000"/>
          <w:sz w:val="24"/>
          <w:szCs w:val="24"/>
          <w:lang w:eastAsia="ru-RU" w:bidi="ru-RU"/>
        </w:rPr>
        <w:t>ие</w:t>
      </w:r>
      <w:r w:rsidRPr="006208D9">
        <w:rPr>
          <w:color w:val="000000"/>
          <w:sz w:val="24"/>
          <w:szCs w:val="24"/>
          <w:lang w:eastAsia="ru-RU" w:bidi="ru-RU"/>
        </w:rPr>
        <w:t xml:space="preserve"> шрифт</w:t>
      </w:r>
      <w:r w:rsidR="00BE756E">
        <w:rPr>
          <w:color w:val="000000"/>
          <w:sz w:val="24"/>
          <w:szCs w:val="24"/>
          <w:lang w:eastAsia="ru-RU" w:bidi="ru-RU"/>
        </w:rPr>
        <w:t>ы</w:t>
      </w:r>
      <w:r w:rsidRPr="006208D9">
        <w:rPr>
          <w:color w:val="000000"/>
          <w:sz w:val="24"/>
          <w:szCs w:val="24"/>
          <w:lang w:eastAsia="ru-RU" w:bidi="ru-RU"/>
        </w:rPr>
        <w:t xml:space="preserve"> используют для логотипа, приглашения, объявления в интернете, открытки, листовки, плаката и делового письма.</w:t>
      </w:r>
    </w:p>
    <w:p w14:paraId="4A32B87B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Шрифтовой плакат, требования к нему, особенности композиции</w:t>
      </w:r>
      <w:r w:rsidRPr="00701795">
        <w:rPr>
          <w:color w:val="000000"/>
          <w:sz w:val="24"/>
          <w:szCs w:val="24"/>
          <w:lang w:eastAsia="ru-RU" w:bidi="ru-RU"/>
        </w:rPr>
        <w:t>.</w:t>
      </w:r>
    </w:p>
    <w:p w14:paraId="16DC15F6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Единство формы и содержания текста</w:t>
      </w:r>
    </w:p>
    <w:p w14:paraId="14433897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lastRenderedPageBreak/>
        <w:t>Выразительные возможности шрифтового изображения.</w:t>
      </w:r>
    </w:p>
    <w:p w14:paraId="71DEB180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Принципы оформления рекламного текста.</w:t>
      </w:r>
    </w:p>
    <w:p w14:paraId="074C61A2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Цвет в шрифтовом дизайне.</w:t>
      </w:r>
    </w:p>
    <w:p w14:paraId="184A2725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Подбор шрифтов</w:t>
      </w:r>
    </w:p>
    <w:p w14:paraId="6FCC7F1F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Акцидентные шрифты для заголовков.</w:t>
      </w:r>
    </w:p>
    <w:p w14:paraId="1335A972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0CB24486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>Создать композицию с применением различных шрифтов в черно-белом формате.</w:t>
      </w:r>
    </w:p>
    <w:p w14:paraId="2DFB6E72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 xml:space="preserve">Сделать графическую стилизацию природных форм через линию, пятно и линию, точку, орнамент. </w:t>
      </w:r>
    </w:p>
    <w:p w14:paraId="21C8D3DF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 xml:space="preserve">Разработать алфавит по заданной стилистики. </w:t>
      </w:r>
    </w:p>
    <w:p w14:paraId="3074DE4A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>Выполнить шрифтовую композицию (стилизация шрифта).</w:t>
      </w:r>
    </w:p>
    <w:p w14:paraId="0E809347" w14:textId="77777777" w:rsidR="008D3A5D" w:rsidRPr="00701795" w:rsidRDefault="008D3A5D" w:rsidP="00701795">
      <w:pPr>
        <w:pStyle w:val="5"/>
        <w:ind w:left="0"/>
        <w:jc w:val="both"/>
      </w:pPr>
      <w:bookmarkStart w:id="4" w:name="_Hlk15882271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59ECED3" w14:textId="77777777" w:rsidR="0094046E" w:rsidRPr="00701795" w:rsidRDefault="0094046E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68717228" w14:textId="77777777" w:rsidR="0094046E" w:rsidRPr="00701795" w:rsidRDefault="0094046E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63354BF6" w14:textId="77777777" w:rsidR="00F975CB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0EAFF7A2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0FBBBE79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3086D969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404F667D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411B9EFB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5BAEC74B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5B20665B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0503904C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74C361EA" w14:textId="77777777" w:rsidR="00AD1D63" w:rsidRPr="006C3C8C" w:rsidRDefault="00406013" w:rsidP="006C3C8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58724256"/>
      <w:bookmarkEnd w:id="4"/>
      <w:r w:rsidRPr="00E85763">
        <w:rPr>
          <w:b/>
        </w:rPr>
        <w:t xml:space="preserve">Тема 1.5 Формирование корпоративного стиля </w:t>
      </w:r>
      <w:r w:rsidR="008B79A2" w:rsidRPr="00E85763">
        <w:t>(</w:t>
      </w:r>
      <w:r w:rsidR="006C3C8C">
        <w:t>ОК1-ОК11; ПК1.1, ПК1.2, ПК1.3, ПК1.5</w:t>
      </w:r>
      <w:r w:rsidR="008B79A2" w:rsidRPr="00E85763">
        <w:t>)</w:t>
      </w:r>
    </w:p>
    <w:bookmarkEnd w:id="5"/>
    <w:p w14:paraId="06903197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64CB30C4" w14:textId="77777777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621AB0E8" w14:textId="77777777" w:rsidR="00D77C12" w:rsidRP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>Корпоративный стиль</w:t>
      </w:r>
      <w:r>
        <w:rPr>
          <w:b w:val="0"/>
          <w:bCs w:val="0"/>
        </w:rPr>
        <w:t xml:space="preserve"> – понятие, элементы.</w:t>
      </w:r>
    </w:p>
    <w:p w14:paraId="3501AF17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Общая теория бренда. Законы создания бренда </w:t>
      </w:r>
    </w:p>
    <w:p w14:paraId="1CA6D408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Рекламный плакат. </w:t>
      </w:r>
    </w:p>
    <w:p w14:paraId="4721061B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>Фирменный стиль</w:t>
      </w:r>
      <w:r>
        <w:rPr>
          <w:b w:val="0"/>
          <w:bCs w:val="0"/>
        </w:rPr>
        <w:t>, его значение, основные носители</w:t>
      </w:r>
      <w:r w:rsidRPr="00D77C12">
        <w:rPr>
          <w:b w:val="0"/>
          <w:bCs w:val="0"/>
        </w:rPr>
        <w:t xml:space="preserve">. </w:t>
      </w:r>
    </w:p>
    <w:p w14:paraId="58F4136C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Фирменный персонаж как элемент фирменного стиля. </w:t>
      </w:r>
    </w:p>
    <w:p w14:paraId="2699F95E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Разработка фирменного персонажа. Варианты. </w:t>
      </w:r>
    </w:p>
    <w:p w14:paraId="7C004A89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Сувенирная продукция. </w:t>
      </w:r>
    </w:p>
    <w:p w14:paraId="32385D3C" w14:textId="77777777" w:rsidR="00D77C12" w:rsidRP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Роль коммуникаций на местах продаж в общей системе продвижения товара. </w:t>
      </w:r>
    </w:p>
    <w:p w14:paraId="375D9D31" w14:textId="77777777" w:rsidR="00E85763" w:rsidRPr="00E85763" w:rsidRDefault="00E85763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D6424D7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1.</w:t>
      </w:r>
      <w:r w:rsidRPr="00E85763">
        <w:tab/>
        <w:t>Разработка элементов фирменного стиля. Эскизы вариантов. Знак, образ, персонаж (индивидуальные задания). Логотип. Разработка графического, цветофактурного и колористического решения товарного знака</w:t>
      </w:r>
    </w:p>
    <w:p w14:paraId="25E5FCE3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2.</w:t>
      </w:r>
      <w:r w:rsidRPr="00E85763">
        <w:tab/>
        <w:t>Разработка рекламного персонажа компании</w:t>
      </w:r>
    </w:p>
    <w:p w14:paraId="03234D76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3.</w:t>
      </w:r>
      <w:r w:rsidRPr="00E85763">
        <w:tab/>
        <w:t>Ребрендинг логотипа пермской компании</w:t>
      </w:r>
    </w:p>
    <w:p w14:paraId="7C5F55CB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4.</w:t>
      </w:r>
      <w:r w:rsidRPr="00E85763">
        <w:tab/>
        <w:t>Разработка маскота для пермской компании</w:t>
      </w:r>
    </w:p>
    <w:p w14:paraId="706B5A36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5.</w:t>
      </w:r>
      <w:r w:rsidRPr="00E85763">
        <w:tab/>
        <w:t>Разработка логотипа для кофейни или арт-студии</w:t>
      </w:r>
    </w:p>
    <w:p w14:paraId="6170B822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6.</w:t>
      </w:r>
      <w:r w:rsidRPr="00E85763">
        <w:tab/>
        <w:t xml:space="preserve">Разработка визитки, листовки, конверт. Разработка и создание фирменного буклета. </w:t>
      </w:r>
    </w:p>
    <w:p w14:paraId="3C54ED8F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7.</w:t>
      </w:r>
      <w:r w:rsidRPr="00E85763">
        <w:tab/>
        <w:t>Коллаж впечатлений</w:t>
      </w:r>
    </w:p>
    <w:p w14:paraId="212A4E6F" w14:textId="77777777" w:rsidR="005407A4" w:rsidRPr="00701795" w:rsidRDefault="005407A4" w:rsidP="005407A4">
      <w:pPr>
        <w:pStyle w:val="5"/>
        <w:ind w:left="0"/>
        <w:jc w:val="both"/>
      </w:pPr>
      <w:r w:rsidRPr="00701795">
        <w:lastRenderedPageBreak/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F0FB6BD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48E25643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E142DDE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7307C35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A19DFEE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DB0B621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F47F5D2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6AE26FF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21AD6D5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0AB08D30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2251BD1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4A8EF4D" w14:textId="77777777" w:rsidR="008B79A2" w:rsidRPr="00CA424B" w:rsidRDefault="00406013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06013">
        <w:rPr>
          <w:b/>
        </w:rPr>
        <w:t>Тема 1.6</w:t>
      </w:r>
      <w:r>
        <w:rPr>
          <w:b/>
        </w:rPr>
        <w:t xml:space="preserve"> </w:t>
      </w:r>
      <w:r w:rsidRPr="00406013">
        <w:rPr>
          <w:b/>
        </w:rPr>
        <w:t>Основы проектирования</w:t>
      </w:r>
      <w:r>
        <w:rPr>
          <w:b/>
        </w:rPr>
        <w:t xml:space="preserve"> </w:t>
      </w:r>
      <w:r w:rsidRPr="00406013">
        <w:rPr>
          <w:b/>
        </w:rPr>
        <w:t>рекламного продукта</w:t>
      </w:r>
      <w:r w:rsidR="00CC7BF4" w:rsidRPr="00CC7BF4">
        <w:rPr>
          <w:b/>
        </w:rPr>
        <w:t>.</w:t>
      </w:r>
      <w:r w:rsidR="008B79A2" w:rsidRPr="008B79A2">
        <w:t xml:space="preserve"> (</w:t>
      </w:r>
      <w:r w:rsidR="00CA424B">
        <w:t>ОК1-ОК11; ПК1.1, ПК1.2, ПК1.3, ПК1.4</w:t>
      </w:r>
      <w:r w:rsidR="008B79A2" w:rsidRPr="008B79A2">
        <w:t>)</w:t>
      </w:r>
    </w:p>
    <w:p w14:paraId="6FF136A9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3CADB7F" w14:textId="77777777" w:rsidR="00CA424B" w:rsidRDefault="00CA424B" w:rsidP="00CA424B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68535267" w14:textId="77777777" w:rsidR="00A7417C" w:rsidRDefault="00A7417C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7417C">
        <w:rPr>
          <w:b w:val="0"/>
          <w:bCs w:val="0"/>
        </w:rPr>
        <w:t>Основные этапы проектирования</w:t>
      </w:r>
      <w:r>
        <w:rPr>
          <w:b w:val="0"/>
          <w:bCs w:val="0"/>
        </w:rPr>
        <w:t xml:space="preserve"> рекламного продукта.</w:t>
      </w:r>
      <w:r w:rsidRPr="00A7417C">
        <w:rPr>
          <w:b w:val="0"/>
          <w:bCs w:val="0"/>
        </w:rPr>
        <w:t xml:space="preserve"> </w:t>
      </w:r>
    </w:p>
    <w:p w14:paraId="5F8D2D41" w14:textId="77777777" w:rsidR="00A7417C" w:rsidRDefault="00A7417C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7417C">
        <w:rPr>
          <w:b w:val="0"/>
          <w:bCs w:val="0"/>
        </w:rPr>
        <w:t>Структура рекламного продукта.</w:t>
      </w:r>
    </w:p>
    <w:p w14:paraId="460E0FC6" w14:textId="77777777" w:rsidR="00244068" w:rsidRDefault="00244068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Правила разработки рекламного персонажа. Основные параметры.</w:t>
      </w:r>
    </w:p>
    <w:p w14:paraId="247FEDC2" w14:textId="77777777" w:rsidR="00244068" w:rsidRDefault="00244068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Буклет и его назначение.</w:t>
      </w:r>
    </w:p>
    <w:p w14:paraId="5AD0E23F" w14:textId="77777777" w:rsidR="00CA424B" w:rsidRPr="00E85763" w:rsidRDefault="00CA424B" w:rsidP="00CA424B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A8482A0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1.</w:t>
      </w:r>
      <w:r w:rsidRPr="00E85763">
        <w:tab/>
        <w:t>Разработка элементов фирменного стиля. Эскизы вариантов. Знак, образ, персонаж (индивидуальные задания). Логотип. Разработка графического, цветофактурного и колористического решения товарного знака</w:t>
      </w:r>
    </w:p>
    <w:p w14:paraId="6893F1A4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2.</w:t>
      </w:r>
      <w:r w:rsidRPr="00E85763">
        <w:tab/>
        <w:t>Разработка рекламного персонажа компании</w:t>
      </w:r>
    </w:p>
    <w:p w14:paraId="0EA9FF4A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3.</w:t>
      </w:r>
      <w:r w:rsidRPr="00E85763">
        <w:tab/>
        <w:t>Ребрендинг логотипа пермской компании</w:t>
      </w:r>
    </w:p>
    <w:p w14:paraId="2AB38423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4.</w:t>
      </w:r>
      <w:r w:rsidRPr="00E85763">
        <w:tab/>
        <w:t>Разработка маскота для пермской компании</w:t>
      </w:r>
    </w:p>
    <w:p w14:paraId="43E10CC7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5.</w:t>
      </w:r>
      <w:r w:rsidRPr="00E85763">
        <w:tab/>
        <w:t>Разработка логотипа для кофейни или арт-студии</w:t>
      </w:r>
    </w:p>
    <w:p w14:paraId="2BB414DF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6.</w:t>
      </w:r>
      <w:r w:rsidRPr="00E85763">
        <w:tab/>
        <w:t xml:space="preserve">Разработка визитки, листовки, конверт. Разработка и создание фирменного буклета. </w:t>
      </w:r>
    </w:p>
    <w:p w14:paraId="36917C0A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7.</w:t>
      </w:r>
      <w:r w:rsidRPr="00E85763">
        <w:tab/>
        <w:t>Коллаж впечатлений</w:t>
      </w:r>
    </w:p>
    <w:p w14:paraId="06505AFC" w14:textId="77777777" w:rsidR="00CA424B" w:rsidRPr="00701795" w:rsidRDefault="00CA424B" w:rsidP="00CA424B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3BF36BC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69A3A52F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604E293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4750DD3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59A02B1F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70A32B6F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3EC64619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речевая грамотность (0 - 10 баллов): умение ясно и грамотно выражать свои мысли.</w:t>
      </w:r>
    </w:p>
    <w:p w14:paraId="577C01D3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4B5EE633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2B2179C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5540706C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425B448" w14:textId="77777777" w:rsidR="008B79A2" w:rsidRPr="00623A30" w:rsidRDefault="00406013" w:rsidP="00623A3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06013">
        <w:rPr>
          <w:b/>
        </w:rPr>
        <w:t>Тема 1.7</w:t>
      </w:r>
      <w:r>
        <w:rPr>
          <w:b/>
        </w:rPr>
        <w:t xml:space="preserve"> </w:t>
      </w:r>
      <w:r w:rsidRPr="00406013">
        <w:rPr>
          <w:b/>
        </w:rPr>
        <w:t>Разработка рекламного</w:t>
      </w:r>
      <w:r>
        <w:rPr>
          <w:b/>
        </w:rPr>
        <w:t xml:space="preserve"> </w:t>
      </w:r>
      <w:r w:rsidRPr="00406013">
        <w:rPr>
          <w:b/>
        </w:rPr>
        <w:t xml:space="preserve">продукта </w:t>
      </w:r>
      <w:r w:rsidR="008B79A2" w:rsidRPr="008B79A2">
        <w:t>(</w:t>
      </w:r>
      <w:r w:rsidR="00623A30">
        <w:t>ОК1-ОК11; ПК1.1, ПК1.2, ПК1.3, ПК1.4, ПК1.5</w:t>
      </w:r>
      <w:r w:rsidR="008B79A2" w:rsidRPr="008B79A2">
        <w:t>)</w:t>
      </w:r>
    </w:p>
    <w:p w14:paraId="5581E7DA" w14:textId="77777777" w:rsidR="00191237" w:rsidRPr="00701795" w:rsidRDefault="00191237" w:rsidP="001912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0D1C4B">
        <w:t xml:space="preserve">и защита </w:t>
      </w:r>
      <w:r w:rsidRPr="00701795">
        <w:t>проекта.</w:t>
      </w:r>
    </w:p>
    <w:p w14:paraId="73A86AC9" w14:textId="77777777" w:rsidR="00191237" w:rsidRPr="00E85763" w:rsidRDefault="00191237" w:rsidP="00191237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F15A3FF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листовки </w:t>
      </w:r>
    </w:p>
    <w:p w14:paraId="1C413499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буклета </w:t>
      </w:r>
    </w:p>
    <w:p w14:paraId="0C8B8596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календаря </w:t>
      </w:r>
    </w:p>
    <w:p w14:paraId="5F908137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билборда </w:t>
      </w:r>
    </w:p>
    <w:p w14:paraId="45B9FDE3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вывески </w:t>
      </w:r>
    </w:p>
    <w:p w14:paraId="0B4DBE51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наружной растяжки </w:t>
      </w:r>
    </w:p>
    <w:p w14:paraId="408ADC87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POS–материалов </w:t>
      </w:r>
    </w:p>
    <w:p w14:paraId="2A3AFC3D" w14:textId="77777777" w:rsidR="00EE5086" w:rsidRDefault="00EE5086" w:rsidP="00914B43">
      <w:pPr>
        <w:pStyle w:val="5"/>
        <w:numPr>
          <w:ilvl w:val="0"/>
          <w:numId w:val="14"/>
        </w:numPr>
        <w:jc w:val="both"/>
        <w:rPr>
          <w:b w:val="0"/>
          <w:bCs w:val="0"/>
          <w:sz w:val="22"/>
          <w:szCs w:val="22"/>
          <w:lang w:eastAsia="ru-RU"/>
        </w:rPr>
      </w:pPr>
      <w:r w:rsidRPr="00EE5086">
        <w:rPr>
          <w:b w:val="0"/>
          <w:bCs w:val="0"/>
          <w:sz w:val="22"/>
          <w:szCs w:val="22"/>
          <w:lang w:eastAsia="ru-RU"/>
        </w:rPr>
        <w:t>Разработка рекламы в Интернете</w:t>
      </w:r>
    </w:p>
    <w:p w14:paraId="33EB77CB" w14:textId="77777777" w:rsidR="00191237" w:rsidRPr="00701795" w:rsidRDefault="00191237" w:rsidP="00EE50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B5F7319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47CF6371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7A26CC79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3D7F49C6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573E08AB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01DF7CDD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75C5DD9C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42D393C6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49D8E547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0E0A02C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46D877B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8F36F2C" w14:textId="77777777" w:rsidR="008B79A2" w:rsidRPr="00DF6851" w:rsidRDefault="008E3F80" w:rsidP="00DF68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E3F80">
        <w:rPr>
          <w:b/>
        </w:rPr>
        <w:t>Тема 1.8</w:t>
      </w:r>
      <w:r>
        <w:rPr>
          <w:b/>
        </w:rPr>
        <w:t xml:space="preserve"> </w:t>
      </w:r>
      <w:r w:rsidRPr="008E3F80">
        <w:rPr>
          <w:b/>
        </w:rPr>
        <w:t>Средства распространения</w:t>
      </w:r>
      <w:r>
        <w:rPr>
          <w:b/>
        </w:rPr>
        <w:t xml:space="preserve"> </w:t>
      </w:r>
      <w:r w:rsidRPr="008E3F80">
        <w:rPr>
          <w:b/>
        </w:rPr>
        <w:t xml:space="preserve">рекламы </w:t>
      </w:r>
      <w:r w:rsidR="008B79A2" w:rsidRPr="008B79A2">
        <w:t>(</w:t>
      </w:r>
      <w:r w:rsidR="00DF6851">
        <w:t>ОК1-ОК11; ПК1.1, ПК1.2, ПК1.3, ПК1.4</w:t>
      </w:r>
      <w:r w:rsidR="008B79A2" w:rsidRPr="008B79A2">
        <w:t>)</w:t>
      </w:r>
    </w:p>
    <w:p w14:paraId="0DFCBDA2" w14:textId="77777777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3403B0BE" w14:textId="77777777" w:rsidR="003D797F" w:rsidRDefault="003D797F" w:rsidP="00C425C4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CA0280B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 передается информация по каналам коммуникации (схема)?</w:t>
      </w:r>
    </w:p>
    <w:p w14:paraId="772CD841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этапы процесса коммуникации.</w:t>
      </w:r>
    </w:p>
    <w:p w14:paraId="0E71208A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Опишите значение для рекламы второго этапа коммуникации (кодирование).</w:t>
      </w:r>
    </w:p>
    <w:p w14:paraId="24FA0967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Какая концепция маркетинга является в настоящее время преобладающей в России? Какова в ней роль рекламы?</w:t>
      </w:r>
    </w:p>
    <w:p w14:paraId="274781E5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Перечислите основные средства маркетинговых коммуникаций.</w:t>
      </w:r>
    </w:p>
    <w:p w14:paraId="7D4F00FC" w14:textId="77777777" w:rsidR="003D797F" w:rsidRPr="00E85763" w:rsidRDefault="003D797F" w:rsidP="0046158A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5AE5B8BC" w14:textId="77777777" w:rsidR="00C9615D" w:rsidRPr="00C9615D" w:rsidRDefault="00C9615D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Создание рекламы в газету </w:t>
      </w:r>
    </w:p>
    <w:p w14:paraId="39ECE16F" w14:textId="77777777" w:rsidR="00C9615D" w:rsidRDefault="00C9615D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Разработка рекламного объявления для журнала </w:t>
      </w:r>
    </w:p>
    <w:p w14:paraId="4F9130B2" w14:textId="77777777" w:rsidR="00C9615D" w:rsidRDefault="00C9615D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Выполнить макет рекламного объявления для наружной рекламы </w:t>
      </w:r>
    </w:p>
    <w:p w14:paraId="1006008C" w14:textId="77777777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14FB334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799AC281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творческий потенциал (0 - 15 баллов): оригинальность замысла, идеи, новизна, </w:t>
      </w:r>
      <w:r w:rsidRPr="00701795">
        <w:rPr>
          <w:b w:val="0"/>
          <w:bCs w:val="0"/>
        </w:rPr>
        <w:lastRenderedPageBreak/>
        <w:t>творческий подход;</w:t>
      </w:r>
    </w:p>
    <w:p w14:paraId="4124CF4A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3C31309C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622ABA3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3B1F5353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3BCC5917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9829B34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1288D72F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6B3EFE1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006615B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6FD1B8FF" w14:textId="77777777" w:rsidR="008B79A2" w:rsidRPr="00C102D9" w:rsidRDefault="004B5F6A" w:rsidP="00C102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B5F6A">
        <w:rPr>
          <w:b/>
        </w:rPr>
        <w:t>Тема 1.9</w:t>
      </w:r>
      <w:r>
        <w:rPr>
          <w:b/>
        </w:rPr>
        <w:t xml:space="preserve"> </w:t>
      </w:r>
      <w:r w:rsidRPr="004B5F6A">
        <w:rPr>
          <w:b/>
        </w:rPr>
        <w:t>Разработка</w:t>
      </w:r>
      <w:r>
        <w:rPr>
          <w:b/>
        </w:rPr>
        <w:t xml:space="preserve"> </w:t>
      </w:r>
      <w:r w:rsidRPr="004B5F6A">
        <w:rPr>
          <w:b/>
        </w:rPr>
        <w:t xml:space="preserve">экспозиционной рекламы </w:t>
      </w:r>
      <w:r w:rsidR="008B79A2" w:rsidRPr="008B79A2">
        <w:t>(</w:t>
      </w:r>
      <w:r w:rsidR="00C102D9">
        <w:t>ОК1-ОК11; ПК1.1, ПК1.2, ПК1.3, ПК1.4, ПК1.5</w:t>
      </w:r>
      <w:r w:rsidR="008B79A2" w:rsidRPr="008B79A2">
        <w:t>)</w:t>
      </w:r>
    </w:p>
    <w:p w14:paraId="5BB2FFC7" w14:textId="77777777" w:rsidR="00503AEC" w:rsidRPr="00701795" w:rsidRDefault="00503AEC" w:rsidP="00503A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7D0B59EB" w14:textId="77777777" w:rsidR="00503AEC" w:rsidRDefault="00503AEC" w:rsidP="00503AEC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7858A67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hanging="11"/>
        <w:jc w:val="both"/>
        <w:rPr>
          <w:lang w:eastAsia="en-US"/>
        </w:rPr>
      </w:pPr>
      <w:r>
        <w:rPr>
          <w:lang w:eastAsia="en-US"/>
        </w:rPr>
        <w:t>Как передается информация по каналам коммуникации (схема)?</w:t>
      </w:r>
    </w:p>
    <w:p w14:paraId="191B58FA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этапы процесса коммуникации.</w:t>
      </w:r>
    </w:p>
    <w:p w14:paraId="49313434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Опишите значение для рекламы второго этапа коммуникации (кодирование).</w:t>
      </w:r>
    </w:p>
    <w:p w14:paraId="7FAC905E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Какая концепция маркетинга является в настоящее время преобладающей в России? Какова в ней роль рекламы?</w:t>
      </w:r>
    </w:p>
    <w:p w14:paraId="1A2B726B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Перечислите основные средства маркетинговых коммуникаций.</w:t>
      </w:r>
    </w:p>
    <w:p w14:paraId="0FD1278D" w14:textId="77777777" w:rsidR="00503AEC" w:rsidRPr="00E85763" w:rsidRDefault="00503AEC" w:rsidP="00503AEC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65E6F3EF" w14:textId="77777777" w:rsidR="00503AEC" w:rsidRPr="00C9615D" w:rsidRDefault="00503AEC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Создание рекламы в газету </w:t>
      </w:r>
    </w:p>
    <w:p w14:paraId="6828FC00" w14:textId="77777777" w:rsidR="00503AEC" w:rsidRDefault="00503AEC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Разработка рекламного объявления для журнала </w:t>
      </w:r>
    </w:p>
    <w:p w14:paraId="07588696" w14:textId="77777777" w:rsidR="00503AEC" w:rsidRDefault="00503AEC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Выполнить макет рекламного объявления для наружной рекламы </w:t>
      </w:r>
    </w:p>
    <w:p w14:paraId="6A2FE242" w14:textId="77777777" w:rsidR="00503AEC" w:rsidRPr="00701795" w:rsidRDefault="00503AEC" w:rsidP="00503A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A07FFE7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FF11969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F68987A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AAE5729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0D52ADBE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37E01097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9E93E09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73FD9630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6277B51C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56BCED0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3E9BAA9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8AAA89B" w14:textId="77777777" w:rsidR="008B79A2" w:rsidRPr="007334D9" w:rsidRDefault="004B5F6A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B5F6A">
        <w:rPr>
          <w:b/>
        </w:rPr>
        <w:t>Тема 1.10</w:t>
      </w:r>
      <w:r>
        <w:rPr>
          <w:b/>
        </w:rPr>
        <w:t xml:space="preserve"> </w:t>
      </w:r>
      <w:r w:rsidRPr="004B5F6A">
        <w:rPr>
          <w:b/>
        </w:rPr>
        <w:t>Реклама товарной продукции</w:t>
      </w:r>
      <w:r w:rsidR="003F5E41" w:rsidRPr="004936DB">
        <w:rPr>
          <w:b/>
        </w:rPr>
        <w:t>.</w:t>
      </w:r>
      <w:r w:rsidR="008B79A2" w:rsidRPr="008B79A2">
        <w:t xml:space="preserve"> (</w:t>
      </w:r>
      <w:r w:rsidR="007334D9">
        <w:t>ОК1-ОК11; ПК1.1, ПК1.2, ПК1.3, ПК1.5</w:t>
      </w:r>
      <w:r w:rsidR="008B79A2" w:rsidRPr="008B79A2">
        <w:t>)</w:t>
      </w:r>
    </w:p>
    <w:p w14:paraId="36131987" w14:textId="77777777" w:rsidR="007334D9" w:rsidRPr="00701795" w:rsidRDefault="007334D9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5C71401" w14:textId="77777777" w:rsidR="007334D9" w:rsidRDefault="007334D9" w:rsidP="007334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11573A8A" w14:textId="77777777" w:rsidR="00EA0DE0" w:rsidRDefault="00EA0DE0" w:rsidP="00914B43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>
        <w:rPr>
          <w:lang w:eastAsia="ru-RU"/>
        </w:rPr>
        <w:lastRenderedPageBreak/>
        <w:t>Значение д</w:t>
      </w:r>
      <w:r w:rsidR="00DD4349" w:rsidRPr="00DD4349">
        <w:rPr>
          <w:lang w:eastAsia="ru-RU"/>
        </w:rPr>
        <w:t>изайн упаковки</w:t>
      </w:r>
      <w:r>
        <w:rPr>
          <w:lang w:eastAsia="ru-RU"/>
        </w:rPr>
        <w:t xml:space="preserve"> для продвижения продукта</w:t>
      </w:r>
      <w:r w:rsidR="00DD4349" w:rsidRPr="00DD4349">
        <w:rPr>
          <w:lang w:eastAsia="ru-RU"/>
        </w:rPr>
        <w:t>.</w:t>
      </w:r>
    </w:p>
    <w:p w14:paraId="5A6D813F" w14:textId="77777777" w:rsidR="00EA0DE0" w:rsidRDefault="00DD4349" w:rsidP="00914B43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 xml:space="preserve"> Макетирование и моделирование упаковки (конструирование). </w:t>
      </w:r>
    </w:p>
    <w:p w14:paraId="360421CF" w14:textId="77777777" w:rsidR="00DD4349" w:rsidRPr="00DD4349" w:rsidRDefault="00DD4349" w:rsidP="00914B43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графических элементов. Проработка упаковочной коробки в цвете.</w:t>
      </w:r>
    </w:p>
    <w:p w14:paraId="5791C675" w14:textId="77777777" w:rsidR="00EA0DE0" w:rsidRDefault="00DD4349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 xml:space="preserve">Дизайн-проект рекламного оформления фасада торгового предприятия (входа, вывески, витрины). </w:t>
      </w:r>
    </w:p>
    <w:p w14:paraId="0E77628E" w14:textId="77777777" w:rsidR="00EA0DE0" w:rsidRDefault="00DD4349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 xml:space="preserve">Методика разработки дизайн -проекта витрины. </w:t>
      </w:r>
    </w:p>
    <w:p w14:paraId="150C9238" w14:textId="77777777" w:rsidR="007F3E18" w:rsidRDefault="00EA0DE0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DD4349" w:rsidRPr="00DD4349">
        <w:rPr>
          <w:sz w:val="22"/>
          <w:szCs w:val="22"/>
        </w:rPr>
        <w:t xml:space="preserve">азмещения рекламы товара на транспорте. </w:t>
      </w:r>
    </w:p>
    <w:p w14:paraId="1E521D67" w14:textId="77777777" w:rsidR="00DD4349" w:rsidRDefault="00DD4349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>Особенности композиционного построения, графического, шрифтового и колористического решений рекламы, размещаемой на транспорте.</w:t>
      </w:r>
    </w:p>
    <w:p w14:paraId="4F3EAE97" w14:textId="77777777" w:rsidR="007334D9" w:rsidRPr="00E85763" w:rsidRDefault="007334D9" w:rsidP="00DD4349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32BCBD35" w14:textId="77777777" w:rsidR="00DD4349" w:rsidRPr="00DD4349" w:rsidRDefault="00DD4349" w:rsidP="00914B43">
      <w:pPr>
        <w:pStyle w:val="a5"/>
        <w:widowControl/>
        <w:numPr>
          <w:ilvl w:val="0"/>
          <w:numId w:val="18"/>
        </w:numPr>
        <w:tabs>
          <w:tab w:val="left" w:pos="248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упаковочной коробки для (выбор объекта по желанию)</w:t>
      </w:r>
    </w:p>
    <w:p w14:paraId="0DB378BE" w14:textId="77777777" w:rsidR="00DD4349" w:rsidRPr="00DD4349" w:rsidRDefault="00DD4349" w:rsidP="00914B43">
      <w:pPr>
        <w:pStyle w:val="a5"/>
        <w:widowControl/>
        <w:numPr>
          <w:ilvl w:val="0"/>
          <w:numId w:val="18"/>
        </w:numPr>
        <w:tabs>
          <w:tab w:val="left" w:pos="248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дизайн – проекта витрины (выбор объекта по желанию)</w:t>
      </w:r>
    </w:p>
    <w:p w14:paraId="392BC660" w14:textId="77777777" w:rsidR="00DD4349" w:rsidRDefault="00DD4349" w:rsidP="00914B43">
      <w:pPr>
        <w:pStyle w:val="5"/>
        <w:numPr>
          <w:ilvl w:val="0"/>
          <w:numId w:val="18"/>
        </w:numPr>
        <w:tabs>
          <w:tab w:val="left" w:pos="851"/>
          <w:tab w:val="left" w:pos="993"/>
          <w:tab w:val="left" w:pos="1418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DD4349">
        <w:rPr>
          <w:b w:val="0"/>
          <w:bCs w:val="0"/>
          <w:sz w:val="22"/>
          <w:szCs w:val="22"/>
          <w:lang w:eastAsia="ru-RU"/>
        </w:rPr>
        <w:t>Разработка дизайн-проекта рекламы на транспорте.</w:t>
      </w:r>
    </w:p>
    <w:p w14:paraId="5F6610F0" w14:textId="77777777" w:rsidR="007334D9" w:rsidRPr="00701795" w:rsidRDefault="007334D9" w:rsidP="00DD4349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9A4ACA3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6D7FE72B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ED4436C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02B682B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C47FC9B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20B2AEFC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1EFC9F3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7231EEE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49667E62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7C0B51FC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59552F53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340569E1" w14:textId="77777777" w:rsidR="003F5E41" w:rsidRPr="000212B4" w:rsidRDefault="003F5E41" w:rsidP="00914B43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0212B4">
        <w:rPr>
          <w:b/>
          <w:bCs/>
        </w:rPr>
        <w:t xml:space="preserve">Перечень вопросов и заданий для промежуточной аттестации </w:t>
      </w:r>
    </w:p>
    <w:p w14:paraId="69F2E61A" w14:textId="77777777" w:rsidR="000212B4" w:rsidRPr="00A653FB" w:rsidRDefault="000212B4" w:rsidP="000212B4">
      <w:pPr>
        <w:pStyle w:val="5"/>
        <w:ind w:left="0" w:firstLine="709"/>
        <w:jc w:val="both"/>
        <w:rPr>
          <w:spacing w:val="-57"/>
        </w:rPr>
      </w:pPr>
      <w:r w:rsidRPr="00A653FB">
        <w:t>Форма:</w:t>
      </w:r>
      <w:r w:rsidRPr="00A653FB">
        <w:rPr>
          <w:spacing w:val="1"/>
        </w:rPr>
        <w:t xml:space="preserve"> экзамен (устно, в билете 1 вопрос теоретический, 1 практическое задание)</w:t>
      </w:r>
    </w:p>
    <w:p w14:paraId="2672656A" w14:textId="77777777" w:rsidR="000212B4" w:rsidRPr="00A653FB" w:rsidRDefault="000212B4" w:rsidP="000212B4">
      <w:pPr>
        <w:pStyle w:val="5"/>
        <w:ind w:left="0" w:firstLine="709"/>
        <w:jc w:val="both"/>
      </w:pPr>
      <w:r w:rsidRPr="00A653FB">
        <w:t>Список</w:t>
      </w:r>
      <w:r w:rsidRPr="00A653FB">
        <w:rPr>
          <w:spacing w:val="-2"/>
        </w:rPr>
        <w:t xml:space="preserve"> </w:t>
      </w:r>
      <w:r w:rsidRPr="00A653FB">
        <w:t>вопросов</w:t>
      </w:r>
      <w:r w:rsidRPr="00A653FB">
        <w:rPr>
          <w:spacing w:val="-2"/>
        </w:rPr>
        <w:t xml:space="preserve"> </w:t>
      </w:r>
      <w:r w:rsidRPr="00A653FB">
        <w:t>к экзамену:</w:t>
      </w:r>
      <w:r w:rsidRPr="00A653FB">
        <w:rPr>
          <w:spacing w:val="-2"/>
        </w:rPr>
        <w:t xml:space="preserve"> </w:t>
      </w:r>
    </w:p>
    <w:p w14:paraId="0DA9518D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Опишите особенности комплексной разработки корпоративного (фирменного стиля)?</w:t>
      </w:r>
    </w:p>
    <w:p w14:paraId="33AA50FC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Разработка элементов фирменного стиля и его влияние на формирование имиджа компании.</w:t>
      </w:r>
    </w:p>
    <w:p w14:paraId="27F1A752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разработки логотипа.</w:t>
      </w:r>
    </w:p>
    <w:p w14:paraId="7CACAB1C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Подбор цветовой гаммы. Особенности цветовосприятия.</w:t>
      </w:r>
    </w:p>
    <w:p w14:paraId="072D4577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разработки сувенирной продукции.</w:t>
      </w:r>
    </w:p>
    <w:p w14:paraId="6ECE961B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Опишите основные принципы оформления рекламного текста.</w:t>
      </w:r>
    </w:p>
    <w:p w14:paraId="06618CA3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в шрифтовом дизайне.</w:t>
      </w:r>
    </w:p>
    <w:p w14:paraId="675D0262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Акцидентные шрифты и их применение.</w:t>
      </w:r>
    </w:p>
    <w:p w14:paraId="76315A24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подбора шрифтов для различных объектов.</w:t>
      </w:r>
    </w:p>
    <w:p w14:paraId="5E5C1089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Расскажите о законах композиции, применяемых в создании плаката, афиши.</w:t>
      </w:r>
    </w:p>
    <w:p w14:paraId="0CF3428C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Цветовая теория Гёте.</w:t>
      </w:r>
    </w:p>
    <w:p w14:paraId="6B4CA21D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и символ в системе фирменной символики.</w:t>
      </w:r>
    </w:p>
    <w:p w14:paraId="75F427A5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Психология цвета. Особенности цветовосприятия.</w:t>
      </w:r>
    </w:p>
    <w:p w14:paraId="32A1E18C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Ассоциации в рекламе.</w:t>
      </w:r>
    </w:p>
    <w:p w14:paraId="07569466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создания афиши.</w:t>
      </w:r>
    </w:p>
    <w:p w14:paraId="1F87CD0C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lastRenderedPageBreak/>
        <w:t>Особенности создания плаката.</w:t>
      </w:r>
    </w:p>
    <w:p w14:paraId="37D1FD7B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Преимущества и недостатки средств массовой информации.</w:t>
      </w:r>
    </w:p>
    <w:p w14:paraId="0DF63366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Общие понятия о средствах распространения рекламы.</w:t>
      </w:r>
    </w:p>
    <w:p w14:paraId="391E901E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Характеристика основных средств распространения рекламы.</w:t>
      </w:r>
    </w:p>
    <w:p w14:paraId="648BB459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Упаковка как средство рекламы и носитель фирменного стиля.</w:t>
      </w:r>
    </w:p>
    <w:p w14:paraId="5E92B849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в шрифтовом дизайне. Функции шрифта в рекламном сообщении.</w:t>
      </w:r>
    </w:p>
    <w:p w14:paraId="3DB4AF52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Дизайн визитной карточки.</w:t>
      </w:r>
    </w:p>
    <w:p w14:paraId="57B6BEB8" w14:textId="77777777" w:rsidR="000212B4" w:rsidRPr="00A653FB" w:rsidRDefault="000212B4" w:rsidP="000212B4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Типы логотипов. Требования к логотипу. Функции логотипа.</w:t>
      </w:r>
    </w:p>
    <w:p w14:paraId="18BF8232" w14:textId="77777777" w:rsidR="000212B4" w:rsidRPr="00A653FB" w:rsidRDefault="000212B4" w:rsidP="000212B4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A653FB">
        <w:rPr>
          <w:b/>
          <w:sz w:val="24"/>
        </w:rPr>
        <w:t>Практические задание к вопросам:</w:t>
      </w:r>
    </w:p>
    <w:p w14:paraId="05F27A7B" w14:textId="77777777" w:rsidR="000212B4" w:rsidRPr="00A653FB" w:rsidRDefault="000212B4" w:rsidP="000212B4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Разработать фирменного персонажа для рекламной кампании (выбор компании самостоятельно)</w:t>
      </w:r>
    </w:p>
    <w:p w14:paraId="42516AA5" w14:textId="77777777" w:rsidR="000212B4" w:rsidRPr="00A653FB" w:rsidRDefault="000212B4" w:rsidP="000212B4">
      <w:pPr>
        <w:pStyle w:val="5"/>
        <w:ind w:left="0" w:firstLine="709"/>
        <w:jc w:val="both"/>
      </w:pPr>
    </w:p>
    <w:p w14:paraId="48750AFE" w14:textId="77777777" w:rsidR="000212B4" w:rsidRPr="00A653FB" w:rsidRDefault="000212B4" w:rsidP="000212B4">
      <w:pPr>
        <w:pStyle w:val="5"/>
        <w:ind w:left="0" w:firstLine="709"/>
        <w:jc w:val="both"/>
      </w:pPr>
      <w:r w:rsidRPr="00A653FB">
        <w:t>Инструкция</w:t>
      </w:r>
      <w:r w:rsidRPr="00A653FB">
        <w:rPr>
          <w:spacing w:val="-6"/>
        </w:rPr>
        <w:t xml:space="preserve"> к проведению экзамена </w:t>
      </w:r>
      <w:r w:rsidRPr="00A653FB">
        <w:t>и</w:t>
      </w:r>
      <w:r w:rsidRPr="00A653FB">
        <w:rPr>
          <w:spacing w:val="-5"/>
        </w:rPr>
        <w:t xml:space="preserve"> </w:t>
      </w:r>
      <w:r w:rsidRPr="00A653FB">
        <w:t>выполнению</w:t>
      </w:r>
      <w:r w:rsidRPr="00A653FB">
        <w:rPr>
          <w:spacing w:val="-6"/>
        </w:rPr>
        <w:t xml:space="preserve"> практического задания</w:t>
      </w:r>
      <w:r w:rsidRPr="00A653FB">
        <w:t>:</w:t>
      </w:r>
    </w:p>
    <w:p w14:paraId="4D337DF3" w14:textId="77777777" w:rsidR="000212B4" w:rsidRPr="00A653FB" w:rsidRDefault="000212B4" w:rsidP="000212B4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A653FB">
        <w:rPr>
          <w:bCs/>
          <w:sz w:val="24"/>
        </w:rPr>
        <w:t xml:space="preserve">Место выполнения задания: учебный кабинет </w:t>
      </w:r>
    </w:p>
    <w:p w14:paraId="4B73BEA6" w14:textId="77777777" w:rsidR="000212B4" w:rsidRPr="00A653FB" w:rsidRDefault="000212B4" w:rsidP="000212B4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A653FB">
        <w:rPr>
          <w:bCs/>
          <w:sz w:val="24"/>
        </w:rPr>
        <w:t>Максимальное время выполнения задания: 90 мин.</w:t>
      </w:r>
    </w:p>
    <w:p w14:paraId="3265CB4F" w14:textId="77777777" w:rsidR="000212B4" w:rsidRPr="00A653FB" w:rsidRDefault="000212B4" w:rsidP="000212B4">
      <w:pPr>
        <w:pStyle w:val="5"/>
        <w:numPr>
          <w:ilvl w:val="1"/>
          <w:numId w:val="1"/>
        </w:numPr>
        <w:jc w:val="both"/>
      </w:pPr>
      <w:r w:rsidRPr="00A653FB">
        <w:t>Критерии</w:t>
      </w:r>
      <w:r w:rsidRPr="00A653FB">
        <w:rPr>
          <w:spacing w:val="-5"/>
        </w:rPr>
        <w:t xml:space="preserve"> </w:t>
      </w:r>
      <w:r w:rsidRPr="00A653FB">
        <w:t>оценивания ПА:</w:t>
      </w:r>
    </w:p>
    <w:p w14:paraId="063569D9" w14:textId="77777777" w:rsidR="000212B4" w:rsidRPr="00A653FB" w:rsidRDefault="000212B4" w:rsidP="000212B4">
      <w:pPr>
        <w:pStyle w:val="5"/>
        <w:ind w:left="0"/>
        <w:jc w:val="both"/>
      </w:pPr>
      <w:r w:rsidRPr="00A653FB">
        <w:t>Критерии</w:t>
      </w:r>
      <w:r w:rsidRPr="00A653FB">
        <w:rPr>
          <w:spacing w:val="-5"/>
        </w:rPr>
        <w:t xml:space="preserve"> </w:t>
      </w:r>
      <w:r w:rsidRPr="00A653FB">
        <w:t>оценивания:</w:t>
      </w:r>
    </w:p>
    <w:p w14:paraId="4A2A5CA2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соответствие работы заявленной теме (0 - 15 баллов);</w:t>
      </w:r>
    </w:p>
    <w:p w14:paraId="56309289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07269E3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054F451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A653FB">
        <w:t xml:space="preserve"> </w:t>
      </w:r>
      <w:r w:rsidRPr="00A653FB">
        <w:rPr>
          <w:b w:val="0"/>
          <w:bCs w:val="0"/>
        </w:rPr>
        <w:t>наглядность, декоративность, движение;</w:t>
      </w:r>
    </w:p>
    <w:p w14:paraId="362DB2E0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123400FD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70169391" w14:textId="77777777" w:rsidR="000212B4" w:rsidRPr="00A653FB" w:rsidRDefault="000212B4" w:rsidP="000212B4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D282194" w14:textId="77777777" w:rsidR="000212B4" w:rsidRPr="00A653FB" w:rsidRDefault="000212B4" w:rsidP="000212B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Отлично: 100-80 баллов</w:t>
      </w:r>
    </w:p>
    <w:p w14:paraId="779D0700" w14:textId="77777777" w:rsidR="000212B4" w:rsidRPr="00A653FB" w:rsidRDefault="000212B4" w:rsidP="000212B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Хорошо:79-70 баллов</w:t>
      </w:r>
    </w:p>
    <w:p w14:paraId="5E227BD7" w14:textId="77777777" w:rsidR="000212B4" w:rsidRPr="00A653FB" w:rsidRDefault="000212B4" w:rsidP="000212B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Удовлетворительно:69-50</w:t>
      </w:r>
    </w:p>
    <w:p w14:paraId="6BF5D639" w14:textId="77777777" w:rsidR="000212B4" w:rsidRPr="00A653FB" w:rsidRDefault="000212B4" w:rsidP="000212B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B87E06E" w14:textId="77777777" w:rsidR="00875579" w:rsidRPr="009A2EBC" w:rsidRDefault="00875579" w:rsidP="00C8036E">
      <w:pPr>
        <w:pStyle w:val="a3"/>
        <w:spacing w:line="360" w:lineRule="auto"/>
        <w:ind w:firstLine="709"/>
        <w:jc w:val="both"/>
        <w:rPr>
          <w:iCs/>
          <w:sz w:val="23"/>
        </w:rPr>
      </w:pPr>
    </w:p>
    <w:p w14:paraId="16B99C41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69AC173E" w14:textId="77777777" w:rsidR="00F64FC4" w:rsidRPr="00DF119C" w:rsidRDefault="00F27FAE" w:rsidP="00914B43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3960F8C6" w14:textId="77777777" w:rsidR="00205411" w:rsidRPr="00DD683C" w:rsidRDefault="00F27FAE" w:rsidP="00205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64FC4">
        <w:rPr>
          <w:b/>
          <w:spacing w:val="-52"/>
        </w:rPr>
        <w:t xml:space="preserve"> </w:t>
      </w:r>
      <w:r w:rsidR="00205411" w:rsidRPr="00DD683C">
        <w:rPr>
          <w:b/>
          <w:bCs/>
          <w:sz w:val="28"/>
          <w:szCs w:val="28"/>
          <w:lang w:eastAsia="ru-RU"/>
        </w:rPr>
        <w:t>Основные источники:</w:t>
      </w:r>
    </w:p>
    <w:p w14:paraId="5834917B" w14:textId="77777777" w:rsidR="00205411" w:rsidRPr="00DD683C" w:rsidRDefault="00205411" w:rsidP="00205411">
      <w:pPr>
        <w:widowControl/>
        <w:numPr>
          <w:ilvl w:val="0"/>
          <w:numId w:val="4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6" w:history="1">
        <w:r w:rsidRPr="00DD683C">
          <w:rPr>
            <w:sz w:val="28"/>
            <w:szCs w:val="28"/>
            <w:u w:val="single"/>
            <w:lang w:eastAsia="ru-RU"/>
          </w:rPr>
          <w:t>https://doi.org/10.23682/118366</w:t>
        </w:r>
      </w:hyperlink>
    </w:p>
    <w:p w14:paraId="73BDF572" w14:textId="77777777" w:rsidR="00205411" w:rsidRPr="00DD683C" w:rsidRDefault="00205411" w:rsidP="00205411">
      <w:pPr>
        <w:widowControl/>
        <w:numPr>
          <w:ilvl w:val="0"/>
          <w:numId w:val="4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597E077B" w14:textId="77777777" w:rsidR="00205411" w:rsidRPr="00DD683C" w:rsidRDefault="00205411" w:rsidP="00205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DD683C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52F1D745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22DC46E3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7" w:history="1">
        <w:r w:rsidRPr="00DD683C">
          <w:rPr>
            <w:sz w:val="28"/>
            <w:szCs w:val="28"/>
            <w:u w:val="single"/>
            <w:lang w:eastAsia="ru-RU"/>
          </w:rPr>
          <w:t>https://doi.org/10.23682/102944</w:t>
        </w:r>
      </w:hyperlink>
    </w:p>
    <w:p w14:paraId="77983D9D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2680B75C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3306F9B2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</w:t>
      </w:r>
      <w:r w:rsidRPr="00DD683C">
        <w:rPr>
          <w:sz w:val="28"/>
          <w:szCs w:val="28"/>
          <w:lang w:eastAsia="ru-RU"/>
        </w:rPr>
        <w:lastRenderedPageBreak/>
        <w:t xml:space="preserve">https://www.iprbookshop.ru/125039.— IPR SMART, по паролю. - DOI: </w:t>
      </w:r>
      <w:hyperlink r:id="rId8" w:history="1">
        <w:r w:rsidRPr="00DD683C">
          <w:rPr>
            <w:sz w:val="28"/>
            <w:szCs w:val="28"/>
            <w:u w:val="single"/>
            <w:lang w:eastAsia="ru-RU"/>
          </w:rPr>
          <w:t>https://doi.org/10.23682/125039</w:t>
        </w:r>
      </w:hyperlink>
    </w:p>
    <w:p w14:paraId="2DA60120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5485EBD6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9" w:history="1">
        <w:r w:rsidRPr="00DD683C">
          <w:rPr>
            <w:sz w:val="28"/>
            <w:szCs w:val="28"/>
            <w:u w:val="single"/>
            <w:lang w:eastAsia="ru-RU"/>
          </w:rPr>
          <w:t>https://doi.org/10.23682/123350</w:t>
        </w:r>
      </w:hyperlink>
    </w:p>
    <w:p w14:paraId="30B547F6" w14:textId="77777777" w:rsidR="00205411" w:rsidRPr="00DD683C" w:rsidRDefault="00205411" w:rsidP="0020541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35966C54" w14:textId="77777777" w:rsidR="00205411" w:rsidRPr="00DD683C" w:rsidRDefault="00205411" w:rsidP="002054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66C6A2B0" w14:textId="77777777" w:rsidR="00205411" w:rsidRPr="00DD683C" w:rsidRDefault="00205411" w:rsidP="00205411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DD683C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6D5C2169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0" w:history="1">
        <w:r w:rsidRPr="00DD683C">
          <w:rPr>
            <w:rFonts w:eastAsia="SimSun"/>
            <w:sz w:val="28"/>
            <w:szCs w:val="28"/>
            <w:lang w:val="en-US" w:eastAsia="ru-RU"/>
          </w:rPr>
          <w:t>http</w:t>
        </w:r>
        <w:r w:rsidRPr="00DD683C">
          <w:rPr>
            <w:rFonts w:eastAsia="SimSun"/>
            <w:sz w:val="28"/>
            <w:szCs w:val="28"/>
            <w:lang w:eastAsia="ru-RU"/>
          </w:rPr>
          <w:t>://</w:t>
        </w:r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window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edu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027AB36E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1" w:history="1">
        <w:r w:rsidRPr="00DD683C">
          <w:rPr>
            <w:rFonts w:eastAsia="SimSun"/>
            <w:sz w:val="28"/>
            <w:szCs w:val="28"/>
            <w:lang w:val="en-US" w:eastAsia="ru-RU"/>
          </w:rPr>
          <w:t>http</w:t>
        </w:r>
        <w:r w:rsidRPr="00DD683C">
          <w:rPr>
            <w:rFonts w:eastAsia="SimSun"/>
            <w:sz w:val="28"/>
            <w:szCs w:val="28"/>
            <w:lang w:eastAsia="ru-RU"/>
          </w:rPr>
          <w:t>://</w:t>
        </w:r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edu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38424739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r w:rsidRPr="00DD683C">
        <w:rPr>
          <w:rFonts w:eastAsia="SimSun"/>
          <w:sz w:val="28"/>
          <w:szCs w:val="28"/>
          <w:lang w:val="en-US" w:eastAsia="ru-RU"/>
        </w:rPr>
        <w:t>www</w:t>
      </w:r>
      <w:r w:rsidRPr="00DD683C">
        <w:rPr>
          <w:rFonts w:eastAsia="SimSun"/>
          <w:sz w:val="28"/>
          <w:szCs w:val="28"/>
          <w:lang w:eastAsia="ru-RU"/>
        </w:rPr>
        <w:t>.</w:t>
      </w:r>
      <w:hyperlink r:id="rId12" w:history="1">
        <w:r w:rsidRPr="00DD683C">
          <w:rPr>
            <w:rFonts w:eastAsia="SimSun"/>
            <w:sz w:val="28"/>
            <w:szCs w:val="28"/>
            <w:lang w:val="en-US" w:eastAsia="ru-RU"/>
          </w:rPr>
          <w:t>advtime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61B31B64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3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advi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DD683C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2F2EB953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4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sostav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Состав. </w:t>
      </w:r>
      <w:r w:rsidRPr="00DD683C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2E887181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adindex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</w:t>
      </w:r>
      <w:r w:rsidRPr="00DD683C">
        <w:rPr>
          <w:rFonts w:eastAsia="SimSun"/>
          <w:sz w:val="28"/>
          <w:szCs w:val="28"/>
          <w:lang w:val="en-US" w:eastAsia="ru-RU"/>
        </w:rPr>
        <w:t>Adindex</w:t>
      </w:r>
      <w:r w:rsidRPr="00DD683C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43773F39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6" w:history="1">
        <w:r w:rsidRPr="00DD683C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DD683C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50C153FC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advesti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</w:t>
      </w:r>
      <w:r w:rsidRPr="00DD683C">
        <w:rPr>
          <w:rFonts w:eastAsia="SimSun"/>
          <w:sz w:val="28"/>
          <w:szCs w:val="28"/>
          <w:lang w:val="en-US" w:eastAsia="ru-RU"/>
        </w:rPr>
        <w:t>AdVesti</w:t>
      </w:r>
      <w:r w:rsidRPr="00DD683C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23BFC211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8" w:history="1">
        <w:r w:rsidRPr="00DD683C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0E84BFA6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DD683C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15B902FF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akarussia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АКАР. </w:t>
      </w:r>
      <w:r w:rsidRPr="00DD683C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75B4B33F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r w:rsidRPr="00DD683C">
        <w:rPr>
          <w:rFonts w:eastAsia="SimSun"/>
          <w:sz w:val="28"/>
          <w:szCs w:val="28"/>
          <w:lang w:val="en-US" w:eastAsia="ru-RU"/>
        </w:rPr>
        <w:t>www</w:t>
      </w:r>
      <w:r w:rsidRPr="00DD683C">
        <w:rPr>
          <w:rFonts w:eastAsia="SimSun"/>
          <w:sz w:val="28"/>
          <w:szCs w:val="28"/>
          <w:lang w:eastAsia="ru-RU"/>
        </w:rPr>
        <w:t>.</w:t>
      </w:r>
      <w:hyperlink r:id="rId21" w:history="1">
        <w:r w:rsidRPr="00DD683C">
          <w:rPr>
            <w:rFonts w:eastAsia="SimSun"/>
            <w:sz w:val="28"/>
            <w:szCs w:val="28"/>
            <w:lang w:val="en-US" w:eastAsia="ru-RU"/>
          </w:rPr>
          <w:t>adme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304D6416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reklamodatel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DD683C">
        <w:rPr>
          <w:rFonts w:eastAsia="SimSun"/>
          <w:sz w:val="28"/>
          <w:szCs w:val="28"/>
          <w:lang w:val="en-US" w:eastAsia="ru-RU"/>
        </w:rPr>
        <w:t>YES</w:t>
      </w:r>
      <w:r w:rsidRPr="00DD683C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24055E8F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es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7D09611F" w14:textId="77777777" w:rsidR="00205411" w:rsidRPr="00DD683C" w:rsidRDefault="00205411" w:rsidP="0020541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index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 </w:t>
      </w:r>
      <w:r w:rsidRPr="00DD683C">
        <w:rPr>
          <w:rFonts w:eastAsia="SimSun"/>
          <w:sz w:val="28"/>
          <w:szCs w:val="28"/>
          <w:lang w:val="en-US" w:eastAsia="ru-RU"/>
        </w:rPr>
        <w:t>Index</w:t>
      </w:r>
      <w:r w:rsidRPr="00DD683C">
        <w:rPr>
          <w:rFonts w:eastAsia="SimSun"/>
          <w:sz w:val="28"/>
          <w:szCs w:val="28"/>
          <w:lang w:eastAsia="ru-RU"/>
        </w:rPr>
        <w:t>.</w:t>
      </w:r>
      <w:r w:rsidRPr="00DD683C">
        <w:rPr>
          <w:rFonts w:eastAsia="SimSun"/>
          <w:sz w:val="28"/>
          <w:szCs w:val="28"/>
          <w:lang w:val="en-US" w:eastAsia="ru-RU"/>
        </w:rPr>
        <w:t>ru</w:t>
      </w:r>
      <w:r w:rsidRPr="00DD683C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0CDF727" w14:textId="6BDFE5E9" w:rsidR="005E2DE6" w:rsidRDefault="005E2DE6" w:rsidP="002054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</w:rPr>
      </w:pPr>
    </w:p>
    <w:p w14:paraId="388F655E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9110E4">
          <w:pgSz w:w="11920" w:h="16850"/>
          <w:pgMar w:top="1134" w:right="851" w:bottom="1134" w:left="1418" w:header="720" w:footer="720" w:gutter="0"/>
          <w:cols w:space="720"/>
        </w:sectPr>
      </w:pPr>
    </w:p>
    <w:p w14:paraId="7B75CF21" w14:textId="77777777" w:rsidR="000212B4" w:rsidRDefault="000212B4" w:rsidP="000212B4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1980D36" w14:textId="77777777" w:rsidR="000212B4" w:rsidRPr="000125F9" w:rsidRDefault="000212B4" w:rsidP="000212B4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0125F9">
        <w:rPr>
          <w:b/>
          <w:color w:val="000000"/>
          <w:sz w:val="28"/>
          <w:szCs w:val="28"/>
          <w:lang w:eastAsia="ru-RU"/>
        </w:rPr>
        <w:t>Художественное проектирование рекламного продукта</w:t>
      </w:r>
    </w:p>
    <w:p w14:paraId="713FC3EE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1</w:t>
      </w:r>
      <w:r w:rsidRPr="000125F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364C7048" w14:textId="77777777" w:rsidR="000212B4" w:rsidRPr="000125F9" w:rsidRDefault="000212B4" w:rsidP="000212B4">
      <w:pPr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социальную значимость имеют проектируемые продукты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Все перечисленное ниже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уровня культуры и эстетики общества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Развитие информационного пространства и коммуникаций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Г) Поддержка развития экономики и рост бизнеса</w:t>
      </w:r>
    </w:p>
    <w:p w14:paraId="2D7C4682" w14:textId="77777777" w:rsidR="000212B4" w:rsidRPr="000125F9" w:rsidRDefault="000212B4" w:rsidP="000212B4">
      <w:pPr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Какая из нижеперечисленных характеристик НЕ является сущностью проектируемых продуктов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Креативность и оригинальность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Долговременность и устойчивость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Повышение узнаваемости бренда</w:t>
      </w:r>
    </w:p>
    <w:p w14:paraId="13A9C697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2</w:t>
      </w:r>
      <w:r w:rsidRPr="000125F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3344EC4" w14:textId="77777777" w:rsidR="000212B4" w:rsidRPr="000125F9" w:rsidRDefault="000212B4" w:rsidP="000212B4">
      <w:pPr>
        <w:widowControl/>
        <w:numPr>
          <w:ilvl w:val="0"/>
          <w:numId w:val="21"/>
        </w:numPr>
        <w:tabs>
          <w:tab w:val="left" w:pos="567"/>
        </w:tabs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роль играет художественное проектирование в рекламной и PR</w:t>
      </w:r>
      <w:r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-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деятельности?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Создание эстетически привлекательных рекламных материалов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  <w:t>Б) Привлечение целевой аудитории и повышение узнаваемости бренда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  <w:t>В) Оба варианта верны *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</w:r>
    </w:p>
    <w:p w14:paraId="38BEB315" w14:textId="77777777" w:rsidR="000212B4" w:rsidRPr="000125F9" w:rsidRDefault="000212B4" w:rsidP="000212B4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цель преследует художественное проектирование рекламного продукта?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Эффективное коммуницирование с целевой аудиторией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уровня культуры и эстетики общества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Продвижение и установление позитивного имиджа бренда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06E90C77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3</w:t>
      </w:r>
      <w:r w:rsidRPr="000125F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358FF0EC" w14:textId="77777777" w:rsidR="000212B4" w:rsidRPr="000125F9" w:rsidRDefault="000212B4" w:rsidP="000212B4">
      <w:pPr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Какое из следующих утверждений описывает понятие бренд-дизайна?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Это процесс разработки дизайна для рекламного продукта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Это использование дизайна для привлечения внимания потребителей к продукту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Это создание и формирование визуальных элементов, которые отображают уникальность и ценности бренда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6E1A5058" w14:textId="77777777" w:rsidR="000212B4" w:rsidRPr="000125F9" w:rsidRDefault="000212B4" w:rsidP="000212B4">
      <w:pPr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является целью бренд-дизайна?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Усиление узнаваемости и дифференциации бренда на рынке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Установление связи между дизайном и ценной потребителя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Оба варианта верны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02892C2B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4</w:t>
      </w:r>
      <w:r w:rsidRPr="000125F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0125F9">
        <w:rPr>
          <w:rFonts w:eastAsia="Calibri"/>
          <w:b/>
          <w:bCs/>
          <w:sz w:val="28"/>
          <w:szCs w:val="28"/>
        </w:rPr>
        <w:t>личностного развития</w:t>
      </w:r>
    </w:p>
    <w:p w14:paraId="63702C2F" w14:textId="77777777" w:rsidR="000212B4" w:rsidRPr="000125F9" w:rsidRDefault="000212B4" w:rsidP="000212B4">
      <w:pPr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Какая из следующих деятельностей включается в предпринимательскую деятельность на рынке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Разработка и реализация рекламных стратегий и кампаний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lastRenderedPageBreak/>
        <w:t>Б) Продажа продуктов питания через онлайн-магазин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Изготовление мебели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615BFA9D" w14:textId="77777777" w:rsidR="000212B4" w:rsidRPr="000125F9" w:rsidRDefault="000212B4" w:rsidP="000212B4">
      <w:pPr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функцию выполняет реклама в массовой культуре?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Привлечение внимания к определенным продуктам или услугам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Формирование и поддержание желаемых образов и стереотипов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Поддержка и развитие идей и ценностей массовой культуры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20AA4D53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5</w:t>
      </w:r>
      <w:r w:rsidRPr="000125F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40653F65" w14:textId="77777777" w:rsidR="000212B4" w:rsidRPr="000125F9" w:rsidRDefault="000212B4" w:rsidP="000212B4">
      <w:pPr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характеризует влияние рекламы на массовую культуру?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Ориентирование на требования и вкусы потребителей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Манипуляция предпочтениями и поведением аудитории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Установление культурных норм и ценностей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073DE228" w14:textId="77777777" w:rsidR="000212B4" w:rsidRPr="000125F9" w:rsidRDefault="000212B4" w:rsidP="000212B4">
      <w:pPr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означает понятие "плагиат" в контексте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Использование и копирование чужого контента без разрешения и приписки авторства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Продажа поддельных товаров или услуг, имитирующих оригинальный бренд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Недобросовестное использование конкурентных материалов для собственной рекламы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6C19D18D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6</w:t>
      </w:r>
      <w:r w:rsidRPr="000125F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3588F0D4" w14:textId="77777777" w:rsidR="000212B4" w:rsidRPr="000125F9" w:rsidRDefault="000212B4" w:rsidP="000212B4">
      <w:pPr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Какие последствия может иметь плагиат в рекламе?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Репутационные потери и судебные разбирательства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конкурентоспособности и привлечение большего количества клиентов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Увеличение продаж и узнаваемости бренда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Г) Рост доверия потребителей и создание положительного имиджа компании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618BD05A" w14:textId="77777777" w:rsidR="000212B4" w:rsidRPr="000125F9" w:rsidRDefault="000212B4" w:rsidP="000212B4">
      <w:pPr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kern w:val="2"/>
          <w:sz w:val="24"/>
          <w:szCs w:val="24"/>
        </w:rPr>
        <w:t>Прототип – это:</w:t>
      </w:r>
    </w:p>
    <w:p w14:paraId="4BC4F6A5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А) особый процесс, предваряющий собственно изготовление продукта и моделирующий его в знакомой форме: чертеже, макете, пояснительной записке и т.д.</w:t>
      </w:r>
    </w:p>
    <w:p w14:paraId="5E36EBA3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Б) образец изделия сходной функции, являющийся отправной точкой для анализа и выработки проектной идеи *</w:t>
      </w:r>
    </w:p>
    <w:p w14:paraId="7BFAA1EE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В) промежуточная фаза в переходе от ремесленного типа воспроизводства предметного мира к высоко организованному промышленному производству</w:t>
      </w:r>
    </w:p>
    <w:p w14:paraId="59231FDF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Г) нет правильного ответа</w:t>
      </w:r>
    </w:p>
    <w:p w14:paraId="338A83F5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3F50E97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7</w:t>
      </w:r>
      <w:r w:rsidRPr="000125F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4B3DA6B9" w14:textId="77777777" w:rsidR="000212B4" w:rsidRPr="000125F9" w:rsidRDefault="000212B4" w:rsidP="000212B4">
      <w:pPr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kern w:val="2"/>
          <w:sz w:val="24"/>
          <w:szCs w:val="24"/>
        </w:rPr>
        <w:t>Графический дизайн – это:</w:t>
      </w:r>
    </w:p>
    <w:p w14:paraId="1731E851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А) художественно-проектная деятельность, основным средством которой служит графика *</w:t>
      </w:r>
    </w:p>
    <w:p w14:paraId="70AA2E7C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Б) проектная деятельность, имеющая целью создание образцов изделий функционального назначения, изготавливаемых промышленными методами</w:t>
      </w:r>
    </w:p>
    <w:p w14:paraId="4BC63AB1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В) формирование (проектирование и реализация) средовых объектов и систем представление об облике, стилевых или образных характеристиках средового объекта или системы</w:t>
      </w:r>
    </w:p>
    <w:p w14:paraId="0EC664A8" w14:textId="77777777" w:rsidR="000212B4" w:rsidRPr="000125F9" w:rsidRDefault="000212B4" w:rsidP="000212B4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Г) творчество по созданию высокохудожественных изделий для быта</w:t>
      </w:r>
    </w:p>
    <w:p w14:paraId="6C103807" w14:textId="77777777" w:rsidR="000212B4" w:rsidRPr="000125F9" w:rsidRDefault="000212B4" w:rsidP="000212B4">
      <w:pPr>
        <w:widowControl/>
        <w:autoSpaceDE/>
        <w:autoSpaceDN/>
        <w:ind w:firstLine="709"/>
        <w:contextualSpacing/>
        <w:rPr>
          <w:rFonts w:eastAsia="Calibri"/>
          <w:kern w:val="2"/>
          <w:sz w:val="24"/>
          <w:szCs w:val="24"/>
        </w:rPr>
      </w:pPr>
    </w:p>
    <w:p w14:paraId="45424AD2" w14:textId="77777777" w:rsidR="000212B4" w:rsidRPr="000125F9" w:rsidRDefault="000212B4" w:rsidP="000212B4">
      <w:pPr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Основным объектом рекламного воздействия являются:</w:t>
      </w:r>
    </w:p>
    <w:p w14:paraId="1B3D31E2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потребители *</w:t>
      </w:r>
    </w:p>
    <w:p w14:paraId="15AF6B8B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lastRenderedPageBreak/>
        <w:t>Б) рекламораспространители</w:t>
      </w:r>
    </w:p>
    <w:p w14:paraId="05BD6F1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рекламодатели</w:t>
      </w:r>
    </w:p>
    <w:p w14:paraId="4F5AA229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производители</w:t>
      </w:r>
    </w:p>
    <w:p w14:paraId="630BE791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5ABF9C5C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8</w:t>
      </w:r>
      <w:r w:rsidRPr="000125F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03DE6AD7" w14:textId="77777777" w:rsidR="000212B4" w:rsidRPr="000125F9" w:rsidRDefault="000212B4" w:rsidP="000212B4">
      <w:pPr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Экономической основой рекламной деятельности является:</w:t>
      </w:r>
    </w:p>
    <w:p w14:paraId="06B55F6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потребность рекламодателя в реализации товара</w:t>
      </w:r>
    </w:p>
    <w:p w14:paraId="771A773E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уровень экономического развития производства</w:t>
      </w:r>
    </w:p>
    <w:p w14:paraId="4D5D6A87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</w:t>
      </w:r>
      <w:r w:rsidRPr="000125F9">
        <w:rPr>
          <w:b/>
          <w:bCs/>
          <w:color w:val="000000"/>
          <w:sz w:val="24"/>
          <w:szCs w:val="24"/>
          <w:lang w:eastAsia="ru-RU"/>
        </w:rPr>
        <w:t>) товарный рынок *</w:t>
      </w:r>
    </w:p>
    <w:p w14:paraId="13CC913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развитие банковского дела</w:t>
      </w:r>
    </w:p>
    <w:p w14:paraId="29EAB79B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2C926EA1" w14:textId="77777777" w:rsidR="000212B4" w:rsidRPr="000125F9" w:rsidRDefault="000212B4" w:rsidP="000212B4">
      <w:pPr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К рекламной деятельности относятся методы воздействия на потребителей:</w:t>
      </w:r>
    </w:p>
    <w:p w14:paraId="08AAEE9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интеллектуальные</w:t>
      </w:r>
    </w:p>
    <w:p w14:paraId="20907B2A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административные</w:t>
      </w:r>
    </w:p>
    <w:p w14:paraId="61D1BF57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психологические</w:t>
      </w:r>
    </w:p>
    <w:p w14:paraId="46A65894" w14:textId="77777777" w:rsidR="000212B4" w:rsidRPr="000125F9" w:rsidRDefault="000212B4" w:rsidP="000212B4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Г) эмоциональные *</w:t>
      </w:r>
    </w:p>
    <w:p w14:paraId="76A0F5C9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8021FED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9</w:t>
      </w:r>
      <w:r w:rsidRPr="000125F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248F7CF9" w14:textId="77777777" w:rsidR="000212B4" w:rsidRPr="000125F9" w:rsidRDefault="000212B4" w:rsidP="000212B4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Исторически первая форма массовой рекламы:</w:t>
      </w:r>
    </w:p>
    <w:p w14:paraId="2FBA26F0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рекламные сувениры; </w:t>
      </w:r>
    </w:p>
    <w:p w14:paraId="13748DC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реклама в газетах *</w:t>
      </w:r>
    </w:p>
    <w:p w14:paraId="79707EF5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печатная реклама; </w:t>
      </w:r>
    </w:p>
    <w:p w14:paraId="6BC3718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наружная реклама.</w:t>
      </w:r>
    </w:p>
    <w:p w14:paraId="43E6C02D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0667557E" w14:textId="77777777" w:rsidR="000212B4" w:rsidRPr="000125F9" w:rsidRDefault="000212B4" w:rsidP="000212B4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Рекламой является:</w:t>
      </w:r>
    </w:p>
    <w:p w14:paraId="45477FC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письмо, направленное конкретному адресату с информацией о товаре фирмы</w:t>
      </w:r>
    </w:p>
    <w:p w14:paraId="62FD567F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выступление по радио руководителя о товаре фирмы *</w:t>
      </w:r>
    </w:p>
    <w:p w14:paraId="2BEC2D3D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сообщение в газете о продаже товара фирмы *</w:t>
      </w:r>
    </w:p>
    <w:p w14:paraId="1E90549B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220A70D0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10</w:t>
      </w:r>
      <w:r w:rsidRPr="000125F9">
        <w:rPr>
          <w:rFonts w:eastAsia="Calibri"/>
          <w:b/>
          <w:bCs/>
          <w:sz w:val="28"/>
          <w:szCs w:val="28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05969F60" w14:textId="77777777" w:rsidR="000212B4" w:rsidRPr="000125F9" w:rsidRDefault="000212B4" w:rsidP="000212B4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Реклама в отличие от продвижения товара:</w:t>
      </w:r>
    </w:p>
    <w:p w14:paraId="7E6CE81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добавляет невидимую ценность товару *</w:t>
      </w:r>
    </w:p>
    <w:p w14:paraId="331169E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использует рациональное обращение</w:t>
      </w:r>
    </w:p>
    <w:p w14:paraId="3E182313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создает имидж по истечении времени</w:t>
      </w:r>
    </w:p>
    <w:p w14:paraId="3F06622D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вызывает немедленное действие</w:t>
      </w:r>
    </w:p>
    <w:p w14:paraId="72F11CC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26E91219" w14:textId="77777777" w:rsidR="000212B4" w:rsidRPr="000125F9" w:rsidRDefault="000212B4" w:rsidP="000212B4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Постоянная концентрация рекламной деятельности, поглощение крупными рекламными агентствами и средств распространения рекламы более мелкими выполняет:</w:t>
      </w:r>
    </w:p>
    <w:p w14:paraId="566817D5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полная информация </w:t>
      </w:r>
    </w:p>
    <w:p w14:paraId="72671C8B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основная задача</w:t>
      </w:r>
    </w:p>
    <w:p w14:paraId="78BEFC59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процесс рынка</w:t>
      </w:r>
      <w:r w:rsidRPr="000125F9">
        <w:rPr>
          <w:color w:val="000000"/>
          <w:sz w:val="24"/>
          <w:szCs w:val="24"/>
          <w:lang w:eastAsia="ru-RU"/>
        </w:rPr>
        <w:t xml:space="preserve"> *</w:t>
      </w:r>
    </w:p>
    <w:p w14:paraId="51E3EC46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основная цель коммуникационной политики</w:t>
      </w:r>
    </w:p>
    <w:p w14:paraId="2FEC22B5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0FC351A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lastRenderedPageBreak/>
        <w:t>ОК 11</w:t>
      </w:r>
      <w:r w:rsidRPr="000125F9">
        <w:rPr>
          <w:rFonts w:eastAsia="Calibri"/>
          <w:b/>
          <w:bCs/>
          <w:sz w:val="28"/>
          <w:szCs w:val="28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368DD487" w14:textId="77777777" w:rsidR="000212B4" w:rsidRPr="000125F9" w:rsidRDefault="000212B4" w:rsidP="000212B4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Виды деятельности и мероприятия, осуществление которых привлекает внимание потребителей, продавцов, посредников к продукции предприятия и стимулирует их к покупке – это:</w:t>
      </w:r>
    </w:p>
    <w:p w14:paraId="7A1F0DB7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поддержка торговой активности </w:t>
      </w:r>
    </w:p>
    <w:p w14:paraId="145E1B0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персональные продажи</w:t>
      </w:r>
    </w:p>
    <w:p w14:paraId="79404EAF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стимулирование сбыта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331779A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имидж</w:t>
      </w:r>
    </w:p>
    <w:p w14:paraId="26A39D1E" w14:textId="77777777" w:rsidR="000212B4" w:rsidRPr="000125F9" w:rsidRDefault="000212B4" w:rsidP="000212B4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Достижение высокой общественной репутации фирмы – это:</w:t>
      </w:r>
    </w:p>
    <w:p w14:paraId="6DCF555F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сейлз-промоушн </w:t>
      </w:r>
    </w:p>
    <w:p w14:paraId="460B16A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паблик-рилейшнз *</w:t>
      </w:r>
    </w:p>
    <w:p w14:paraId="32719363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директ-маркетинг </w:t>
      </w:r>
    </w:p>
    <w:p w14:paraId="4A2FFAB5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таргетинг</w:t>
      </w:r>
    </w:p>
    <w:p w14:paraId="2DB1BF02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6F96D9F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1.1</w:t>
      </w:r>
      <w:r w:rsidRPr="000125F9">
        <w:rPr>
          <w:rFonts w:eastAsia="Calibri"/>
          <w:b/>
          <w:bCs/>
          <w:sz w:val="28"/>
          <w:szCs w:val="28"/>
        </w:rPr>
        <w:t>Осуществлять поиск рекламных идей</w:t>
      </w:r>
    </w:p>
    <w:p w14:paraId="79EF2195" w14:textId="77777777" w:rsidR="000212B4" w:rsidRPr="000125F9" w:rsidRDefault="000212B4" w:rsidP="000212B4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лишнее: по распространению рекламные обращения бывают:</w:t>
      </w:r>
    </w:p>
    <w:p w14:paraId="65E8538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прямая реклама </w:t>
      </w:r>
    </w:p>
    <w:p w14:paraId="1CD857CE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безличная реклама</w:t>
      </w:r>
    </w:p>
    <w:p w14:paraId="32AD287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нетоварная реклама </w:t>
      </w:r>
    </w:p>
    <w:p w14:paraId="37F5502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Г) престижная реклама *</w:t>
      </w:r>
    </w:p>
    <w:p w14:paraId="59104DCB" w14:textId="77777777" w:rsidR="000212B4" w:rsidRPr="000125F9" w:rsidRDefault="000212B4" w:rsidP="000212B4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618540FB" w14:textId="77777777" w:rsidR="000212B4" w:rsidRPr="000125F9" w:rsidRDefault="000212B4" w:rsidP="000212B4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малоформатное нефальцованное или односгибное издание, выпускаемое в силу своей экономичности большим тиражом:</w:t>
      </w:r>
    </w:p>
    <w:p w14:paraId="501ACE06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листовка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2F5EAB26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плакат</w:t>
      </w:r>
    </w:p>
    <w:p w14:paraId="5DD8AB0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буклет </w:t>
      </w:r>
    </w:p>
    <w:p w14:paraId="5C25ACF7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проспект</w:t>
      </w:r>
    </w:p>
    <w:p w14:paraId="2C696AE1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33609D6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1.2</w:t>
      </w:r>
      <w:r w:rsidRPr="000125F9">
        <w:rPr>
          <w:rFonts w:eastAsia="Calibri"/>
          <w:b/>
          <w:bCs/>
          <w:sz w:val="28"/>
          <w:szCs w:val="28"/>
        </w:rPr>
        <w:t>Осуществлять художественное эскизирование и выбор оптимальных изобразительных средств рекламы</w:t>
      </w:r>
    </w:p>
    <w:p w14:paraId="2B243740" w14:textId="77777777" w:rsidR="000212B4" w:rsidRPr="000125F9" w:rsidRDefault="000212B4" w:rsidP="000212B4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программа из автоматически сменяющихся цветных диапозитивов, процентируемых на одном или нескольких экранах:</w:t>
      </w:r>
    </w:p>
    <w:p w14:paraId="27686A4B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кинофильм </w:t>
      </w:r>
    </w:p>
    <w:p w14:paraId="6BC2832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видеофильм</w:t>
      </w:r>
    </w:p>
    <w:p w14:paraId="202D788F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слайд-фильм *</w:t>
      </w:r>
    </w:p>
    <w:p w14:paraId="0B76CB43" w14:textId="77777777" w:rsidR="000212B4" w:rsidRPr="000125F9" w:rsidRDefault="000212B4" w:rsidP="000212B4">
      <w:pPr>
        <w:widowControl/>
        <w:autoSpaceDE/>
        <w:autoSpaceDN/>
        <w:ind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</w:p>
    <w:p w14:paraId="67607D7D" w14:textId="77777777" w:rsidR="000212B4" w:rsidRPr="000125F9" w:rsidRDefault="000212B4" w:rsidP="000212B4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ascii="Calibri" w:eastAsia="Calibri" w:hAnsi="Calibri"/>
          <w:b/>
          <w:bCs/>
          <w:color w:val="000000"/>
          <w:kern w:val="2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Эффективное средство преимущественно для рекламы потребительских</w:t>
      </w:r>
      <w:r w:rsidRPr="000125F9">
        <w:rPr>
          <w:rFonts w:ascii="Calibri" w:eastAsia="Calibri" w:hAnsi="Calibri"/>
          <w:b/>
          <w:bCs/>
          <w:color w:val="000000"/>
          <w:kern w:val="2"/>
        </w:rPr>
        <w:t xml:space="preserve"> товаров:</w:t>
      </w:r>
    </w:p>
    <w:p w14:paraId="7BBB0E6E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почтовая реклама</w:t>
      </w:r>
    </w:p>
    <w:p w14:paraId="522592FD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наружная реклама *</w:t>
      </w:r>
    </w:p>
    <w:p w14:paraId="0684C5A9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подарочные изделия </w:t>
      </w:r>
    </w:p>
    <w:p w14:paraId="2E9F9E6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рекламные сувениры</w:t>
      </w:r>
    </w:p>
    <w:p w14:paraId="3C8C2C6F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8916A73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1.3</w:t>
      </w:r>
      <w:r w:rsidRPr="000125F9">
        <w:rPr>
          <w:rFonts w:eastAsia="Calibri"/>
          <w:b/>
          <w:bCs/>
          <w:sz w:val="28"/>
          <w:szCs w:val="28"/>
        </w:rPr>
        <w:t>Разрабатывать авторские рекламные проекты</w:t>
      </w:r>
    </w:p>
    <w:p w14:paraId="2DADAC99" w14:textId="77777777" w:rsidR="000212B4" w:rsidRPr="000125F9" w:rsidRDefault="000212B4" w:rsidP="000212B4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Подготовка клиентов к покупке путем прохождения их через определенные этапы – это:</w:t>
      </w:r>
    </w:p>
    <w:p w14:paraId="7AC335DB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стратегия рекламы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2DF60F5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понимание *</w:t>
      </w:r>
    </w:p>
    <w:p w14:paraId="53B65A89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lastRenderedPageBreak/>
        <w:t xml:space="preserve">В) задача рекламы </w:t>
      </w:r>
    </w:p>
    <w:p w14:paraId="15BC17E2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принцип рекламы</w:t>
      </w:r>
    </w:p>
    <w:p w14:paraId="6BECF1F8" w14:textId="77777777" w:rsidR="000212B4" w:rsidRPr="000125F9" w:rsidRDefault="000212B4" w:rsidP="000212B4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C0BB21F" w14:textId="77777777" w:rsidR="000212B4" w:rsidRPr="000125F9" w:rsidRDefault="000212B4" w:rsidP="000212B4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Распространение информации о существовании продукта – это:</w:t>
      </w:r>
    </w:p>
    <w:p w14:paraId="67BD595A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понимание </w:t>
      </w:r>
    </w:p>
    <w:p w14:paraId="6619C8E7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отношение</w:t>
      </w:r>
    </w:p>
    <w:p w14:paraId="063D45C0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знание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77A9859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намерение</w:t>
      </w:r>
    </w:p>
    <w:p w14:paraId="3D766CC3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3374132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1.4</w:t>
      </w:r>
      <w:r w:rsidRPr="000125F9">
        <w:rPr>
          <w:rFonts w:eastAsia="Calibri"/>
          <w:b/>
          <w:bCs/>
          <w:sz w:val="28"/>
          <w:szCs w:val="28"/>
        </w:rPr>
        <w:t>Составлять и оформлять тексты рекламных объявлений.</w:t>
      </w:r>
    </w:p>
    <w:p w14:paraId="79CCD229" w14:textId="77777777" w:rsidR="000212B4" w:rsidRPr="000125F9" w:rsidRDefault="000212B4" w:rsidP="000212B4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Канал информации, по которому рекламное сообщение доходит до потребителя – это:</w:t>
      </w:r>
    </w:p>
    <w:p w14:paraId="41A7552D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рынок </w:t>
      </w:r>
    </w:p>
    <w:p w14:paraId="4B7B678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рекламное агентство</w:t>
      </w:r>
    </w:p>
    <w:p w14:paraId="583E96A1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средство распространения рекламы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7425855D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таргетинг</w:t>
      </w:r>
    </w:p>
    <w:p w14:paraId="5E7A29AF" w14:textId="77777777" w:rsidR="000212B4" w:rsidRPr="000125F9" w:rsidRDefault="000212B4" w:rsidP="000212B4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0F9E03CE" w14:textId="77777777" w:rsidR="000212B4" w:rsidRPr="000125F9" w:rsidRDefault="000212B4" w:rsidP="000212B4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издание, не сброшюрованное, а многократно сфальцованное – это:</w:t>
      </w:r>
    </w:p>
    <w:p w14:paraId="3C04B886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проспект </w:t>
      </w:r>
    </w:p>
    <w:p w14:paraId="1C27B97C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буклет *</w:t>
      </w:r>
    </w:p>
    <w:p w14:paraId="3B03847E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листовка </w:t>
      </w:r>
    </w:p>
    <w:p w14:paraId="10FEA354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плакат</w:t>
      </w:r>
    </w:p>
    <w:p w14:paraId="13CC80EB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На поиске у текстово-графических объявлений есть набор всегда отображающихся 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277A8214" w14:textId="77777777" w:rsidR="000212B4" w:rsidRPr="008526D2" w:rsidRDefault="000212B4" w:rsidP="000212B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A) основной заголовок и текст объявления</w:t>
      </w:r>
    </w:p>
    <w:p w14:paraId="21DCF06A" w14:textId="77777777" w:rsidR="000212B4" w:rsidRPr="008526D2" w:rsidRDefault="000212B4" w:rsidP="000212B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33FFE05C" w14:textId="77777777" w:rsidR="000212B4" w:rsidRPr="008526D2" w:rsidRDefault="000212B4" w:rsidP="000212B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B) основной заголовок и изображение</w:t>
      </w:r>
    </w:p>
    <w:p w14:paraId="7A4EF8B1" w14:textId="77777777" w:rsidR="000212B4" w:rsidRPr="008526D2" w:rsidRDefault="000212B4" w:rsidP="000212B4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Г) основной заголовок объявления *</w:t>
      </w:r>
    </w:p>
    <w:p w14:paraId="42A7A53F" w14:textId="77777777" w:rsidR="000212B4" w:rsidRPr="008526D2" w:rsidRDefault="000212B4" w:rsidP="000212B4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47B40F9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4) </w:t>
      </w:r>
      <w:r w:rsidRPr="008526D2"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Что означает понятие "плагиат" в контексте рекламы?</w:t>
      </w:r>
    </w:p>
    <w:p w14:paraId="77785730" w14:textId="77777777" w:rsidR="000212B4" w:rsidRPr="008526D2" w:rsidRDefault="000212B4" w:rsidP="000212B4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А) Использование и копирование чужого контента без разрешения и приписки авторства *</w:t>
      </w:r>
    </w:p>
    <w:p w14:paraId="5EB5B842" w14:textId="77777777" w:rsidR="000212B4" w:rsidRPr="008526D2" w:rsidRDefault="000212B4" w:rsidP="000212B4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Б) Продажа поддельных товаров или услуг, имитирующих оригинальный бренд</w:t>
      </w:r>
    </w:p>
    <w:p w14:paraId="7C6AA480" w14:textId="77777777" w:rsidR="000212B4" w:rsidRPr="008526D2" w:rsidRDefault="000212B4" w:rsidP="000212B4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В) Недобросовестное использование конкурентных материалов для собственной рекламы</w:t>
      </w:r>
    </w:p>
    <w:p w14:paraId="2235AB40" w14:textId="77777777" w:rsidR="000212B4" w:rsidRPr="008526D2" w:rsidRDefault="000212B4" w:rsidP="000212B4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7FF78DB0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shd w:val="clear" w:color="auto" w:fill="FFFFFF"/>
          <w:lang w:eastAsia="ru-RU" w:bidi="ru-RU"/>
        </w:rPr>
        <w:t xml:space="preserve">5) </w:t>
      </w:r>
      <w:r w:rsidRPr="008526D2">
        <w:rPr>
          <w:b/>
          <w:bCs/>
          <w:sz w:val="24"/>
          <w:szCs w:val="24"/>
          <w:shd w:val="clear" w:color="auto" w:fill="FFFFFF"/>
          <w:lang w:eastAsia="ru-RU" w:bidi="ru-RU"/>
        </w:rPr>
        <w:t>Какую цель преследует художественное проектирование рекламного продукта?</w:t>
      </w:r>
    </w:p>
    <w:p w14:paraId="5703982A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А) эффективное коммуницирование с целевой аудиторией *</w:t>
      </w:r>
    </w:p>
    <w:p w14:paraId="3FF16D95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Б) повышение уровня культуры и эстетики общества</w:t>
      </w:r>
    </w:p>
    <w:p w14:paraId="2C05BD4E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В) продвижение и установление позитивного имиджа бренда</w:t>
      </w:r>
    </w:p>
    <w:p w14:paraId="733C1A72" w14:textId="77777777" w:rsidR="000212B4" w:rsidRPr="008526D2" w:rsidRDefault="000212B4" w:rsidP="000212B4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63CF81B2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Чем больше шрифтов в текстовой части рекламного сообщения тем:</w:t>
      </w:r>
    </w:p>
    <w:p w14:paraId="2AAF744A" w14:textId="77777777" w:rsidR="000212B4" w:rsidRPr="008526D2" w:rsidRDefault="000212B4" w:rsidP="000212B4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А) Хуже оно воспринимается*</w:t>
      </w:r>
    </w:p>
    <w:p w14:paraId="280D0091" w14:textId="77777777" w:rsidR="000212B4" w:rsidRPr="008526D2" w:rsidRDefault="000212B4" w:rsidP="000212B4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Б) Лучше оно воспринимается</w:t>
      </w:r>
    </w:p>
    <w:p w14:paraId="15DB91AC" w14:textId="77777777" w:rsidR="000212B4" w:rsidRPr="008526D2" w:rsidRDefault="000212B4" w:rsidP="000212B4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В) Количество шрифтов не влияет на восприятие</w:t>
      </w:r>
    </w:p>
    <w:p w14:paraId="2370228B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7) </w:t>
      </w:r>
      <w:r w:rsidRPr="008526D2"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Основным(-ми) элементом(-ами), определяющими рекламное сообщение является (-ются):</w:t>
      </w:r>
    </w:p>
    <w:p w14:paraId="1FE9E4AC" w14:textId="77777777" w:rsidR="000212B4" w:rsidRPr="008526D2" w:rsidRDefault="000212B4" w:rsidP="000212B4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А) Свет</w:t>
      </w:r>
    </w:p>
    <w:p w14:paraId="6AF65A79" w14:textId="77777777" w:rsidR="000212B4" w:rsidRPr="008526D2" w:rsidRDefault="000212B4" w:rsidP="000212B4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lastRenderedPageBreak/>
        <w:t>Б) Звук</w:t>
      </w:r>
    </w:p>
    <w:p w14:paraId="07F9B272" w14:textId="77777777" w:rsidR="000212B4" w:rsidRPr="008526D2" w:rsidRDefault="000212B4" w:rsidP="000212B4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В) Изображение*</w:t>
      </w:r>
    </w:p>
    <w:p w14:paraId="113F74D7" w14:textId="77777777" w:rsidR="000212B4" w:rsidRPr="008526D2" w:rsidRDefault="000212B4" w:rsidP="000212B4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Г) Текст*</w:t>
      </w:r>
    </w:p>
    <w:p w14:paraId="4A722323" w14:textId="77777777" w:rsidR="000212B4" w:rsidRPr="008526D2" w:rsidRDefault="000212B4" w:rsidP="000212B4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Д) Запахи</w:t>
      </w:r>
    </w:p>
    <w:p w14:paraId="17BAD70D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5D8BF52" w14:textId="77777777" w:rsidR="000212B4" w:rsidRPr="000125F9" w:rsidRDefault="000212B4" w:rsidP="000212B4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1.5</w:t>
      </w:r>
      <w:r w:rsidRPr="000125F9">
        <w:rPr>
          <w:rFonts w:eastAsia="Calibri"/>
          <w:b/>
          <w:bCs/>
          <w:sz w:val="28"/>
          <w:szCs w:val="28"/>
        </w:rPr>
        <w:t>Создавать визуальные образы с рекламными функциями</w:t>
      </w:r>
    </w:p>
    <w:p w14:paraId="1730B66F" w14:textId="77777777" w:rsidR="000212B4" w:rsidRPr="000125F9" w:rsidRDefault="000212B4" w:rsidP="000212B4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color w:val="000000"/>
          <w:sz w:val="28"/>
          <w:szCs w:val="28"/>
          <w:lang w:eastAsia="ru-RU"/>
        </w:rPr>
        <w:t>  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Рекламно-информационное письмо относится к:</w:t>
      </w:r>
    </w:p>
    <w:p w14:paraId="42D38DBA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рекламным материалам </w:t>
      </w:r>
    </w:p>
    <w:p w14:paraId="48F0E466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почтовой рекламе *</w:t>
      </w:r>
    </w:p>
    <w:p w14:paraId="5C76F000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рекламным сувенирам </w:t>
      </w:r>
    </w:p>
    <w:p w14:paraId="59E20CC3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наружной рекламе</w:t>
      </w:r>
    </w:p>
    <w:p w14:paraId="501069BC" w14:textId="77777777" w:rsidR="000212B4" w:rsidRPr="000125F9" w:rsidRDefault="000212B4" w:rsidP="000212B4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20B5236C" w14:textId="77777777" w:rsidR="000212B4" w:rsidRPr="000125F9" w:rsidRDefault="000212B4" w:rsidP="000212B4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Изделия, которые используются в ходе деловых встреч руководителей высшего звена организаций по случаю различных юбилеев – это:</w:t>
      </w:r>
    </w:p>
    <w:p w14:paraId="601C9CB5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фирменные упаковочные материалы </w:t>
      </w:r>
    </w:p>
    <w:p w14:paraId="44B4A79E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фирменные сувенирные изделия</w:t>
      </w:r>
    </w:p>
    <w:p w14:paraId="618F2666" w14:textId="77777777" w:rsidR="000212B4" w:rsidRPr="000125F9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подарочные изделия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4BC0F444" w14:textId="77777777" w:rsidR="000212B4" w:rsidRDefault="000212B4" w:rsidP="000212B4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серийные сувенирные изделия</w:t>
      </w:r>
    </w:p>
    <w:p w14:paraId="4467AD0B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нижеперечисленных цветов в Европе считается символом печали?</w:t>
      </w:r>
    </w:p>
    <w:p w14:paraId="58665EC1" w14:textId="77777777" w:rsidR="000212B4" w:rsidRPr="008526D2" w:rsidRDefault="000212B4" w:rsidP="000212B4">
      <w:pPr>
        <w:widowControl/>
        <w:numPr>
          <w:ilvl w:val="0"/>
          <w:numId w:val="36"/>
        </w:numPr>
        <w:tabs>
          <w:tab w:val="left" w:pos="426"/>
          <w:tab w:val="left" w:pos="493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красный;</w:t>
      </w:r>
    </w:p>
    <w:p w14:paraId="6A4DF132" w14:textId="77777777" w:rsidR="000212B4" w:rsidRPr="008526D2" w:rsidRDefault="000212B4" w:rsidP="000212B4">
      <w:pPr>
        <w:widowControl/>
        <w:numPr>
          <w:ilvl w:val="0"/>
          <w:numId w:val="36"/>
        </w:numPr>
        <w:tabs>
          <w:tab w:val="left" w:pos="426"/>
          <w:tab w:val="left" w:pos="474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оранжевый;</w:t>
      </w:r>
    </w:p>
    <w:p w14:paraId="4B2AF842" w14:textId="77777777" w:rsidR="000212B4" w:rsidRPr="008526D2" w:rsidRDefault="000212B4" w:rsidP="000212B4">
      <w:pPr>
        <w:widowControl/>
        <w:numPr>
          <w:ilvl w:val="0"/>
          <w:numId w:val="36"/>
        </w:numPr>
        <w:tabs>
          <w:tab w:val="left" w:pos="426"/>
          <w:tab w:val="left" w:pos="478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синий;</w:t>
      </w:r>
    </w:p>
    <w:p w14:paraId="4A82E7CC" w14:textId="77777777" w:rsidR="000212B4" w:rsidRPr="008526D2" w:rsidRDefault="000212B4" w:rsidP="000212B4">
      <w:pPr>
        <w:widowControl/>
        <w:numPr>
          <w:ilvl w:val="0"/>
          <w:numId w:val="36"/>
        </w:numPr>
        <w:tabs>
          <w:tab w:val="left" w:pos="426"/>
          <w:tab w:val="left" w:pos="851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чёрный*;</w:t>
      </w:r>
    </w:p>
    <w:p w14:paraId="1B036590" w14:textId="77777777" w:rsidR="000212B4" w:rsidRPr="008526D2" w:rsidRDefault="000212B4" w:rsidP="000212B4">
      <w:pPr>
        <w:widowControl/>
        <w:numPr>
          <w:ilvl w:val="0"/>
          <w:numId w:val="36"/>
        </w:numPr>
        <w:tabs>
          <w:tab w:val="left" w:pos="426"/>
          <w:tab w:val="left" w:pos="459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серый.</w:t>
      </w:r>
    </w:p>
    <w:p w14:paraId="6C5C00BA" w14:textId="77777777" w:rsidR="000212B4" w:rsidRPr="008526D2" w:rsidRDefault="000212B4" w:rsidP="000212B4">
      <w:pPr>
        <w:widowControl/>
        <w:autoSpaceDE/>
        <w:autoSpaceDN/>
        <w:ind w:firstLine="709"/>
        <w:jc w:val="both"/>
        <w:rPr>
          <w:color w:val="000000"/>
          <w:sz w:val="24"/>
          <w:szCs w:val="28"/>
          <w:lang w:eastAsia="ru-RU"/>
        </w:rPr>
      </w:pPr>
    </w:p>
    <w:p w14:paraId="2094E159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4)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указанных показателей коммуникативной эффективности рекламы движет потребителем, заставляя его осуществлять действия, необходимые рекламодателю, а именно приобретение его товара?</w:t>
      </w:r>
    </w:p>
    <w:p w14:paraId="0A95DDE4" w14:textId="77777777" w:rsidR="000212B4" w:rsidRPr="008526D2" w:rsidRDefault="000212B4" w:rsidP="000212B4">
      <w:pPr>
        <w:widowControl/>
        <w:numPr>
          <w:ilvl w:val="0"/>
          <w:numId w:val="38"/>
        </w:numPr>
        <w:tabs>
          <w:tab w:val="left" w:pos="426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сила воздействия*;</w:t>
      </w:r>
    </w:p>
    <w:p w14:paraId="326E1D0A" w14:textId="77777777" w:rsidR="000212B4" w:rsidRPr="008526D2" w:rsidRDefault="000212B4" w:rsidP="000212B4">
      <w:pPr>
        <w:widowControl/>
        <w:numPr>
          <w:ilvl w:val="0"/>
          <w:numId w:val="38"/>
        </w:numPr>
        <w:tabs>
          <w:tab w:val="left" w:pos="426"/>
          <w:tab w:val="left" w:pos="474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распознаваемость;</w:t>
      </w:r>
    </w:p>
    <w:p w14:paraId="455CDEBA" w14:textId="77777777" w:rsidR="000212B4" w:rsidRPr="008526D2" w:rsidRDefault="000212B4" w:rsidP="000212B4">
      <w:pPr>
        <w:widowControl/>
        <w:numPr>
          <w:ilvl w:val="0"/>
          <w:numId w:val="38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запоминаемость;</w:t>
      </w:r>
    </w:p>
    <w:p w14:paraId="16D95419" w14:textId="77777777" w:rsidR="000212B4" w:rsidRPr="008526D2" w:rsidRDefault="000212B4" w:rsidP="000212B4">
      <w:pPr>
        <w:widowControl/>
        <w:numPr>
          <w:ilvl w:val="0"/>
          <w:numId w:val="38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притягательность;</w:t>
      </w:r>
    </w:p>
    <w:p w14:paraId="2A7C0459" w14:textId="77777777" w:rsidR="000212B4" w:rsidRPr="008526D2" w:rsidRDefault="000212B4" w:rsidP="000212B4">
      <w:pPr>
        <w:widowControl/>
        <w:numPr>
          <w:ilvl w:val="0"/>
          <w:numId w:val="38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вовлечение в потребление.</w:t>
      </w:r>
    </w:p>
    <w:p w14:paraId="72BF85D3" w14:textId="77777777" w:rsidR="000212B4" w:rsidRPr="008526D2" w:rsidRDefault="000212B4" w:rsidP="000212B4">
      <w:pPr>
        <w:widowControl/>
        <w:autoSpaceDE/>
        <w:autoSpaceDN/>
        <w:ind w:firstLine="709"/>
        <w:jc w:val="both"/>
        <w:rPr>
          <w:color w:val="000000"/>
          <w:sz w:val="24"/>
          <w:szCs w:val="28"/>
          <w:lang w:eastAsia="ru-RU"/>
        </w:rPr>
      </w:pPr>
    </w:p>
    <w:p w14:paraId="387DD209" w14:textId="77777777" w:rsidR="000212B4" w:rsidRPr="008526D2" w:rsidRDefault="000212B4" w:rsidP="000212B4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нижеперечисленных цветов у американцев ассоциируется с любовью?</w:t>
      </w:r>
    </w:p>
    <w:p w14:paraId="4DEF69C7" w14:textId="77777777" w:rsidR="000212B4" w:rsidRPr="008526D2" w:rsidRDefault="000212B4" w:rsidP="000212B4">
      <w:pPr>
        <w:widowControl/>
        <w:numPr>
          <w:ilvl w:val="0"/>
          <w:numId w:val="37"/>
        </w:numPr>
        <w:tabs>
          <w:tab w:val="left" w:pos="426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Красный*;</w:t>
      </w:r>
    </w:p>
    <w:p w14:paraId="74B9CE35" w14:textId="77777777" w:rsidR="000212B4" w:rsidRPr="008526D2" w:rsidRDefault="000212B4" w:rsidP="000212B4">
      <w:pPr>
        <w:widowControl/>
        <w:numPr>
          <w:ilvl w:val="0"/>
          <w:numId w:val="37"/>
        </w:numPr>
        <w:tabs>
          <w:tab w:val="left" w:pos="426"/>
          <w:tab w:val="left" w:pos="474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белый;</w:t>
      </w:r>
    </w:p>
    <w:p w14:paraId="1728BC12" w14:textId="77777777" w:rsidR="000212B4" w:rsidRPr="008526D2" w:rsidRDefault="000212B4" w:rsidP="000212B4">
      <w:pPr>
        <w:widowControl/>
        <w:numPr>
          <w:ilvl w:val="0"/>
          <w:numId w:val="37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розовый;</w:t>
      </w:r>
    </w:p>
    <w:p w14:paraId="10C3B8E9" w14:textId="77777777" w:rsidR="000212B4" w:rsidRPr="008526D2" w:rsidRDefault="000212B4" w:rsidP="000212B4">
      <w:pPr>
        <w:widowControl/>
        <w:numPr>
          <w:ilvl w:val="0"/>
          <w:numId w:val="37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жёлтый;</w:t>
      </w:r>
    </w:p>
    <w:p w14:paraId="3F99893A" w14:textId="77777777" w:rsidR="000212B4" w:rsidRPr="008526D2" w:rsidRDefault="000212B4" w:rsidP="000212B4">
      <w:pPr>
        <w:widowControl/>
        <w:numPr>
          <w:ilvl w:val="0"/>
          <w:numId w:val="37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оранжевый.</w:t>
      </w:r>
    </w:p>
    <w:p w14:paraId="003253F6" w14:textId="77777777" w:rsidR="000212B4" w:rsidRPr="000125F9" w:rsidRDefault="000212B4" w:rsidP="000212B4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14:paraId="23D02A61" w14:textId="77777777" w:rsidR="000212B4" w:rsidRDefault="000212B4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185AD5C5" w14:textId="0F2544E1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1D5A9702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79D4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57E9041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F67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12E6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0B6E157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1939327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42510134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38A7EDC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20035E17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FF0C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5065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02D3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5FB595E5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D5A4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DC3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2D0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53AF7F0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48C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A062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A5DD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075ED65F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96C5E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EFB7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0AE6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6E968003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BC2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8DC2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21ED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1EB9E5BC" w14:textId="77777777" w:rsidR="00426359" w:rsidRDefault="00426359" w:rsidP="00426359">
      <w:pPr>
        <w:jc w:val="center"/>
      </w:pPr>
    </w:p>
    <w:sectPr w:rsidR="00426359" w:rsidSect="009110E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A8492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CD4077"/>
    <w:multiLevelType w:val="hybridMultilevel"/>
    <w:tmpl w:val="B00AE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803C2F"/>
    <w:multiLevelType w:val="hybridMultilevel"/>
    <w:tmpl w:val="220EC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6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BCD2225"/>
    <w:multiLevelType w:val="hybridMultilevel"/>
    <w:tmpl w:val="55D68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E17C1D"/>
    <w:multiLevelType w:val="hybridMultilevel"/>
    <w:tmpl w:val="6A42E74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1291C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C4618E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BD3B7A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F5109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17208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87744D7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FA0EF7"/>
    <w:multiLevelType w:val="hybridMultilevel"/>
    <w:tmpl w:val="80002734"/>
    <w:lvl w:ilvl="0" w:tplc="6212D2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C08F1"/>
    <w:multiLevelType w:val="hybridMultilevel"/>
    <w:tmpl w:val="FDF65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120048"/>
    <w:multiLevelType w:val="hybridMultilevel"/>
    <w:tmpl w:val="D3C4C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E7EC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EA6B2E"/>
    <w:multiLevelType w:val="hybridMultilevel"/>
    <w:tmpl w:val="8000273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81ACD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C716CE"/>
    <w:multiLevelType w:val="hybridMultilevel"/>
    <w:tmpl w:val="C9AC44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CC9349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73823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90E3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46D58DD"/>
    <w:multiLevelType w:val="hybridMultilevel"/>
    <w:tmpl w:val="A770DE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2002B"/>
    <w:multiLevelType w:val="hybridMultilevel"/>
    <w:tmpl w:val="B00AE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C42DC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A0B4475"/>
    <w:multiLevelType w:val="multilevel"/>
    <w:tmpl w:val="CAB62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194AB0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F1519D6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8B490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93505290">
    <w:abstractNumId w:val="5"/>
  </w:num>
  <w:num w:numId="2" w16cid:durableId="539904000">
    <w:abstractNumId w:val="15"/>
  </w:num>
  <w:num w:numId="3" w16cid:durableId="1842817055">
    <w:abstractNumId w:val="32"/>
  </w:num>
  <w:num w:numId="4" w16cid:durableId="1616327604">
    <w:abstractNumId w:val="13"/>
  </w:num>
  <w:num w:numId="5" w16cid:durableId="2123111889">
    <w:abstractNumId w:val="12"/>
  </w:num>
  <w:num w:numId="6" w16cid:durableId="598484276">
    <w:abstractNumId w:val="3"/>
  </w:num>
  <w:num w:numId="7" w16cid:durableId="404954681">
    <w:abstractNumId w:val="0"/>
  </w:num>
  <w:num w:numId="8" w16cid:durableId="684014137">
    <w:abstractNumId w:val="22"/>
  </w:num>
  <w:num w:numId="9" w16cid:durableId="1289166949">
    <w:abstractNumId w:val="37"/>
  </w:num>
  <w:num w:numId="10" w16cid:durableId="1157890178">
    <w:abstractNumId w:val="9"/>
  </w:num>
  <w:num w:numId="11" w16cid:durableId="460995556">
    <w:abstractNumId w:val="7"/>
  </w:num>
  <w:num w:numId="12" w16cid:durableId="1893418450">
    <w:abstractNumId w:val="2"/>
  </w:num>
  <w:num w:numId="13" w16cid:durableId="1279528781">
    <w:abstractNumId w:val="35"/>
  </w:num>
  <w:num w:numId="14" w16cid:durableId="893739575">
    <w:abstractNumId w:val="10"/>
  </w:num>
  <w:num w:numId="15" w16cid:durableId="629289813">
    <w:abstractNumId w:val="34"/>
  </w:num>
  <w:num w:numId="16" w16cid:durableId="538862722">
    <w:abstractNumId w:val="21"/>
  </w:num>
  <w:num w:numId="17" w16cid:durableId="67461522">
    <w:abstractNumId w:val="25"/>
  </w:num>
  <w:num w:numId="18" w16cid:durableId="211624057">
    <w:abstractNumId w:val="4"/>
  </w:num>
  <w:num w:numId="19" w16cid:durableId="715661967">
    <w:abstractNumId w:val="23"/>
  </w:num>
  <w:num w:numId="20" w16cid:durableId="478808770">
    <w:abstractNumId w:val="27"/>
  </w:num>
  <w:num w:numId="21" w16cid:durableId="1281298942">
    <w:abstractNumId w:val="1"/>
  </w:num>
  <w:num w:numId="22" w16cid:durableId="1712999192">
    <w:abstractNumId w:val="38"/>
  </w:num>
  <w:num w:numId="23" w16cid:durableId="2072655112">
    <w:abstractNumId w:val="24"/>
  </w:num>
  <w:num w:numId="24" w16cid:durableId="1093159529">
    <w:abstractNumId w:val="20"/>
  </w:num>
  <w:num w:numId="25" w16cid:durableId="2099673494">
    <w:abstractNumId w:val="26"/>
  </w:num>
  <w:num w:numId="26" w16cid:durableId="528300182">
    <w:abstractNumId w:val="28"/>
  </w:num>
  <w:num w:numId="27" w16cid:durableId="49772776">
    <w:abstractNumId w:val="36"/>
  </w:num>
  <w:num w:numId="28" w16cid:durableId="701708373">
    <w:abstractNumId w:val="40"/>
  </w:num>
  <w:num w:numId="29" w16cid:durableId="1709255180">
    <w:abstractNumId w:val="31"/>
  </w:num>
  <w:num w:numId="30" w16cid:durableId="129055238">
    <w:abstractNumId w:val="16"/>
  </w:num>
  <w:num w:numId="31" w16cid:durableId="244343953">
    <w:abstractNumId w:val="33"/>
  </w:num>
  <w:num w:numId="32" w16cid:durableId="1196116288">
    <w:abstractNumId w:val="39"/>
  </w:num>
  <w:num w:numId="33" w16cid:durableId="1649942198">
    <w:abstractNumId w:val="14"/>
  </w:num>
  <w:num w:numId="34" w16cid:durableId="104620196">
    <w:abstractNumId w:val="18"/>
  </w:num>
  <w:num w:numId="35" w16cid:durableId="279991533">
    <w:abstractNumId w:val="19"/>
  </w:num>
  <w:num w:numId="36" w16cid:durableId="1943029872">
    <w:abstractNumId w:val="6"/>
  </w:num>
  <w:num w:numId="37" w16cid:durableId="365372456">
    <w:abstractNumId w:val="29"/>
  </w:num>
  <w:num w:numId="38" w16cid:durableId="229924903">
    <w:abstractNumId w:val="30"/>
  </w:num>
  <w:num w:numId="39" w16cid:durableId="5550899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735490">
    <w:abstractNumId w:val="8"/>
  </w:num>
  <w:num w:numId="41" w16cid:durableId="1615088776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212B4"/>
    <w:rsid w:val="00022012"/>
    <w:rsid w:val="00046030"/>
    <w:rsid w:val="00050E72"/>
    <w:rsid w:val="00066480"/>
    <w:rsid w:val="00082348"/>
    <w:rsid w:val="000864A0"/>
    <w:rsid w:val="000C1795"/>
    <w:rsid w:val="000C4E01"/>
    <w:rsid w:val="000D0438"/>
    <w:rsid w:val="000D0B4E"/>
    <w:rsid w:val="000D16BE"/>
    <w:rsid w:val="000D1C4B"/>
    <w:rsid w:val="000D657C"/>
    <w:rsid w:val="000D6D7C"/>
    <w:rsid w:val="000D72D6"/>
    <w:rsid w:val="000E01F2"/>
    <w:rsid w:val="00104DFD"/>
    <w:rsid w:val="00143031"/>
    <w:rsid w:val="00160FD5"/>
    <w:rsid w:val="001910AD"/>
    <w:rsid w:val="00191237"/>
    <w:rsid w:val="001D6EF1"/>
    <w:rsid w:val="00205411"/>
    <w:rsid w:val="00206195"/>
    <w:rsid w:val="00222BC6"/>
    <w:rsid w:val="00222D7C"/>
    <w:rsid w:val="0022719A"/>
    <w:rsid w:val="00233323"/>
    <w:rsid w:val="002360D8"/>
    <w:rsid w:val="00237019"/>
    <w:rsid w:val="00241300"/>
    <w:rsid w:val="00244068"/>
    <w:rsid w:val="0024759B"/>
    <w:rsid w:val="002512F1"/>
    <w:rsid w:val="00253D5D"/>
    <w:rsid w:val="00266763"/>
    <w:rsid w:val="002767DA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0253"/>
    <w:rsid w:val="00337668"/>
    <w:rsid w:val="00346B71"/>
    <w:rsid w:val="00352758"/>
    <w:rsid w:val="00353E6C"/>
    <w:rsid w:val="0037576F"/>
    <w:rsid w:val="003A44F2"/>
    <w:rsid w:val="003B0F15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C3EB9"/>
    <w:rsid w:val="004F1986"/>
    <w:rsid w:val="004F37F5"/>
    <w:rsid w:val="004F762D"/>
    <w:rsid w:val="00503AEC"/>
    <w:rsid w:val="00504DB0"/>
    <w:rsid w:val="0051059C"/>
    <w:rsid w:val="00513DB7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93BC6"/>
    <w:rsid w:val="006A1B0B"/>
    <w:rsid w:val="006A1DDD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BEE"/>
    <w:rsid w:val="00761F36"/>
    <w:rsid w:val="00766A31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6CB7"/>
    <w:rsid w:val="00803A80"/>
    <w:rsid w:val="00817D3A"/>
    <w:rsid w:val="008209AF"/>
    <w:rsid w:val="00824BA4"/>
    <w:rsid w:val="008250ED"/>
    <w:rsid w:val="008361D2"/>
    <w:rsid w:val="008470BE"/>
    <w:rsid w:val="0085006A"/>
    <w:rsid w:val="00874D46"/>
    <w:rsid w:val="00875579"/>
    <w:rsid w:val="00880736"/>
    <w:rsid w:val="00890C2C"/>
    <w:rsid w:val="008A1B4B"/>
    <w:rsid w:val="008A3037"/>
    <w:rsid w:val="008A5566"/>
    <w:rsid w:val="008B3904"/>
    <w:rsid w:val="008B79A2"/>
    <w:rsid w:val="008C7344"/>
    <w:rsid w:val="008D3A5D"/>
    <w:rsid w:val="008E3F80"/>
    <w:rsid w:val="008F1476"/>
    <w:rsid w:val="00901132"/>
    <w:rsid w:val="00903C87"/>
    <w:rsid w:val="00906FFC"/>
    <w:rsid w:val="009110E4"/>
    <w:rsid w:val="00914B43"/>
    <w:rsid w:val="00920F7F"/>
    <w:rsid w:val="0094046E"/>
    <w:rsid w:val="0094590E"/>
    <w:rsid w:val="009725A3"/>
    <w:rsid w:val="0097343A"/>
    <w:rsid w:val="00992496"/>
    <w:rsid w:val="009968F8"/>
    <w:rsid w:val="009A2EBC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31AB"/>
    <w:rsid w:val="00A47D7B"/>
    <w:rsid w:val="00A660F4"/>
    <w:rsid w:val="00A676DF"/>
    <w:rsid w:val="00A7417C"/>
    <w:rsid w:val="00A7623E"/>
    <w:rsid w:val="00A9569A"/>
    <w:rsid w:val="00AA16A6"/>
    <w:rsid w:val="00AB4595"/>
    <w:rsid w:val="00AD1D63"/>
    <w:rsid w:val="00AD7B64"/>
    <w:rsid w:val="00B12F49"/>
    <w:rsid w:val="00B2524B"/>
    <w:rsid w:val="00B42174"/>
    <w:rsid w:val="00B7575A"/>
    <w:rsid w:val="00B8732C"/>
    <w:rsid w:val="00B87F0F"/>
    <w:rsid w:val="00B901B7"/>
    <w:rsid w:val="00B96917"/>
    <w:rsid w:val="00BD39E8"/>
    <w:rsid w:val="00BE7158"/>
    <w:rsid w:val="00BE756E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94A0F"/>
    <w:rsid w:val="00C9615D"/>
    <w:rsid w:val="00CA424B"/>
    <w:rsid w:val="00CC7BF4"/>
    <w:rsid w:val="00CD35AC"/>
    <w:rsid w:val="00CD5BAD"/>
    <w:rsid w:val="00CE1F7D"/>
    <w:rsid w:val="00CE31F2"/>
    <w:rsid w:val="00CF1DB7"/>
    <w:rsid w:val="00CF2CB4"/>
    <w:rsid w:val="00CF3900"/>
    <w:rsid w:val="00D20575"/>
    <w:rsid w:val="00D22EB3"/>
    <w:rsid w:val="00D23054"/>
    <w:rsid w:val="00D23BDA"/>
    <w:rsid w:val="00D2406F"/>
    <w:rsid w:val="00D331AF"/>
    <w:rsid w:val="00D46477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F119C"/>
    <w:rsid w:val="00DF6851"/>
    <w:rsid w:val="00E114FD"/>
    <w:rsid w:val="00E3594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6497A"/>
    <w:rsid w:val="00F649B6"/>
    <w:rsid w:val="00F64FC4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3C8C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022012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022012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022012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022012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022012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022012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20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2012"/>
    <w:rPr>
      <w:sz w:val="24"/>
      <w:szCs w:val="24"/>
    </w:rPr>
  </w:style>
  <w:style w:type="paragraph" w:styleId="a5">
    <w:name w:val="List Paragraph"/>
    <w:basedOn w:val="a"/>
    <w:uiPriority w:val="1"/>
    <w:qFormat/>
    <w:rsid w:val="00022012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022012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25039" TargetMode="External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yperlink" Target="https://doi.org/10.23682/102944" TargetMode="Externa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18366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3350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23</Pages>
  <Words>5878</Words>
  <Characters>33507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277</cp:revision>
  <cp:lastPrinted>2024-02-13T08:47:00Z</cp:lastPrinted>
  <dcterms:created xsi:type="dcterms:W3CDTF">2022-03-30T07:04:00Z</dcterms:created>
  <dcterms:modified xsi:type="dcterms:W3CDTF">2024-04-11T10:56:00Z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