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539FF" w14:textId="77777777" w:rsidR="000F1218" w:rsidRPr="00F30E0A" w:rsidRDefault="00B27C4F">
      <w:pPr>
        <w:pStyle w:val="a3"/>
        <w:spacing w:before="64"/>
        <w:ind w:left="427" w:right="1013"/>
        <w:jc w:val="center"/>
      </w:pPr>
      <w:r w:rsidRPr="00F30E0A">
        <w:t>Автономная некоммерческая организация профессионального образования</w:t>
      </w:r>
    </w:p>
    <w:p w14:paraId="75AEE6BE" w14:textId="77777777" w:rsidR="000F1218" w:rsidRPr="00F30E0A" w:rsidRDefault="00B27C4F">
      <w:pPr>
        <w:pStyle w:val="11"/>
        <w:spacing w:before="6" w:line="242" w:lineRule="auto"/>
        <w:ind w:right="1013"/>
      </w:pPr>
      <w:r w:rsidRPr="00F30E0A">
        <w:t>«ПЕРМСКИЙ ГУМАНИТАРНО-ТЕХНОЛОГИЧЕСКИЙ КОЛЛЕДЖ» (АНО ПО «ПГТК»)</w:t>
      </w:r>
    </w:p>
    <w:p w14:paraId="51D6F1A5" w14:textId="77777777" w:rsidR="000F1218" w:rsidRPr="00F30E0A" w:rsidRDefault="000F1218">
      <w:pPr>
        <w:pStyle w:val="a3"/>
        <w:rPr>
          <w:b/>
          <w:sz w:val="30"/>
        </w:rPr>
      </w:pPr>
    </w:p>
    <w:p w14:paraId="3E013310" w14:textId="77777777" w:rsidR="000F1218" w:rsidRPr="00F30E0A" w:rsidRDefault="000F1218">
      <w:pPr>
        <w:pStyle w:val="a3"/>
        <w:rPr>
          <w:b/>
          <w:sz w:val="30"/>
        </w:rPr>
      </w:pPr>
    </w:p>
    <w:p w14:paraId="4F10CAC6" w14:textId="77777777" w:rsidR="000F1218" w:rsidRPr="00F30E0A" w:rsidRDefault="000F1218">
      <w:pPr>
        <w:pStyle w:val="a3"/>
        <w:rPr>
          <w:b/>
          <w:sz w:val="30"/>
        </w:rPr>
      </w:pPr>
    </w:p>
    <w:p w14:paraId="63C6D25E" w14:textId="77777777" w:rsidR="00B83BE4" w:rsidRDefault="00B83BE4" w:rsidP="00B83BE4">
      <w:pPr>
        <w:autoSpaceDE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523FDF3A" w14:textId="4AF8492C" w:rsidR="000F1218" w:rsidRPr="00F30E0A" w:rsidRDefault="00327F68" w:rsidP="00327F68">
      <w:pPr>
        <w:pStyle w:val="a3"/>
        <w:ind w:firstLine="4962"/>
        <w:jc w:val="right"/>
        <w:rPr>
          <w:b/>
          <w:sz w:val="30"/>
        </w:rPr>
      </w:pPr>
      <w:bookmarkStart w:id="0" w:name="_Hlk162277994"/>
      <w:r w:rsidRPr="00E03512">
        <w:rPr>
          <w:rFonts w:ascii="Tahoma" w:hAnsi="Tahoma" w:cs="Tahoma"/>
          <w:noProof/>
          <w:color w:val="000000"/>
          <w:lang w:eastAsia="ru-RU"/>
        </w:rPr>
        <w:drawing>
          <wp:inline distT="0" distB="0" distL="0" distR="0" wp14:anchorId="321BF8C6" wp14:editId="76238AF5">
            <wp:extent cx="3514725" cy="1619250"/>
            <wp:effectExtent l="0" t="0" r="0" b="0"/>
            <wp:docPr id="11713264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776390FA" w14:textId="77777777" w:rsidR="000F1218" w:rsidRPr="00F30E0A" w:rsidRDefault="000F1218">
      <w:pPr>
        <w:pStyle w:val="a3"/>
        <w:rPr>
          <w:b/>
          <w:sz w:val="30"/>
        </w:rPr>
      </w:pPr>
    </w:p>
    <w:p w14:paraId="41BDD004" w14:textId="77777777" w:rsidR="000F1218" w:rsidRPr="00F30E0A" w:rsidRDefault="000F1218">
      <w:pPr>
        <w:pStyle w:val="a3"/>
        <w:rPr>
          <w:b/>
          <w:sz w:val="30"/>
        </w:rPr>
      </w:pPr>
    </w:p>
    <w:p w14:paraId="29E1F369" w14:textId="77777777" w:rsidR="000F1218" w:rsidRPr="00F30E0A" w:rsidRDefault="000F1218">
      <w:pPr>
        <w:pStyle w:val="a3"/>
        <w:rPr>
          <w:b/>
          <w:sz w:val="30"/>
        </w:rPr>
      </w:pPr>
    </w:p>
    <w:p w14:paraId="5C43C155" w14:textId="77777777" w:rsidR="000F1218" w:rsidRPr="00F30E0A" w:rsidRDefault="00CB0FC0" w:rsidP="008B4E17">
      <w:pPr>
        <w:spacing w:before="201"/>
        <w:jc w:val="center"/>
        <w:rPr>
          <w:b/>
          <w:sz w:val="28"/>
        </w:rPr>
      </w:pPr>
      <w:r w:rsidRPr="00F30E0A">
        <w:rPr>
          <w:b/>
          <w:sz w:val="28"/>
        </w:rPr>
        <w:t>ФОНД ОЦЕНОЧНЫХ СРЕДСТВ</w:t>
      </w:r>
    </w:p>
    <w:p w14:paraId="4BFAF13A" w14:textId="77777777" w:rsidR="00FC4499" w:rsidRDefault="00B27C4F" w:rsidP="00FC4499">
      <w:pPr>
        <w:pStyle w:val="11"/>
        <w:spacing w:before="161" w:line="362" w:lineRule="auto"/>
        <w:ind w:left="0"/>
        <w:rPr>
          <w:rFonts w:eastAsia="Tahoma"/>
          <w:caps/>
          <w:color w:val="000000"/>
          <w:lang w:eastAsia="ru-RU" w:bidi="ru-RU"/>
        </w:rPr>
      </w:pPr>
      <w:r w:rsidRPr="00F30E0A">
        <w:t>ПРОИЗВОДСТВЕННАЯ ПРАКТИКА</w:t>
      </w:r>
      <w:r w:rsidR="00FC4499">
        <w:t xml:space="preserve"> </w:t>
      </w:r>
      <w:r w:rsidR="008B4E17" w:rsidRPr="00F30E0A">
        <w:rPr>
          <w:rFonts w:eastAsia="Tahoma"/>
          <w:caps/>
          <w:color w:val="000000"/>
          <w:lang w:eastAsia="ru-RU" w:bidi="ru-RU"/>
        </w:rPr>
        <w:t>(</w:t>
      </w:r>
      <w:r w:rsidR="00FC4499">
        <w:rPr>
          <w:rFonts w:eastAsia="Tahoma"/>
          <w:caps/>
          <w:color w:val="000000"/>
          <w:lang w:eastAsia="ru-RU" w:bidi="ru-RU"/>
        </w:rPr>
        <w:t>преддипломная)</w:t>
      </w:r>
    </w:p>
    <w:p w14:paraId="5868B1BB" w14:textId="77777777" w:rsidR="00FC4499" w:rsidRPr="00982975" w:rsidRDefault="00FC4499" w:rsidP="00FC4499">
      <w:pPr>
        <w:jc w:val="center"/>
        <w:rPr>
          <w:sz w:val="28"/>
          <w:szCs w:val="28"/>
        </w:rPr>
      </w:pPr>
      <w:bookmarkStart w:id="1" w:name="_Hlk104899277"/>
      <w:r w:rsidRPr="00982975">
        <w:rPr>
          <w:sz w:val="28"/>
          <w:szCs w:val="28"/>
        </w:rPr>
        <w:t>для специальности</w:t>
      </w:r>
    </w:p>
    <w:bookmarkEnd w:id="1"/>
    <w:p w14:paraId="4C28E66C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581C95CA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5BAB4BC2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55864876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1B96C1CB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019543F2" w14:textId="77777777" w:rsidR="008B4E17" w:rsidRPr="00F30E0A" w:rsidRDefault="008B4E17" w:rsidP="008B4E17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565C3B0F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B52855E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17D34111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E73DB74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5DB6C668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47E678BF" w14:textId="77777777" w:rsidR="008B4E17" w:rsidRPr="00F30E0A" w:rsidRDefault="008B4E17" w:rsidP="008B4E17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2AD45E51" w14:textId="77777777" w:rsidR="000F1218" w:rsidRPr="00F30E0A" w:rsidRDefault="000F1218">
      <w:pPr>
        <w:pStyle w:val="a3"/>
        <w:rPr>
          <w:b/>
          <w:sz w:val="30"/>
        </w:rPr>
      </w:pPr>
    </w:p>
    <w:p w14:paraId="3A3F9FD3" w14:textId="77777777" w:rsidR="000F1218" w:rsidRPr="00F30E0A" w:rsidRDefault="000F1218">
      <w:pPr>
        <w:pStyle w:val="a3"/>
        <w:rPr>
          <w:b/>
          <w:sz w:val="30"/>
        </w:rPr>
      </w:pPr>
    </w:p>
    <w:p w14:paraId="35E33FC3" w14:textId="77777777" w:rsidR="000F1218" w:rsidRPr="00F30E0A" w:rsidRDefault="000F1218">
      <w:pPr>
        <w:pStyle w:val="a3"/>
        <w:rPr>
          <w:b/>
          <w:sz w:val="30"/>
        </w:rPr>
      </w:pPr>
    </w:p>
    <w:p w14:paraId="6A11FB12" w14:textId="77777777" w:rsidR="000F1218" w:rsidRDefault="000F1218">
      <w:pPr>
        <w:pStyle w:val="a3"/>
        <w:rPr>
          <w:b/>
          <w:sz w:val="30"/>
        </w:rPr>
      </w:pPr>
    </w:p>
    <w:p w14:paraId="5EACC03D" w14:textId="77777777" w:rsidR="00FC4499" w:rsidRDefault="00FC4499">
      <w:pPr>
        <w:pStyle w:val="a3"/>
        <w:rPr>
          <w:b/>
          <w:sz w:val="30"/>
        </w:rPr>
      </w:pPr>
    </w:p>
    <w:p w14:paraId="2457CD70" w14:textId="77777777" w:rsidR="00FC4499" w:rsidRDefault="00FC4499">
      <w:pPr>
        <w:pStyle w:val="a3"/>
        <w:rPr>
          <w:b/>
          <w:sz w:val="30"/>
        </w:rPr>
      </w:pPr>
    </w:p>
    <w:p w14:paraId="5770FD08" w14:textId="77777777" w:rsidR="00FC4499" w:rsidRPr="00F30E0A" w:rsidRDefault="00FC4499">
      <w:pPr>
        <w:pStyle w:val="a3"/>
        <w:rPr>
          <w:b/>
          <w:sz w:val="30"/>
        </w:rPr>
      </w:pPr>
    </w:p>
    <w:p w14:paraId="4ED9DC92" w14:textId="77777777" w:rsidR="000F1218" w:rsidRPr="00F30E0A" w:rsidRDefault="000F1218">
      <w:pPr>
        <w:pStyle w:val="a3"/>
        <w:rPr>
          <w:b/>
          <w:sz w:val="30"/>
        </w:rPr>
      </w:pPr>
    </w:p>
    <w:p w14:paraId="16EFB09F" w14:textId="77777777" w:rsidR="000F1218" w:rsidRPr="00F30E0A" w:rsidRDefault="000F1218">
      <w:pPr>
        <w:pStyle w:val="a3"/>
        <w:spacing w:before="1"/>
        <w:rPr>
          <w:b/>
          <w:sz w:val="30"/>
        </w:rPr>
      </w:pPr>
    </w:p>
    <w:p w14:paraId="0457869A" w14:textId="055B3BFC" w:rsidR="000F1218" w:rsidRPr="00F30E0A" w:rsidRDefault="00B27C4F">
      <w:pPr>
        <w:ind w:left="433" w:right="1010"/>
        <w:jc w:val="center"/>
        <w:rPr>
          <w:b/>
          <w:sz w:val="28"/>
        </w:rPr>
      </w:pPr>
      <w:r w:rsidRPr="00F30E0A">
        <w:rPr>
          <w:b/>
          <w:sz w:val="28"/>
        </w:rPr>
        <w:lastRenderedPageBreak/>
        <w:t>Пермь 202</w:t>
      </w:r>
      <w:r w:rsidR="003C0848">
        <w:rPr>
          <w:b/>
          <w:sz w:val="28"/>
        </w:rPr>
        <w:t>2</w:t>
      </w:r>
    </w:p>
    <w:p w14:paraId="2CD37652" w14:textId="77777777" w:rsidR="000F1218" w:rsidRPr="00F30E0A" w:rsidRDefault="000F1218">
      <w:pPr>
        <w:jc w:val="center"/>
        <w:rPr>
          <w:sz w:val="28"/>
        </w:rPr>
        <w:sectPr w:rsidR="000F1218" w:rsidRPr="00F30E0A" w:rsidSect="00E13208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4A8A90EB" w14:textId="7A4A2CC6" w:rsidR="008B4E17" w:rsidRPr="00F30E0A" w:rsidRDefault="001D2B40" w:rsidP="008B4E17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 w:rsidRPr="00F30E0A">
        <w:lastRenderedPageBreak/>
        <w:t>Фонд оценочных средств</w:t>
      </w:r>
      <w:r w:rsidR="00B27C4F" w:rsidRPr="00F30E0A">
        <w:t xml:space="preserve"> </w:t>
      </w:r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>производственной практики (</w:t>
      </w:r>
      <w:r w:rsidR="00FC4499">
        <w:rPr>
          <w:rFonts w:eastAsia="Tahoma"/>
          <w:color w:val="000000"/>
          <w:sz w:val="24"/>
          <w:szCs w:val="24"/>
          <w:lang w:eastAsia="ru-RU" w:bidi="ru-RU"/>
        </w:rPr>
        <w:t>преддипломной</w:t>
      </w:r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) 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2" w:name="_Hlk106704165"/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2"/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40E653CC" w14:textId="77777777" w:rsidR="008B4E17" w:rsidRPr="00F30E0A" w:rsidRDefault="008B4E17" w:rsidP="008B4E17">
      <w:pPr>
        <w:suppressAutoHyphens/>
        <w:autoSpaceDN/>
        <w:ind w:firstLine="709"/>
        <w:jc w:val="both"/>
        <w:rPr>
          <w:sz w:val="20"/>
          <w:szCs w:val="20"/>
          <w:lang w:eastAsia="ar-SA"/>
        </w:rPr>
      </w:pPr>
    </w:p>
    <w:p w14:paraId="5F299D70" w14:textId="1EF581F2" w:rsidR="008B4E17" w:rsidRPr="00F30E0A" w:rsidRDefault="008B4E17" w:rsidP="008B4E17">
      <w:pPr>
        <w:suppressAutoHyphens/>
        <w:autoSpaceDN/>
        <w:ind w:firstLine="709"/>
        <w:jc w:val="both"/>
        <w:rPr>
          <w:sz w:val="24"/>
          <w:szCs w:val="24"/>
          <w:lang w:eastAsia="ar-SA"/>
        </w:rPr>
      </w:pPr>
      <w:r w:rsidRPr="00F30E0A">
        <w:rPr>
          <w:sz w:val="24"/>
          <w:szCs w:val="24"/>
          <w:lang w:eastAsia="ar-SA"/>
        </w:rPr>
        <w:t>ФОС предназначен для студентов и преподавателей АНО ПО «ПГТК».</w:t>
      </w:r>
    </w:p>
    <w:p w14:paraId="5A89B3D8" w14:textId="77777777" w:rsidR="008B4E17" w:rsidRPr="00F30E0A" w:rsidRDefault="008B4E17" w:rsidP="008B4E17">
      <w:pPr>
        <w:widowControl/>
        <w:suppressAutoHyphens/>
        <w:autoSpaceDE/>
        <w:autoSpaceDN/>
        <w:spacing w:line="276" w:lineRule="auto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7CCFCEBB" w14:textId="3D790E89" w:rsidR="008B4E17" w:rsidRPr="00856073" w:rsidRDefault="00856073" w:rsidP="008B4E17">
      <w:pPr>
        <w:widowControl/>
        <w:numPr>
          <w:ilvl w:val="0"/>
          <w:numId w:val="22"/>
        </w:numPr>
        <w:suppressAutoHyphens/>
        <w:autoSpaceDE/>
        <w:autoSpaceDN/>
        <w:spacing w:line="276" w:lineRule="auto"/>
        <w:ind w:left="0" w:firstLine="709"/>
        <w:jc w:val="both"/>
        <w:rPr>
          <w:rFonts w:eastAsia="Tahoma"/>
          <w:color w:val="000000"/>
          <w:sz w:val="24"/>
          <w:szCs w:val="24"/>
          <w:highlight w:val="yellow"/>
          <w:lang w:eastAsia="ru-RU" w:bidi="ru-RU"/>
        </w:rPr>
      </w:pPr>
      <w:r w:rsidRPr="00856073">
        <w:rPr>
          <w:rFonts w:eastAsia="Tahoma"/>
          <w:color w:val="000000"/>
          <w:sz w:val="24"/>
          <w:szCs w:val="24"/>
          <w:lang w:eastAsia="ru-RU" w:bidi="ru-RU"/>
        </w:rPr>
        <w:t>Автор – составитель: Вертипрахова А.Н., старший преподаватель.</w:t>
      </w:r>
    </w:p>
    <w:p w14:paraId="7D045042" w14:textId="77777777" w:rsidR="00856073" w:rsidRPr="003C0848" w:rsidRDefault="00856073" w:rsidP="008B4E17">
      <w:pPr>
        <w:widowControl/>
        <w:numPr>
          <w:ilvl w:val="0"/>
          <w:numId w:val="22"/>
        </w:numPr>
        <w:suppressAutoHyphens/>
        <w:autoSpaceDE/>
        <w:autoSpaceDN/>
        <w:spacing w:line="276" w:lineRule="auto"/>
        <w:ind w:left="0" w:firstLine="709"/>
        <w:jc w:val="both"/>
        <w:rPr>
          <w:rFonts w:eastAsia="Tahoma"/>
          <w:color w:val="000000"/>
          <w:sz w:val="24"/>
          <w:szCs w:val="24"/>
          <w:highlight w:val="yellow"/>
          <w:lang w:eastAsia="ru-RU" w:bidi="ru-RU"/>
        </w:rPr>
      </w:pPr>
    </w:p>
    <w:p w14:paraId="313984F2" w14:textId="1EDAD6ED" w:rsidR="008B4E17" w:rsidRPr="00F30E0A" w:rsidRDefault="008B4E17" w:rsidP="008B4E17">
      <w:pPr>
        <w:rPr>
          <w:rFonts w:eastAsia="Tahoma"/>
          <w:color w:val="000000"/>
          <w:sz w:val="24"/>
          <w:szCs w:val="24"/>
          <w:lang w:eastAsia="ru-RU" w:bidi="ru-RU"/>
        </w:rPr>
      </w:pPr>
      <w:r w:rsidRPr="00680C9D">
        <w:rPr>
          <w:rFonts w:eastAsia="Tahoma"/>
          <w:color w:val="000000"/>
          <w:sz w:val="24"/>
          <w:szCs w:val="24"/>
          <w:lang w:eastAsia="ru-RU" w:bidi="ru-RU"/>
        </w:rPr>
        <w:t>ФОС производственной практики (по профилю специальности) рассмотрен и одобрен на заседании кафедры дизайна, протокол № 2 от 17.02.202</w:t>
      </w:r>
      <w:r w:rsidR="00680C9D">
        <w:rPr>
          <w:rFonts w:eastAsia="Tahoma"/>
          <w:color w:val="000000"/>
          <w:sz w:val="24"/>
          <w:szCs w:val="24"/>
          <w:lang w:eastAsia="ru-RU" w:bidi="ru-RU"/>
        </w:rPr>
        <w:t>2</w:t>
      </w:r>
    </w:p>
    <w:p w14:paraId="2488C50A" w14:textId="2ADA0AF3" w:rsidR="000F1218" w:rsidRPr="00F30E0A" w:rsidRDefault="000F1218" w:rsidP="008B4E17">
      <w:pPr>
        <w:pStyle w:val="a3"/>
        <w:spacing w:before="64"/>
        <w:ind w:left="312" w:right="888" w:firstLine="708"/>
        <w:jc w:val="both"/>
      </w:pPr>
    </w:p>
    <w:p w14:paraId="3A5C2435" w14:textId="11E54B5C" w:rsidR="001C19E6" w:rsidRPr="00F30E0A" w:rsidRDefault="001C19E6" w:rsidP="001C19E6">
      <w:pPr>
        <w:pStyle w:val="a3"/>
        <w:spacing w:line="273" w:lineRule="auto"/>
        <w:ind w:left="312" w:right="891" w:firstLine="708"/>
        <w:jc w:val="both"/>
        <w:sectPr w:rsidR="001C19E6" w:rsidRPr="00F30E0A" w:rsidSect="00E13208">
          <w:pgSz w:w="11900" w:h="16850"/>
          <w:pgMar w:top="1134" w:right="1134" w:bottom="1134" w:left="1134" w:header="720" w:footer="720" w:gutter="0"/>
          <w:cols w:space="720"/>
        </w:sectPr>
      </w:pPr>
    </w:p>
    <w:p w14:paraId="7BE5DFD7" w14:textId="1E1FB61D" w:rsidR="000F1218" w:rsidRPr="00F30E0A" w:rsidRDefault="001D2B40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lastRenderedPageBreak/>
        <w:t>ПАСПОРТ ФОНДА ОЦЕНОЧНЫХ СРЕДСТВ ПРОИЗВОДСТВЕННОЙ ПРАКТИКИ</w:t>
      </w:r>
      <w:r w:rsidR="00FC4499">
        <w:t xml:space="preserve"> (ПРЕДДИПЛОМНОЙ)</w:t>
      </w:r>
    </w:p>
    <w:p w14:paraId="29D26EF9" w14:textId="77777777" w:rsidR="00593762" w:rsidRDefault="00593762" w:rsidP="00593762">
      <w:pPr>
        <w:tabs>
          <w:tab w:val="left" w:pos="993"/>
          <w:tab w:val="left" w:pos="1730"/>
        </w:tabs>
        <w:ind w:firstLine="709"/>
        <w:jc w:val="both"/>
        <w:rPr>
          <w:b/>
          <w:sz w:val="24"/>
        </w:rPr>
      </w:pPr>
    </w:p>
    <w:p w14:paraId="0CAD91A1" w14:textId="10843A0F" w:rsidR="000F1218" w:rsidRPr="00FC4499" w:rsidRDefault="00B27C4F" w:rsidP="00FC4499">
      <w:pPr>
        <w:tabs>
          <w:tab w:val="left" w:pos="993"/>
          <w:tab w:val="left" w:pos="1730"/>
        </w:tabs>
        <w:ind w:firstLine="709"/>
        <w:jc w:val="both"/>
        <w:rPr>
          <w:b/>
          <w:sz w:val="24"/>
          <w:szCs w:val="24"/>
        </w:rPr>
      </w:pPr>
      <w:r w:rsidRPr="00FC4499">
        <w:rPr>
          <w:b/>
          <w:sz w:val="24"/>
          <w:szCs w:val="24"/>
        </w:rPr>
        <w:t xml:space="preserve">Область применения </w:t>
      </w:r>
      <w:r w:rsidR="00C9149A" w:rsidRPr="00FC4499">
        <w:rPr>
          <w:b/>
          <w:sz w:val="24"/>
          <w:szCs w:val="24"/>
        </w:rPr>
        <w:t>фонда оценочных средств</w:t>
      </w:r>
      <w:r w:rsidRPr="00FC4499">
        <w:rPr>
          <w:b/>
          <w:sz w:val="24"/>
          <w:szCs w:val="24"/>
        </w:rPr>
        <w:t xml:space="preserve"> по производственной практик</w:t>
      </w:r>
      <w:r w:rsidR="00FC4499" w:rsidRPr="00FC4499">
        <w:rPr>
          <w:b/>
          <w:sz w:val="24"/>
          <w:szCs w:val="24"/>
        </w:rPr>
        <w:t>е</w:t>
      </w:r>
      <w:r w:rsidRPr="00FC4499">
        <w:rPr>
          <w:b/>
          <w:sz w:val="24"/>
          <w:szCs w:val="24"/>
        </w:rPr>
        <w:t xml:space="preserve"> (</w:t>
      </w:r>
      <w:r w:rsidR="00FC4499" w:rsidRPr="00FC4499">
        <w:rPr>
          <w:b/>
          <w:sz w:val="24"/>
          <w:szCs w:val="24"/>
        </w:rPr>
        <w:t>преддипломной</w:t>
      </w:r>
      <w:r w:rsidR="00F30E0A" w:rsidRPr="00FC4499">
        <w:rPr>
          <w:b/>
          <w:sz w:val="24"/>
          <w:szCs w:val="24"/>
        </w:rPr>
        <w:t>)</w:t>
      </w:r>
    </w:p>
    <w:p w14:paraId="27519BE2" w14:textId="73F412EE" w:rsidR="00972F41" w:rsidRPr="00FC4499" w:rsidRDefault="00C9149A" w:rsidP="00FC4499">
      <w:pPr>
        <w:ind w:firstLine="709"/>
        <w:jc w:val="both"/>
        <w:rPr>
          <w:sz w:val="24"/>
          <w:szCs w:val="24"/>
        </w:rPr>
      </w:pPr>
      <w:r w:rsidRPr="00FC4499">
        <w:rPr>
          <w:sz w:val="24"/>
          <w:szCs w:val="24"/>
        </w:rPr>
        <w:t>Фонд оценочных средств</w:t>
      </w:r>
      <w:r w:rsidR="00B27C4F" w:rsidRPr="00FC4499">
        <w:rPr>
          <w:sz w:val="24"/>
          <w:szCs w:val="24"/>
        </w:rPr>
        <w:t xml:space="preserve"> предназначены для контроля и оценки образовательных достижений обучающихся, освоивших программу производственной практики</w:t>
      </w:r>
      <w:r w:rsidR="00972F41" w:rsidRPr="00FC4499">
        <w:rPr>
          <w:sz w:val="24"/>
          <w:szCs w:val="24"/>
        </w:rPr>
        <w:t xml:space="preserve"> (</w:t>
      </w:r>
      <w:r w:rsidR="00FC4499" w:rsidRPr="00FC4499">
        <w:rPr>
          <w:sz w:val="24"/>
          <w:szCs w:val="24"/>
        </w:rPr>
        <w:t>преддипломной</w:t>
      </w:r>
      <w:r w:rsidR="00972F41" w:rsidRPr="00FC4499">
        <w:rPr>
          <w:sz w:val="24"/>
          <w:szCs w:val="24"/>
        </w:rPr>
        <w:t>)</w:t>
      </w:r>
      <w:r w:rsidR="00B27C4F" w:rsidRPr="00FC4499">
        <w:rPr>
          <w:sz w:val="24"/>
          <w:szCs w:val="24"/>
        </w:rPr>
        <w:t xml:space="preserve"> </w:t>
      </w:r>
    </w:p>
    <w:p w14:paraId="350A82FC" w14:textId="5D9CCF0B" w:rsidR="000F1218" w:rsidRPr="00FC4499" w:rsidRDefault="00FC4499" w:rsidP="00FC4499">
      <w:pPr>
        <w:ind w:firstLine="709"/>
        <w:jc w:val="both"/>
        <w:rPr>
          <w:sz w:val="24"/>
          <w:szCs w:val="24"/>
        </w:rPr>
      </w:pPr>
      <w:r w:rsidRPr="00FC4499">
        <w:rPr>
          <w:sz w:val="24"/>
          <w:szCs w:val="24"/>
        </w:rPr>
        <w:t xml:space="preserve">Практика является обязательным разделом ППССЗ: ПП. «Производственная практика (преддипломная)» </w:t>
      </w:r>
      <w:r w:rsidR="00B27C4F" w:rsidRPr="00FC4499">
        <w:rPr>
          <w:sz w:val="24"/>
          <w:szCs w:val="24"/>
        </w:rPr>
        <w:t xml:space="preserve">программы подготовки специалистов среднего звена по </w:t>
      </w:r>
      <w:r w:rsidR="00972F41" w:rsidRPr="00FC4499">
        <w:rPr>
          <w:sz w:val="24"/>
          <w:szCs w:val="24"/>
        </w:rPr>
        <w:t>специальности 42.02.01 Реклама (базовой подготовка)</w:t>
      </w:r>
      <w:r w:rsidR="004F5918" w:rsidRPr="00FC4499">
        <w:rPr>
          <w:sz w:val="24"/>
          <w:szCs w:val="24"/>
        </w:rPr>
        <w:t>.</w:t>
      </w:r>
    </w:p>
    <w:p w14:paraId="47B010D5" w14:textId="77777777" w:rsidR="00FC4499" w:rsidRPr="00FC4499" w:rsidRDefault="00FC4499" w:rsidP="00FC4499">
      <w:pPr>
        <w:ind w:firstLine="709"/>
        <w:jc w:val="both"/>
        <w:rPr>
          <w:sz w:val="24"/>
          <w:szCs w:val="24"/>
        </w:rPr>
      </w:pPr>
      <w:r w:rsidRPr="00FC4499">
        <w:rPr>
          <w:sz w:val="24"/>
          <w:szCs w:val="24"/>
        </w:rPr>
        <w:t>Преддипломная практика является завершающим этапом обучения и проводится</w:t>
      </w:r>
      <w:r w:rsidRPr="00FC4499">
        <w:rPr>
          <w:spacing w:val="1"/>
          <w:sz w:val="24"/>
          <w:szCs w:val="24"/>
        </w:rPr>
        <w:t xml:space="preserve"> </w:t>
      </w:r>
      <w:r w:rsidRPr="00FC4499">
        <w:rPr>
          <w:sz w:val="24"/>
          <w:szCs w:val="24"/>
        </w:rPr>
        <w:t>после прохождения общего гуманитарного и социально-экономического, математического и</w:t>
      </w:r>
      <w:r w:rsidRPr="00FC4499">
        <w:rPr>
          <w:spacing w:val="-57"/>
          <w:sz w:val="24"/>
          <w:szCs w:val="24"/>
        </w:rPr>
        <w:t xml:space="preserve"> </w:t>
      </w:r>
      <w:r w:rsidRPr="00FC4499">
        <w:rPr>
          <w:sz w:val="24"/>
          <w:szCs w:val="24"/>
        </w:rPr>
        <w:t>общего</w:t>
      </w:r>
      <w:r w:rsidRPr="00FC4499">
        <w:rPr>
          <w:spacing w:val="1"/>
          <w:sz w:val="24"/>
          <w:szCs w:val="24"/>
        </w:rPr>
        <w:t xml:space="preserve"> </w:t>
      </w:r>
      <w:r w:rsidRPr="00FC4499">
        <w:rPr>
          <w:sz w:val="24"/>
          <w:szCs w:val="24"/>
        </w:rPr>
        <w:t>естественнонаучного,</w:t>
      </w:r>
      <w:r w:rsidRPr="00FC4499">
        <w:rPr>
          <w:spacing w:val="1"/>
          <w:sz w:val="24"/>
          <w:szCs w:val="24"/>
        </w:rPr>
        <w:t xml:space="preserve"> </w:t>
      </w:r>
      <w:r w:rsidRPr="00FC4499">
        <w:rPr>
          <w:sz w:val="24"/>
          <w:szCs w:val="24"/>
        </w:rPr>
        <w:t>профессионального,</w:t>
      </w:r>
      <w:r w:rsidRPr="00FC4499">
        <w:rPr>
          <w:spacing w:val="1"/>
          <w:sz w:val="24"/>
          <w:szCs w:val="24"/>
        </w:rPr>
        <w:t xml:space="preserve"> </w:t>
      </w:r>
      <w:r w:rsidRPr="00FC4499">
        <w:rPr>
          <w:sz w:val="24"/>
          <w:szCs w:val="24"/>
        </w:rPr>
        <w:t>и</w:t>
      </w:r>
      <w:r w:rsidRPr="00FC4499">
        <w:rPr>
          <w:spacing w:val="1"/>
          <w:sz w:val="24"/>
          <w:szCs w:val="24"/>
        </w:rPr>
        <w:t xml:space="preserve"> </w:t>
      </w:r>
      <w:r w:rsidRPr="00FC4499">
        <w:rPr>
          <w:sz w:val="24"/>
          <w:szCs w:val="24"/>
        </w:rPr>
        <w:t>разделов:</w:t>
      </w:r>
      <w:r w:rsidRPr="00FC4499">
        <w:rPr>
          <w:spacing w:val="1"/>
          <w:sz w:val="24"/>
          <w:szCs w:val="24"/>
        </w:rPr>
        <w:t xml:space="preserve"> </w:t>
      </w:r>
      <w:r w:rsidRPr="00FC4499">
        <w:rPr>
          <w:sz w:val="24"/>
          <w:szCs w:val="24"/>
        </w:rPr>
        <w:t>учебная</w:t>
      </w:r>
      <w:r w:rsidRPr="00FC4499">
        <w:rPr>
          <w:spacing w:val="1"/>
          <w:sz w:val="24"/>
          <w:szCs w:val="24"/>
        </w:rPr>
        <w:t xml:space="preserve"> </w:t>
      </w:r>
      <w:r w:rsidRPr="00FC4499">
        <w:rPr>
          <w:sz w:val="24"/>
          <w:szCs w:val="24"/>
        </w:rPr>
        <w:t>практика;</w:t>
      </w:r>
      <w:r w:rsidRPr="00FC4499">
        <w:rPr>
          <w:spacing w:val="1"/>
          <w:sz w:val="24"/>
          <w:szCs w:val="24"/>
        </w:rPr>
        <w:t xml:space="preserve"> </w:t>
      </w:r>
      <w:r w:rsidRPr="00FC4499">
        <w:rPr>
          <w:sz w:val="24"/>
          <w:szCs w:val="24"/>
        </w:rPr>
        <w:t>производственная</w:t>
      </w:r>
      <w:r w:rsidRPr="00FC4499">
        <w:rPr>
          <w:spacing w:val="-2"/>
          <w:sz w:val="24"/>
          <w:szCs w:val="24"/>
        </w:rPr>
        <w:t xml:space="preserve"> </w:t>
      </w:r>
      <w:r w:rsidRPr="00FC4499">
        <w:rPr>
          <w:sz w:val="24"/>
          <w:szCs w:val="24"/>
        </w:rPr>
        <w:t>практика</w:t>
      </w:r>
      <w:r w:rsidRPr="00FC4499">
        <w:rPr>
          <w:spacing w:val="-2"/>
          <w:sz w:val="24"/>
          <w:szCs w:val="24"/>
        </w:rPr>
        <w:t xml:space="preserve"> </w:t>
      </w:r>
      <w:r w:rsidRPr="00FC4499">
        <w:rPr>
          <w:sz w:val="24"/>
          <w:szCs w:val="24"/>
        </w:rPr>
        <w:t>(по</w:t>
      </w:r>
      <w:r w:rsidRPr="00FC4499">
        <w:rPr>
          <w:spacing w:val="-2"/>
          <w:sz w:val="24"/>
          <w:szCs w:val="24"/>
        </w:rPr>
        <w:t xml:space="preserve"> </w:t>
      </w:r>
      <w:r w:rsidRPr="00FC4499">
        <w:rPr>
          <w:sz w:val="24"/>
          <w:szCs w:val="24"/>
        </w:rPr>
        <w:t>профилю</w:t>
      </w:r>
      <w:r w:rsidRPr="00FC4499">
        <w:rPr>
          <w:spacing w:val="-1"/>
          <w:sz w:val="24"/>
          <w:szCs w:val="24"/>
        </w:rPr>
        <w:t xml:space="preserve"> </w:t>
      </w:r>
      <w:r w:rsidRPr="00FC4499">
        <w:rPr>
          <w:sz w:val="24"/>
          <w:szCs w:val="24"/>
        </w:rPr>
        <w:t>специальности)</w:t>
      </w:r>
      <w:r w:rsidRPr="00FC4499">
        <w:rPr>
          <w:spacing w:val="-5"/>
          <w:sz w:val="24"/>
          <w:szCs w:val="24"/>
        </w:rPr>
        <w:t xml:space="preserve"> </w:t>
      </w:r>
      <w:r w:rsidRPr="00FC4499">
        <w:rPr>
          <w:sz w:val="24"/>
          <w:szCs w:val="24"/>
        </w:rPr>
        <w:t>и</w:t>
      </w:r>
      <w:r w:rsidRPr="00FC4499">
        <w:rPr>
          <w:spacing w:val="-1"/>
          <w:sz w:val="24"/>
          <w:szCs w:val="24"/>
        </w:rPr>
        <w:t xml:space="preserve"> </w:t>
      </w:r>
      <w:r w:rsidRPr="00FC4499">
        <w:rPr>
          <w:sz w:val="24"/>
          <w:szCs w:val="24"/>
        </w:rPr>
        <w:t>промежуточных</w:t>
      </w:r>
      <w:r w:rsidRPr="00FC4499">
        <w:rPr>
          <w:spacing w:val="1"/>
          <w:sz w:val="24"/>
          <w:szCs w:val="24"/>
        </w:rPr>
        <w:t xml:space="preserve"> </w:t>
      </w:r>
      <w:r w:rsidRPr="00FC4499">
        <w:rPr>
          <w:sz w:val="24"/>
          <w:szCs w:val="24"/>
        </w:rPr>
        <w:t>аттестаций.</w:t>
      </w:r>
    </w:p>
    <w:p w14:paraId="57115784" w14:textId="073E8678" w:rsidR="000F1218" w:rsidRPr="00FC4499" w:rsidRDefault="00B27C4F" w:rsidP="00FC4499">
      <w:pPr>
        <w:pStyle w:val="21"/>
        <w:tabs>
          <w:tab w:val="left" w:pos="993"/>
          <w:tab w:val="left" w:pos="1730"/>
        </w:tabs>
        <w:ind w:left="0" w:right="0" w:firstLine="709"/>
        <w:jc w:val="both"/>
        <w:outlineLvl w:val="9"/>
      </w:pPr>
      <w:r w:rsidRPr="00FC4499">
        <w:t>Цели и задачи производственной практики (</w:t>
      </w:r>
      <w:r w:rsidR="00FC4499" w:rsidRPr="00FC4499">
        <w:t>преддипломной</w:t>
      </w:r>
      <w:r w:rsidRPr="00FC4499">
        <w:t>):</w:t>
      </w:r>
    </w:p>
    <w:p w14:paraId="4FCBC46B" w14:textId="77777777" w:rsidR="00FC4499" w:rsidRPr="00FC4499" w:rsidRDefault="00FC4499" w:rsidP="00FC4499">
      <w:pPr>
        <w:pStyle w:val="a3"/>
        <w:ind w:firstLine="709"/>
        <w:jc w:val="both"/>
      </w:pPr>
      <w:r w:rsidRPr="00FC4499">
        <w:t>Производственная</w:t>
      </w:r>
      <w:r w:rsidRPr="00FC4499">
        <w:rPr>
          <w:spacing w:val="1"/>
        </w:rPr>
        <w:t xml:space="preserve"> </w:t>
      </w:r>
      <w:r w:rsidRPr="00FC4499">
        <w:t>практика</w:t>
      </w:r>
      <w:r w:rsidRPr="00FC4499">
        <w:rPr>
          <w:spacing w:val="1"/>
        </w:rPr>
        <w:t xml:space="preserve"> </w:t>
      </w:r>
      <w:r w:rsidRPr="00FC4499">
        <w:t>(преддипломная)</w:t>
      </w:r>
      <w:r w:rsidRPr="00FC4499">
        <w:rPr>
          <w:spacing w:val="1"/>
        </w:rPr>
        <w:t xml:space="preserve"> </w:t>
      </w:r>
      <w:r w:rsidRPr="00FC4499">
        <w:t>студентов</w:t>
      </w:r>
      <w:r w:rsidRPr="00FC4499">
        <w:rPr>
          <w:spacing w:val="1"/>
        </w:rPr>
        <w:t xml:space="preserve"> </w:t>
      </w:r>
      <w:r w:rsidRPr="00FC4499">
        <w:t>является</w:t>
      </w:r>
      <w:r w:rsidRPr="00FC4499">
        <w:rPr>
          <w:spacing w:val="1"/>
        </w:rPr>
        <w:t xml:space="preserve"> </w:t>
      </w:r>
      <w:r w:rsidRPr="00FC4499">
        <w:t>заключительной</w:t>
      </w:r>
      <w:r w:rsidRPr="00FC4499">
        <w:rPr>
          <w:spacing w:val="1"/>
        </w:rPr>
        <w:t xml:space="preserve"> </w:t>
      </w:r>
      <w:r w:rsidRPr="00FC4499">
        <w:t>частью образовательного процесса и направлена на закрепление и углубление компетенций,</w:t>
      </w:r>
      <w:r w:rsidRPr="00FC4499">
        <w:rPr>
          <w:spacing w:val="1"/>
        </w:rPr>
        <w:t xml:space="preserve"> </w:t>
      </w:r>
      <w:r w:rsidRPr="00FC4499">
        <w:t>полученных студентами в процессе всего предыдущего обучения, а также на освоение</w:t>
      </w:r>
      <w:r w:rsidRPr="00FC4499">
        <w:rPr>
          <w:spacing w:val="1"/>
        </w:rPr>
        <w:t xml:space="preserve"> </w:t>
      </w:r>
      <w:r w:rsidRPr="00FC4499">
        <w:t>студентом</w:t>
      </w:r>
      <w:r w:rsidRPr="00FC4499">
        <w:rPr>
          <w:spacing w:val="1"/>
        </w:rPr>
        <w:t xml:space="preserve"> </w:t>
      </w:r>
      <w:r w:rsidRPr="00FC4499">
        <w:t>профессионального</w:t>
      </w:r>
      <w:r w:rsidRPr="00FC4499">
        <w:rPr>
          <w:spacing w:val="1"/>
        </w:rPr>
        <w:t xml:space="preserve"> </w:t>
      </w:r>
      <w:r w:rsidRPr="00FC4499">
        <w:t>опыта,</w:t>
      </w:r>
      <w:r w:rsidRPr="00FC4499">
        <w:rPr>
          <w:spacing w:val="1"/>
        </w:rPr>
        <w:t xml:space="preserve"> </w:t>
      </w:r>
      <w:r w:rsidRPr="00FC4499">
        <w:t>развитие</w:t>
      </w:r>
      <w:r w:rsidRPr="00FC4499">
        <w:rPr>
          <w:spacing w:val="1"/>
        </w:rPr>
        <w:t xml:space="preserve"> </w:t>
      </w:r>
      <w:r w:rsidRPr="00FC4499">
        <w:t>общих</w:t>
      </w:r>
      <w:r w:rsidRPr="00FC4499">
        <w:rPr>
          <w:spacing w:val="61"/>
        </w:rPr>
        <w:t xml:space="preserve"> </w:t>
      </w:r>
      <w:r w:rsidRPr="00FC4499">
        <w:t>и</w:t>
      </w:r>
      <w:r w:rsidRPr="00FC4499">
        <w:rPr>
          <w:spacing w:val="1"/>
        </w:rPr>
        <w:t xml:space="preserve"> </w:t>
      </w:r>
      <w:r w:rsidRPr="00FC4499">
        <w:t>профессиональных компетенций и опытом профессиональной деятельности по получаемой специальности.</w:t>
      </w:r>
    </w:p>
    <w:p w14:paraId="69A03E86" w14:textId="06056270" w:rsidR="00FC4499" w:rsidRPr="00FC4499" w:rsidRDefault="00972F41" w:rsidP="00FC4499">
      <w:pPr>
        <w:pStyle w:val="a3"/>
        <w:ind w:firstLine="709"/>
        <w:jc w:val="both"/>
      </w:pPr>
      <w:r w:rsidRPr="00FC4499">
        <w:t>Производственная практика (</w:t>
      </w:r>
      <w:r w:rsidR="00FC4499" w:rsidRPr="00FC4499">
        <w:t>преддипломная</w:t>
      </w:r>
      <w:r w:rsidRPr="00FC4499">
        <w:t xml:space="preserve">) направлена на </w:t>
      </w:r>
      <w:r w:rsidR="00FC4499" w:rsidRPr="00FC4499">
        <w:tab/>
        <w:t>обобщение и совершенствование знаний и практических навыков, полученных студентами в процессе обучения по специальности; проверку возможностей самостоятельной работы будущего специалиста в условиях конкретного производства; сбор материала для выполнения дипломного проекта.</w:t>
      </w:r>
    </w:p>
    <w:p w14:paraId="1E74174E" w14:textId="77777777" w:rsidR="00F9584D" w:rsidRDefault="00F9584D" w:rsidP="00FC4499">
      <w:pPr>
        <w:pStyle w:val="a3"/>
        <w:ind w:firstLine="709"/>
        <w:jc w:val="both"/>
      </w:pPr>
    </w:p>
    <w:p w14:paraId="23444926" w14:textId="77777777" w:rsidR="00F9584D" w:rsidRPr="003C0848" w:rsidRDefault="00F9584D" w:rsidP="00F9584D">
      <w:pPr>
        <w:pStyle w:val="20"/>
        <w:shd w:val="clear" w:color="auto" w:fill="auto"/>
        <w:tabs>
          <w:tab w:val="left" w:pos="993"/>
        </w:tabs>
        <w:spacing w:before="0" w:after="0" w:line="240" w:lineRule="auto"/>
        <w:rPr>
          <w:b/>
          <w:bCs/>
          <w:sz w:val="24"/>
          <w:szCs w:val="24"/>
          <w:lang w:val="ru-RU"/>
        </w:rPr>
      </w:pPr>
    </w:p>
    <w:p w14:paraId="3953AF47" w14:textId="77777777" w:rsidR="000F1218" w:rsidRPr="00F30E0A" w:rsidRDefault="000F1218" w:rsidP="00593762">
      <w:pPr>
        <w:rPr>
          <w:sz w:val="28"/>
        </w:rPr>
      </w:pPr>
    </w:p>
    <w:p w14:paraId="5A780F95" w14:textId="77777777" w:rsidR="00493D86" w:rsidRPr="00F30E0A" w:rsidRDefault="00493D86" w:rsidP="00593762">
      <w:pPr>
        <w:rPr>
          <w:sz w:val="28"/>
        </w:rPr>
        <w:sectPr w:rsidR="00493D86" w:rsidRPr="00F30E0A" w:rsidSect="00E13208">
          <w:pgSz w:w="11900" w:h="16850"/>
          <w:pgMar w:top="1134" w:right="1134" w:bottom="1134" w:left="1134" w:header="720" w:footer="720" w:gutter="0"/>
          <w:cols w:space="720"/>
        </w:sectPr>
      </w:pPr>
    </w:p>
    <w:p w14:paraId="4AFAAA55" w14:textId="01C2049E" w:rsidR="000F1218" w:rsidRPr="00F30E0A" w:rsidRDefault="00F30E0A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lastRenderedPageBreak/>
        <w:t>РЕЗУЛЬТАТЫ ОСВОЕНИЯ, ПОДЛЕЖАЩИЕ ПРОВЕРКЕ – КОМПЕТЕНЦИИ ОБУЧАЮЩЕГОСЯ, ФОРМИРУЕМЫЕ В РЕЗУЛЬТАТЕ ПРОХОЖ</w:t>
      </w:r>
      <w:r>
        <w:t>ДЕНИЯ ПРОИЗВОДСТВЕННОЙ ПРАКТИКИ</w:t>
      </w:r>
      <w:r w:rsidR="00FC4499">
        <w:t xml:space="preserve"> (ПРЕДДИПЛОМНОЙ)</w:t>
      </w:r>
    </w:p>
    <w:p w14:paraId="08F81F7A" w14:textId="77777777" w:rsidR="00593762" w:rsidRDefault="00593762" w:rsidP="00593762">
      <w:pPr>
        <w:pStyle w:val="a3"/>
        <w:ind w:firstLine="720"/>
        <w:jc w:val="both"/>
      </w:pPr>
    </w:p>
    <w:p w14:paraId="0D656B9A" w14:textId="77777777" w:rsidR="000F1218" w:rsidRPr="00F30E0A" w:rsidRDefault="00B27C4F" w:rsidP="00593762">
      <w:pPr>
        <w:pStyle w:val="a3"/>
        <w:ind w:firstLine="720"/>
        <w:jc w:val="both"/>
      </w:pPr>
      <w:r w:rsidRPr="00F30E0A">
        <w:t>Результатом производственной практики является формирование общих и профессиональных компетенций:</w:t>
      </w:r>
    </w:p>
    <w:p w14:paraId="06DDBBEE" w14:textId="77777777" w:rsidR="000F1218" w:rsidRPr="00F30E0A" w:rsidRDefault="00B27C4F" w:rsidP="00593762">
      <w:pPr>
        <w:ind w:firstLine="720"/>
        <w:jc w:val="right"/>
        <w:rPr>
          <w:sz w:val="20"/>
        </w:rPr>
      </w:pPr>
      <w:r w:rsidRPr="00F30E0A">
        <w:rPr>
          <w:sz w:val="20"/>
          <w:u w:val="single"/>
        </w:rPr>
        <w:t>Таблица 1 - Общие компетенции 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72F41" w:rsidRPr="00F30E0A" w14:paraId="1402E7F3" w14:textId="77777777" w:rsidTr="00F30E0A">
        <w:tc>
          <w:tcPr>
            <w:tcW w:w="2143" w:type="dxa"/>
            <w:vAlign w:val="center"/>
          </w:tcPr>
          <w:p w14:paraId="33A33012" w14:textId="77777777" w:rsidR="00972F41" w:rsidRPr="00F30E0A" w:rsidRDefault="00972F41" w:rsidP="00593762">
            <w:pPr>
              <w:jc w:val="center"/>
              <w:rPr>
                <w:color w:val="000000"/>
              </w:rPr>
            </w:pPr>
            <w:r w:rsidRPr="00F30E0A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1677FBC8" w14:textId="77777777" w:rsidR="00972F41" w:rsidRPr="00F30E0A" w:rsidRDefault="00972F41" w:rsidP="00593762">
            <w:pPr>
              <w:suppressAutoHyphens/>
              <w:ind w:firstLine="540"/>
              <w:jc w:val="center"/>
              <w:rPr>
                <w:lang w:eastAsia="ar-SA"/>
              </w:rPr>
            </w:pPr>
            <w:r w:rsidRPr="00F30E0A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972F41" w:rsidRPr="00F30E0A" w14:paraId="5E6DA5F0" w14:textId="77777777" w:rsidTr="00F30E0A">
        <w:tc>
          <w:tcPr>
            <w:tcW w:w="2143" w:type="dxa"/>
          </w:tcPr>
          <w:p w14:paraId="4E8902E8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1. </w:t>
            </w:r>
          </w:p>
        </w:tc>
        <w:tc>
          <w:tcPr>
            <w:tcW w:w="7705" w:type="dxa"/>
          </w:tcPr>
          <w:p w14:paraId="79416FDF" w14:textId="77777777" w:rsidR="00972F41" w:rsidRPr="00F30E0A" w:rsidRDefault="00972F41" w:rsidP="00593762">
            <w:pPr>
              <w:suppressAutoHyphens/>
              <w:jc w:val="both"/>
              <w:rPr>
                <w:lang w:eastAsia="ar-SA"/>
              </w:rPr>
            </w:pPr>
            <w:r w:rsidRPr="00F30E0A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72F41" w:rsidRPr="00F30E0A" w14:paraId="07F2D2DF" w14:textId="77777777" w:rsidTr="00F30E0A">
        <w:tc>
          <w:tcPr>
            <w:tcW w:w="2143" w:type="dxa"/>
          </w:tcPr>
          <w:p w14:paraId="2F83BFA1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2. </w:t>
            </w:r>
          </w:p>
        </w:tc>
        <w:tc>
          <w:tcPr>
            <w:tcW w:w="7705" w:type="dxa"/>
          </w:tcPr>
          <w:p w14:paraId="6C5B5C5A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972F41" w:rsidRPr="00F30E0A" w14:paraId="2613C65F" w14:textId="77777777" w:rsidTr="00F30E0A">
        <w:tc>
          <w:tcPr>
            <w:tcW w:w="2143" w:type="dxa"/>
          </w:tcPr>
          <w:p w14:paraId="09907754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3. </w:t>
            </w:r>
          </w:p>
        </w:tc>
        <w:tc>
          <w:tcPr>
            <w:tcW w:w="7705" w:type="dxa"/>
          </w:tcPr>
          <w:p w14:paraId="063E7B7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72F41" w:rsidRPr="00F30E0A" w14:paraId="05D63C35" w14:textId="77777777" w:rsidTr="00F30E0A">
        <w:tc>
          <w:tcPr>
            <w:tcW w:w="2143" w:type="dxa"/>
          </w:tcPr>
          <w:p w14:paraId="5FADF630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4. </w:t>
            </w:r>
          </w:p>
        </w:tc>
        <w:tc>
          <w:tcPr>
            <w:tcW w:w="7705" w:type="dxa"/>
          </w:tcPr>
          <w:p w14:paraId="2FCA7AD0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972F41" w:rsidRPr="00F30E0A" w14:paraId="1854AF03" w14:textId="77777777" w:rsidTr="00F30E0A">
        <w:tc>
          <w:tcPr>
            <w:tcW w:w="2143" w:type="dxa"/>
          </w:tcPr>
          <w:p w14:paraId="06D06B0A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5. </w:t>
            </w:r>
          </w:p>
        </w:tc>
        <w:tc>
          <w:tcPr>
            <w:tcW w:w="7705" w:type="dxa"/>
          </w:tcPr>
          <w:p w14:paraId="04A71170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972F41" w:rsidRPr="00F30E0A" w14:paraId="5ADBC93C" w14:textId="77777777" w:rsidTr="00F30E0A">
        <w:tc>
          <w:tcPr>
            <w:tcW w:w="2143" w:type="dxa"/>
          </w:tcPr>
          <w:p w14:paraId="03CAB7D9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6. </w:t>
            </w:r>
          </w:p>
        </w:tc>
        <w:tc>
          <w:tcPr>
            <w:tcW w:w="7705" w:type="dxa"/>
          </w:tcPr>
          <w:p w14:paraId="12FBA453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72F41" w:rsidRPr="00F30E0A" w14:paraId="30AE3965" w14:textId="77777777" w:rsidTr="00F30E0A">
        <w:tc>
          <w:tcPr>
            <w:tcW w:w="2143" w:type="dxa"/>
          </w:tcPr>
          <w:p w14:paraId="3CC3EEC5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7. </w:t>
            </w:r>
          </w:p>
        </w:tc>
        <w:tc>
          <w:tcPr>
            <w:tcW w:w="7705" w:type="dxa"/>
          </w:tcPr>
          <w:p w14:paraId="43ABCB97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972F41" w:rsidRPr="00F30E0A" w14:paraId="3F2C2B44" w14:textId="77777777" w:rsidTr="00F30E0A">
        <w:tc>
          <w:tcPr>
            <w:tcW w:w="2143" w:type="dxa"/>
          </w:tcPr>
          <w:p w14:paraId="26DCB3D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8. </w:t>
            </w:r>
          </w:p>
        </w:tc>
        <w:tc>
          <w:tcPr>
            <w:tcW w:w="7705" w:type="dxa"/>
          </w:tcPr>
          <w:p w14:paraId="7BEC9C11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72F41" w:rsidRPr="00F30E0A" w14:paraId="60DE4A02" w14:textId="77777777" w:rsidTr="00F30E0A">
        <w:tc>
          <w:tcPr>
            <w:tcW w:w="2143" w:type="dxa"/>
          </w:tcPr>
          <w:p w14:paraId="1C84A98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9. </w:t>
            </w:r>
          </w:p>
        </w:tc>
        <w:tc>
          <w:tcPr>
            <w:tcW w:w="7705" w:type="dxa"/>
          </w:tcPr>
          <w:p w14:paraId="28690B2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FC4499" w:rsidRPr="00F30E0A" w14:paraId="2457B97F" w14:textId="77777777" w:rsidTr="00F30E0A">
        <w:tc>
          <w:tcPr>
            <w:tcW w:w="2143" w:type="dxa"/>
          </w:tcPr>
          <w:p w14:paraId="0C017BB4" w14:textId="6BC5DBF1" w:rsidR="00FC4499" w:rsidRPr="00F30E0A" w:rsidRDefault="00FC4499" w:rsidP="00593762">
            <w:pPr>
              <w:jc w:val="both"/>
              <w:rPr>
                <w:color w:val="000000"/>
              </w:rPr>
            </w:pPr>
            <w:r w:rsidRPr="00D11900">
              <w:t xml:space="preserve">ОК 10. </w:t>
            </w:r>
          </w:p>
        </w:tc>
        <w:tc>
          <w:tcPr>
            <w:tcW w:w="7705" w:type="dxa"/>
          </w:tcPr>
          <w:p w14:paraId="2FF3502E" w14:textId="209394C7" w:rsidR="00FC4499" w:rsidRPr="00F30E0A" w:rsidRDefault="00FC4499" w:rsidP="00593762">
            <w:pPr>
              <w:jc w:val="both"/>
              <w:rPr>
                <w:color w:val="000000"/>
              </w:rPr>
            </w:pPr>
            <w:r w:rsidRPr="00D11900">
              <w:t>Владеть основами предпринимательской деятельности и особенностями предпринимательства в профессиональной деятельности</w:t>
            </w:r>
          </w:p>
        </w:tc>
      </w:tr>
      <w:tr w:rsidR="00FC4499" w:rsidRPr="00F30E0A" w14:paraId="6BEBD4FC" w14:textId="77777777" w:rsidTr="00F30E0A">
        <w:tc>
          <w:tcPr>
            <w:tcW w:w="2143" w:type="dxa"/>
          </w:tcPr>
          <w:p w14:paraId="15FB8C61" w14:textId="5156C8A6" w:rsidR="00FC4499" w:rsidRPr="00F30E0A" w:rsidRDefault="00FC4499" w:rsidP="00593762">
            <w:pPr>
              <w:jc w:val="both"/>
              <w:rPr>
                <w:color w:val="000000"/>
              </w:rPr>
            </w:pPr>
            <w:r w:rsidRPr="00D11900">
              <w:t xml:space="preserve">ОК 11. </w:t>
            </w:r>
          </w:p>
        </w:tc>
        <w:tc>
          <w:tcPr>
            <w:tcW w:w="7705" w:type="dxa"/>
          </w:tcPr>
          <w:p w14:paraId="6E451963" w14:textId="095C60F3" w:rsidR="00FC4499" w:rsidRPr="00F30E0A" w:rsidRDefault="00FC4499" w:rsidP="00593762">
            <w:pPr>
              <w:jc w:val="both"/>
              <w:rPr>
                <w:color w:val="000000"/>
              </w:rPr>
            </w:pPr>
            <w:r w:rsidRPr="00D11900">
              <w:t>Обладать экологической, информационной и коммуникативной культурой, базовыми умениями общения на иностранном языке</w:t>
            </w:r>
          </w:p>
        </w:tc>
      </w:tr>
    </w:tbl>
    <w:p w14:paraId="48A1C3AB" w14:textId="77777777" w:rsidR="000F1218" w:rsidRPr="00F30E0A" w:rsidRDefault="000F1218" w:rsidP="00593762">
      <w:pPr>
        <w:pStyle w:val="a3"/>
        <w:ind w:firstLine="720"/>
        <w:jc w:val="both"/>
        <w:rPr>
          <w:sz w:val="27"/>
        </w:rPr>
      </w:pPr>
    </w:p>
    <w:p w14:paraId="0F3A9ECF" w14:textId="4225A37E" w:rsidR="00F30E0A" w:rsidRDefault="00B27C4F" w:rsidP="00593762">
      <w:pPr>
        <w:ind w:firstLine="720"/>
        <w:jc w:val="right"/>
        <w:rPr>
          <w:sz w:val="20"/>
          <w:u w:val="single"/>
        </w:rPr>
      </w:pPr>
      <w:r w:rsidRPr="00F30E0A">
        <w:rPr>
          <w:sz w:val="20"/>
          <w:u w:val="single"/>
        </w:rPr>
        <w:t>Таблица 2 - Профессиональные компетенции 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1"/>
        <w:gridCol w:w="7587"/>
      </w:tblGrid>
      <w:tr w:rsidR="00FC4499" w:rsidRPr="00FC4499" w14:paraId="414C5F05" w14:textId="77777777" w:rsidTr="00FC4499">
        <w:tc>
          <w:tcPr>
            <w:tcW w:w="2261" w:type="dxa"/>
            <w:vAlign w:val="center"/>
          </w:tcPr>
          <w:p w14:paraId="182CFE4D" w14:textId="77777777" w:rsidR="00FC4499" w:rsidRPr="00FC4499" w:rsidRDefault="00FC4499" w:rsidP="00FC4499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FC4499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587" w:type="dxa"/>
            <w:vAlign w:val="center"/>
          </w:tcPr>
          <w:p w14:paraId="11248699" w14:textId="77777777" w:rsidR="00FC4499" w:rsidRPr="00FC4499" w:rsidRDefault="00FC4499" w:rsidP="00FC4499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FC4499">
              <w:rPr>
                <w:rStyle w:val="211pt0"/>
              </w:rPr>
              <w:t>Наименование результата обучения</w:t>
            </w:r>
          </w:p>
        </w:tc>
      </w:tr>
      <w:tr w:rsidR="00FC4499" w:rsidRPr="00FC4499" w14:paraId="78E3CD5C" w14:textId="77777777" w:rsidTr="00FC4499">
        <w:tc>
          <w:tcPr>
            <w:tcW w:w="9848" w:type="dxa"/>
            <w:gridSpan w:val="2"/>
          </w:tcPr>
          <w:p w14:paraId="29E60894" w14:textId="77777777" w:rsidR="00FC4499" w:rsidRPr="00FC4499" w:rsidRDefault="00FC4499" w:rsidP="00FC4499">
            <w:pPr>
              <w:rPr>
                <w:i/>
                <w:iCs/>
              </w:rPr>
            </w:pPr>
            <w:r w:rsidRPr="00FC4499">
              <w:rPr>
                <w:rStyle w:val="23"/>
                <w:rFonts w:eastAsiaTheme="minorHAnsi"/>
                <w:sz w:val="22"/>
                <w:szCs w:val="22"/>
              </w:rPr>
              <w:t>вид профессиональной деятельности</w:t>
            </w:r>
            <w:r w:rsidRPr="00FC4499">
              <w:rPr>
                <w:i/>
                <w:iCs/>
              </w:rPr>
              <w:t xml:space="preserve">: </w:t>
            </w:r>
            <w:r w:rsidRPr="00FC4499">
              <w:rPr>
                <w:b/>
                <w:bCs/>
              </w:rPr>
              <w:t>Разработка и создание дизайна рекламной продукции</w:t>
            </w:r>
          </w:p>
        </w:tc>
      </w:tr>
      <w:tr w:rsidR="00FC4499" w:rsidRPr="00FC4499" w14:paraId="235AB4D6" w14:textId="77777777" w:rsidTr="00FC4499">
        <w:tc>
          <w:tcPr>
            <w:tcW w:w="2261" w:type="dxa"/>
          </w:tcPr>
          <w:p w14:paraId="564A3A15" w14:textId="77777777" w:rsidR="00FC4499" w:rsidRPr="00FC4499" w:rsidRDefault="00FC4499" w:rsidP="00FC4499">
            <w:pPr>
              <w:rPr>
                <w:b/>
              </w:rPr>
            </w:pPr>
            <w:r w:rsidRPr="00FC4499">
              <w:t xml:space="preserve">ПК 1.1. </w:t>
            </w:r>
          </w:p>
        </w:tc>
        <w:tc>
          <w:tcPr>
            <w:tcW w:w="7587" w:type="dxa"/>
          </w:tcPr>
          <w:p w14:paraId="78A3149D" w14:textId="77777777" w:rsidR="00FC4499" w:rsidRPr="00FC4499" w:rsidRDefault="00FC4499" w:rsidP="00FC4499">
            <w:pPr>
              <w:rPr>
                <w:b/>
              </w:rPr>
            </w:pPr>
            <w:r w:rsidRPr="00FC4499">
              <w:t>Осуществлять поиск рекламных идей</w:t>
            </w:r>
          </w:p>
        </w:tc>
      </w:tr>
      <w:tr w:rsidR="00FC4499" w:rsidRPr="00FC4499" w14:paraId="7AE02F29" w14:textId="77777777" w:rsidTr="00FC4499">
        <w:tc>
          <w:tcPr>
            <w:tcW w:w="2261" w:type="dxa"/>
          </w:tcPr>
          <w:p w14:paraId="69D83B80" w14:textId="77777777" w:rsidR="00FC4499" w:rsidRPr="00FC4499" w:rsidRDefault="00FC4499" w:rsidP="00FC4499">
            <w:r w:rsidRPr="00FC4499">
              <w:t xml:space="preserve">ПК 1.2. </w:t>
            </w:r>
          </w:p>
        </w:tc>
        <w:tc>
          <w:tcPr>
            <w:tcW w:w="7587" w:type="dxa"/>
          </w:tcPr>
          <w:p w14:paraId="276F7B76" w14:textId="77777777" w:rsidR="00FC4499" w:rsidRPr="00FC4499" w:rsidRDefault="00FC4499" w:rsidP="00FC4499">
            <w:r w:rsidRPr="00FC4499">
              <w:t>Осуществлять художественное эскизирование и выбор оптимальных изобразительных средств рекламы</w:t>
            </w:r>
          </w:p>
        </w:tc>
      </w:tr>
      <w:tr w:rsidR="00FC4499" w:rsidRPr="00FC4499" w14:paraId="56470305" w14:textId="77777777" w:rsidTr="00FC4499">
        <w:tc>
          <w:tcPr>
            <w:tcW w:w="2261" w:type="dxa"/>
          </w:tcPr>
          <w:p w14:paraId="057E3B2C" w14:textId="77777777" w:rsidR="00FC4499" w:rsidRPr="00FC4499" w:rsidRDefault="00FC4499" w:rsidP="00FC4499">
            <w:r w:rsidRPr="00FC4499">
              <w:t>ПК 1.3.</w:t>
            </w:r>
          </w:p>
        </w:tc>
        <w:tc>
          <w:tcPr>
            <w:tcW w:w="7587" w:type="dxa"/>
          </w:tcPr>
          <w:p w14:paraId="56B0C373" w14:textId="77777777" w:rsidR="00FC4499" w:rsidRPr="00FC4499" w:rsidRDefault="00FC4499" w:rsidP="00FC4499">
            <w:r w:rsidRPr="00FC4499">
              <w:t>Разрабатывать авторские рекламные проекты</w:t>
            </w:r>
          </w:p>
        </w:tc>
      </w:tr>
      <w:tr w:rsidR="00FC4499" w:rsidRPr="00FC4499" w14:paraId="36C6F750" w14:textId="77777777" w:rsidTr="00FC4499">
        <w:trPr>
          <w:trHeight w:val="230"/>
        </w:trPr>
        <w:tc>
          <w:tcPr>
            <w:tcW w:w="2261" w:type="dxa"/>
          </w:tcPr>
          <w:p w14:paraId="7D4BB466" w14:textId="77777777" w:rsidR="00FC4499" w:rsidRPr="00FC4499" w:rsidRDefault="00FC4499" w:rsidP="00FC4499">
            <w:r w:rsidRPr="00FC4499">
              <w:t>ПК 1.4.</w:t>
            </w:r>
          </w:p>
        </w:tc>
        <w:tc>
          <w:tcPr>
            <w:tcW w:w="7587" w:type="dxa"/>
          </w:tcPr>
          <w:p w14:paraId="5C54A83C" w14:textId="77777777" w:rsidR="00FC4499" w:rsidRPr="00FC4499" w:rsidRDefault="00FC4499" w:rsidP="00FC4499">
            <w:r w:rsidRPr="00FC4499">
              <w:t>Составлять и оформлять тексты рекламных объявлений</w:t>
            </w:r>
          </w:p>
        </w:tc>
      </w:tr>
      <w:tr w:rsidR="00FC4499" w:rsidRPr="00FC4499" w14:paraId="5052F1DB" w14:textId="77777777" w:rsidTr="00FC4499">
        <w:trPr>
          <w:trHeight w:val="230"/>
        </w:trPr>
        <w:tc>
          <w:tcPr>
            <w:tcW w:w="2261" w:type="dxa"/>
          </w:tcPr>
          <w:p w14:paraId="0A0A9906" w14:textId="77777777" w:rsidR="00FC4499" w:rsidRPr="00FC4499" w:rsidRDefault="00FC4499" w:rsidP="00FC4499">
            <w:r w:rsidRPr="00FC4499">
              <w:t>ПК 1.5.</w:t>
            </w:r>
          </w:p>
        </w:tc>
        <w:tc>
          <w:tcPr>
            <w:tcW w:w="7587" w:type="dxa"/>
          </w:tcPr>
          <w:p w14:paraId="539D304E" w14:textId="77777777" w:rsidR="00FC4499" w:rsidRPr="00FC4499" w:rsidRDefault="00FC4499" w:rsidP="00FC4499">
            <w:r w:rsidRPr="00FC4499">
              <w:t>Создавать визуальные образы с рекламными функциями</w:t>
            </w:r>
          </w:p>
        </w:tc>
      </w:tr>
      <w:tr w:rsidR="00FC4499" w:rsidRPr="00FC4499" w14:paraId="61B94957" w14:textId="77777777" w:rsidTr="00FC4499">
        <w:tc>
          <w:tcPr>
            <w:tcW w:w="9848" w:type="dxa"/>
            <w:gridSpan w:val="2"/>
          </w:tcPr>
          <w:p w14:paraId="19155061" w14:textId="77777777" w:rsidR="00FC4499" w:rsidRPr="00FC4499" w:rsidRDefault="00FC4499" w:rsidP="00FC4499">
            <w:pPr>
              <w:rPr>
                <w:b/>
              </w:rPr>
            </w:pPr>
            <w:r w:rsidRPr="00FC4499">
              <w:rPr>
                <w:rStyle w:val="23"/>
                <w:rFonts w:eastAsiaTheme="minorHAnsi"/>
                <w:sz w:val="22"/>
                <w:szCs w:val="22"/>
              </w:rPr>
              <w:t>вид профессиональной деятельности</w:t>
            </w:r>
            <w:r w:rsidRPr="00FC4499">
              <w:rPr>
                <w:b/>
              </w:rPr>
              <w:t>: Производство рекламной продукции</w:t>
            </w:r>
          </w:p>
        </w:tc>
      </w:tr>
      <w:tr w:rsidR="00FC4499" w:rsidRPr="00FC4499" w14:paraId="3D259A0D" w14:textId="77777777" w:rsidTr="00FC4499">
        <w:trPr>
          <w:trHeight w:val="251"/>
        </w:trPr>
        <w:tc>
          <w:tcPr>
            <w:tcW w:w="2261" w:type="dxa"/>
          </w:tcPr>
          <w:p w14:paraId="1C3F7FF9" w14:textId="77777777" w:rsidR="00FC4499" w:rsidRPr="00FC4499" w:rsidRDefault="00FC4499" w:rsidP="00FC4499">
            <w:r w:rsidRPr="00FC4499">
              <w:t xml:space="preserve">ПК 2.1. </w:t>
            </w:r>
          </w:p>
        </w:tc>
        <w:tc>
          <w:tcPr>
            <w:tcW w:w="7587" w:type="dxa"/>
          </w:tcPr>
          <w:p w14:paraId="4B1D467A" w14:textId="77777777" w:rsidR="00FC4499" w:rsidRPr="00FC4499" w:rsidRDefault="00FC4499" w:rsidP="00FC4499">
            <w:r w:rsidRPr="00FC4499">
              <w:t>Выбирать и использовать инструмент, оборудование, основные изобразительные средства и материалы</w:t>
            </w:r>
          </w:p>
        </w:tc>
      </w:tr>
      <w:tr w:rsidR="00FC4499" w:rsidRPr="00FC4499" w14:paraId="51AD6F2A" w14:textId="77777777" w:rsidTr="00FC4499">
        <w:trPr>
          <w:trHeight w:val="251"/>
        </w:trPr>
        <w:tc>
          <w:tcPr>
            <w:tcW w:w="2261" w:type="dxa"/>
          </w:tcPr>
          <w:p w14:paraId="6693B57E" w14:textId="77777777" w:rsidR="00FC4499" w:rsidRPr="00FC4499" w:rsidRDefault="00FC4499" w:rsidP="00FC4499">
            <w:r w:rsidRPr="00FC4499">
              <w:t xml:space="preserve">ПК 2.2. </w:t>
            </w:r>
          </w:p>
        </w:tc>
        <w:tc>
          <w:tcPr>
            <w:tcW w:w="7587" w:type="dxa"/>
          </w:tcPr>
          <w:p w14:paraId="4BA69BA2" w14:textId="77777777" w:rsidR="00FC4499" w:rsidRPr="00FC4499" w:rsidRDefault="00FC4499" w:rsidP="00FC4499">
            <w:r w:rsidRPr="00FC4499">
              <w:t>Создавать модели (макеты, сценарии) объекта с учетом выбранной технологии</w:t>
            </w:r>
          </w:p>
        </w:tc>
      </w:tr>
      <w:tr w:rsidR="00FC4499" w:rsidRPr="00FC4499" w14:paraId="319F80A4" w14:textId="77777777" w:rsidTr="00FC4499">
        <w:trPr>
          <w:trHeight w:val="251"/>
        </w:trPr>
        <w:tc>
          <w:tcPr>
            <w:tcW w:w="2261" w:type="dxa"/>
          </w:tcPr>
          <w:p w14:paraId="058E8BE2" w14:textId="77777777" w:rsidR="00FC4499" w:rsidRPr="00FC4499" w:rsidRDefault="00FC4499" w:rsidP="00FC4499">
            <w:r w:rsidRPr="00FC4499">
              <w:t xml:space="preserve">ПК 2.3. </w:t>
            </w:r>
          </w:p>
        </w:tc>
        <w:tc>
          <w:tcPr>
            <w:tcW w:w="7587" w:type="dxa"/>
          </w:tcPr>
          <w:p w14:paraId="4899069D" w14:textId="77777777" w:rsidR="00FC4499" w:rsidRPr="00FC4499" w:rsidRDefault="00FC4499" w:rsidP="00FC4499">
            <w:r w:rsidRPr="00FC4499">
              <w:t>Исполнять оригиналы или отдельные элементы проекта в материале</w:t>
            </w:r>
          </w:p>
        </w:tc>
      </w:tr>
      <w:tr w:rsidR="00FC4499" w:rsidRPr="00FC4499" w14:paraId="39748386" w14:textId="77777777" w:rsidTr="00FC4499">
        <w:tc>
          <w:tcPr>
            <w:tcW w:w="9848" w:type="dxa"/>
            <w:gridSpan w:val="2"/>
          </w:tcPr>
          <w:p w14:paraId="4F16D19E" w14:textId="77777777" w:rsidR="00FC4499" w:rsidRPr="00FC4499" w:rsidRDefault="00FC4499" w:rsidP="00FC4499">
            <w:pPr>
              <w:rPr>
                <w:b/>
              </w:rPr>
            </w:pPr>
            <w:r w:rsidRPr="00FC4499">
              <w:rPr>
                <w:rStyle w:val="23"/>
                <w:rFonts w:eastAsiaTheme="minorHAnsi"/>
                <w:sz w:val="22"/>
                <w:szCs w:val="22"/>
              </w:rPr>
              <w:t>вид профессиональной деятельности</w:t>
            </w:r>
            <w:r w:rsidRPr="00FC4499">
              <w:rPr>
                <w:b/>
              </w:rPr>
              <w:t>:</w:t>
            </w:r>
            <w:r w:rsidRPr="00FC4499">
              <w:t xml:space="preserve"> </w:t>
            </w:r>
            <w:r w:rsidRPr="00FC4499">
              <w:rPr>
                <w:b/>
              </w:rPr>
              <w:t>Маркетинговое и правовое обеспечение реализации рекламного продукта</w:t>
            </w:r>
          </w:p>
        </w:tc>
      </w:tr>
      <w:tr w:rsidR="00FC4499" w:rsidRPr="00FC4499" w14:paraId="3B5A1228" w14:textId="77777777" w:rsidTr="00FC4499">
        <w:trPr>
          <w:trHeight w:val="230"/>
        </w:trPr>
        <w:tc>
          <w:tcPr>
            <w:tcW w:w="2261" w:type="dxa"/>
          </w:tcPr>
          <w:p w14:paraId="45E67F73" w14:textId="77777777" w:rsidR="00FC4499" w:rsidRPr="00FC4499" w:rsidRDefault="00FC4499" w:rsidP="00FC4499">
            <w:r w:rsidRPr="00FC4499">
              <w:lastRenderedPageBreak/>
              <w:t xml:space="preserve">ПК 3.1. </w:t>
            </w:r>
          </w:p>
        </w:tc>
        <w:tc>
          <w:tcPr>
            <w:tcW w:w="7587" w:type="dxa"/>
          </w:tcPr>
          <w:p w14:paraId="36B43B77" w14:textId="77777777" w:rsidR="00FC4499" w:rsidRPr="00FC4499" w:rsidRDefault="00FC4499" w:rsidP="00FC4499">
            <w:r w:rsidRPr="00FC4499">
              <w:t>Выявлять требования целевых групп потребителей на основе анализа рынка</w:t>
            </w:r>
          </w:p>
        </w:tc>
      </w:tr>
      <w:tr w:rsidR="00FC4499" w:rsidRPr="00FC4499" w14:paraId="7ADE11B5" w14:textId="77777777" w:rsidTr="00FC4499">
        <w:trPr>
          <w:trHeight w:val="230"/>
        </w:trPr>
        <w:tc>
          <w:tcPr>
            <w:tcW w:w="2261" w:type="dxa"/>
          </w:tcPr>
          <w:p w14:paraId="09775EC7" w14:textId="77777777" w:rsidR="00FC4499" w:rsidRPr="00FC4499" w:rsidRDefault="00FC4499" w:rsidP="00FC4499">
            <w:r w:rsidRPr="00FC4499">
              <w:t xml:space="preserve">ПК 3.2. </w:t>
            </w:r>
          </w:p>
        </w:tc>
        <w:tc>
          <w:tcPr>
            <w:tcW w:w="7587" w:type="dxa"/>
          </w:tcPr>
          <w:p w14:paraId="437BAE64" w14:textId="77777777" w:rsidR="00FC4499" w:rsidRPr="00FC4499" w:rsidRDefault="00FC4499" w:rsidP="00FC4499">
            <w:r w:rsidRPr="00FC4499">
              <w:t>Разрабатывать средства продвижения рекламного продукта</w:t>
            </w:r>
          </w:p>
        </w:tc>
      </w:tr>
      <w:tr w:rsidR="00FC4499" w:rsidRPr="00FC4499" w14:paraId="35853F72" w14:textId="77777777" w:rsidTr="00FC4499">
        <w:trPr>
          <w:trHeight w:val="230"/>
        </w:trPr>
        <w:tc>
          <w:tcPr>
            <w:tcW w:w="2261" w:type="dxa"/>
          </w:tcPr>
          <w:p w14:paraId="345A55B9" w14:textId="77777777" w:rsidR="00FC4499" w:rsidRPr="00FC4499" w:rsidRDefault="00FC4499" w:rsidP="00FC4499">
            <w:r w:rsidRPr="00FC4499">
              <w:rPr>
                <w:rFonts w:eastAsia="Tahoma"/>
                <w:i/>
                <w:iCs/>
                <w:lang w:eastAsia="ru-RU" w:bidi="ru-RU"/>
              </w:rPr>
              <w:t>ПК 3.3.</w:t>
            </w:r>
          </w:p>
        </w:tc>
        <w:tc>
          <w:tcPr>
            <w:tcW w:w="7587" w:type="dxa"/>
          </w:tcPr>
          <w:p w14:paraId="0897758C" w14:textId="77777777" w:rsidR="00FC4499" w:rsidRPr="00FC4499" w:rsidRDefault="00FC4499" w:rsidP="00FC4499">
            <w:r w:rsidRPr="00FC4499">
              <w:rPr>
                <w:i/>
                <w:iCs/>
              </w:rPr>
              <w:t>Изучение потребностей, мотивов и интересов целевых групп потребителей.</w:t>
            </w:r>
          </w:p>
        </w:tc>
      </w:tr>
      <w:tr w:rsidR="00FC4499" w:rsidRPr="00FC4499" w14:paraId="3FBBB3E0" w14:textId="77777777" w:rsidTr="00FC4499">
        <w:trPr>
          <w:trHeight w:val="230"/>
        </w:trPr>
        <w:tc>
          <w:tcPr>
            <w:tcW w:w="2261" w:type="dxa"/>
          </w:tcPr>
          <w:p w14:paraId="53DFCC1C" w14:textId="77777777" w:rsidR="00FC4499" w:rsidRPr="00FC4499" w:rsidRDefault="00FC4499" w:rsidP="00FC4499">
            <w:r w:rsidRPr="00FC4499">
              <w:rPr>
                <w:rFonts w:eastAsia="Tahoma"/>
                <w:i/>
                <w:iCs/>
                <w:lang w:eastAsia="ru-RU" w:bidi="ru-RU"/>
              </w:rPr>
              <w:t>ПК 3.4.</w:t>
            </w:r>
          </w:p>
        </w:tc>
        <w:tc>
          <w:tcPr>
            <w:tcW w:w="7587" w:type="dxa"/>
          </w:tcPr>
          <w:p w14:paraId="4BA623E4" w14:textId="77777777" w:rsidR="00FC4499" w:rsidRPr="00FC4499" w:rsidRDefault="00FC4499" w:rsidP="00FC4499">
            <w:r w:rsidRPr="00FC4499">
              <w:rPr>
                <w:i/>
                <w:iCs/>
              </w:rPr>
              <w:t>Анализ особенностей восприятия целевой аудиторией рекламного влияния.</w:t>
            </w:r>
          </w:p>
        </w:tc>
      </w:tr>
      <w:tr w:rsidR="00FC4499" w:rsidRPr="00FC4499" w14:paraId="08C22083" w14:textId="77777777" w:rsidTr="00FC4499">
        <w:tc>
          <w:tcPr>
            <w:tcW w:w="9848" w:type="dxa"/>
            <w:gridSpan w:val="2"/>
          </w:tcPr>
          <w:p w14:paraId="1EF06E3F" w14:textId="77777777" w:rsidR="00FC4499" w:rsidRPr="00FC4499" w:rsidRDefault="00FC4499" w:rsidP="00FC4499">
            <w:pPr>
              <w:rPr>
                <w:b/>
              </w:rPr>
            </w:pPr>
            <w:r w:rsidRPr="00FC4499">
              <w:rPr>
                <w:rStyle w:val="23"/>
                <w:rFonts w:eastAsiaTheme="minorHAnsi"/>
                <w:sz w:val="22"/>
                <w:szCs w:val="22"/>
              </w:rPr>
              <w:t>вид профессиональной деятельности</w:t>
            </w:r>
            <w:r w:rsidRPr="00FC4499">
              <w:rPr>
                <w:b/>
              </w:rPr>
              <w:t>:</w:t>
            </w:r>
            <w:r w:rsidRPr="00FC4499">
              <w:t xml:space="preserve"> </w:t>
            </w:r>
            <w:r w:rsidRPr="00FC4499">
              <w:rPr>
                <w:b/>
              </w:rPr>
              <w:t>Организация и управление процессом изготовления рекламного продукта</w:t>
            </w:r>
          </w:p>
        </w:tc>
      </w:tr>
      <w:tr w:rsidR="00FC4499" w:rsidRPr="00FC4499" w14:paraId="4BA9180B" w14:textId="77777777" w:rsidTr="00FC4499">
        <w:trPr>
          <w:trHeight w:val="230"/>
        </w:trPr>
        <w:tc>
          <w:tcPr>
            <w:tcW w:w="2261" w:type="dxa"/>
          </w:tcPr>
          <w:p w14:paraId="1A65E8DB" w14:textId="77777777" w:rsidR="00FC4499" w:rsidRPr="00FC4499" w:rsidRDefault="00FC4499" w:rsidP="00FC4499">
            <w:r w:rsidRPr="00FC4499">
              <w:t xml:space="preserve">ПК 4.1. </w:t>
            </w:r>
          </w:p>
        </w:tc>
        <w:tc>
          <w:tcPr>
            <w:tcW w:w="7587" w:type="dxa"/>
          </w:tcPr>
          <w:p w14:paraId="52A2D3ED" w14:textId="77777777" w:rsidR="00FC4499" w:rsidRPr="00FC4499" w:rsidRDefault="00FC4499" w:rsidP="00FC4499">
            <w:r w:rsidRPr="00FC4499">
              <w:t>Планировать собственную работу в составе коллектива исполнителей</w:t>
            </w:r>
          </w:p>
        </w:tc>
      </w:tr>
      <w:tr w:rsidR="00FC4499" w:rsidRPr="00FC4499" w14:paraId="7729B7FD" w14:textId="77777777" w:rsidTr="00FC4499">
        <w:trPr>
          <w:trHeight w:val="253"/>
        </w:trPr>
        <w:tc>
          <w:tcPr>
            <w:tcW w:w="2261" w:type="dxa"/>
            <w:vMerge w:val="restart"/>
          </w:tcPr>
          <w:p w14:paraId="310C3BE2" w14:textId="77777777" w:rsidR="00FC4499" w:rsidRPr="00FC4499" w:rsidRDefault="00FC4499" w:rsidP="00FC4499">
            <w:r w:rsidRPr="00FC4499">
              <w:t xml:space="preserve">ПК 4.2. </w:t>
            </w:r>
          </w:p>
        </w:tc>
        <w:tc>
          <w:tcPr>
            <w:tcW w:w="7587" w:type="dxa"/>
            <w:vMerge w:val="restart"/>
          </w:tcPr>
          <w:p w14:paraId="3D62176E" w14:textId="77777777" w:rsidR="00FC4499" w:rsidRPr="00FC4499" w:rsidRDefault="00FC4499" w:rsidP="00FC4499">
            <w:r w:rsidRPr="00FC4499">
              <w:t>Осуществлять самоконтроль изготовления рекламной продукции в части соответствия ее рекламной идее</w:t>
            </w:r>
          </w:p>
        </w:tc>
      </w:tr>
      <w:tr w:rsidR="00FC4499" w:rsidRPr="00FC4499" w14:paraId="4DB8AACF" w14:textId="77777777" w:rsidTr="00FC4499">
        <w:trPr>
          <w:trHeight w:val="253"/>
        </w:trPr>
        <w:tc>
          <w:tcPr>
            <w:tcW w:w="2261" w:type="dxa"/>
            <w:vMerge/>
          </w:tcPr>
          <w:p w14:paraId="16846DBB" w14:textId="77777777" w:rsidR="00FC4499" w:rsidRPr="00FC4499" w:rsidRDefault="00FC4499" w:rsidP="00FC4499"/>
        </w:tc>
        <w:tc>
          <w:tcPr>
            <w:tcW w:w="7587" w:type="dxa"/>
            <w:vMerge/>
          </w:tcPr>
          <w:p w14:paraId="71726C7B" w14:textId="77777777" w:rsidR="00FC4499" w:rsidRPr="00FC4499" w:rsidRDefault="00FC4499" w:rsidP="00FC4499"/>
        </w:tc>
      </w:tr>
      <w:tr w:rsidR="00FC4499" w:rsidRPr="00FC4499" w14:paraId="76A36D9C" w14:textId="77777777" w:rsidTr="00FC4499">
        <w:trPr>
          <w:trHeight w:val="230"/>
        </w:trPr>
        <w:tc>
          <w:tcPr>
            <w:tcW w:w="2261" w:type="dxa"/>
          </w:tcPr>
          <w:p w14:paraId="407DB86B" w14:textId="77777777" w:rsidR="00FC4499" w:rsidRPr="00FC4499" w:rsidRDefault="00FC4499" w:rsidP="00FC4499">
            <w:r w:rsidRPr="00FC4499">
              <w:t xml:space="preserve">ПК 4.3. </w:t>
            </w:r>
          </w:p>
        </w:tc>
        <w:tc>
          <w:tcPr>
            <w:tcW w:w="7587" w:type="dxa"/>
          </w:tcPr>
          <w:p w14:paraId="3218A5F5" w14:textId="77777777" w:rsidR="00FC4499" w:rsidRPr="00FC4499" w:rsidRDefault="00FC4499" w:rsidP="00FC4499">
            <w:r w:rsidRPr="00FC4499">
              <w:t>Готовить документы для регистрации авторского права на рекламный продукт</w:t>
            </w:r>
          </w:p>
        </w:tc>
      </w:tr>
      <w:tr w:rsidR="00FC4499" w:rsidRPr="00FC4499" w14:paraId="7CF648FC" w14:textId="77777777" w:rsidTr="00FC4499">
        <w:trPr>
          <w:trHeight w:val="429"/>
        </w:trPr>
        <w:tc>
          <w:tcPr>
            <w:tcW w:w="9848" w:type="dxa"/>
            <w:gridSpan w:val="2"/>
          </w:tcPr>
          <w:p w14:paraId="76B0F00E" w14:textId="77777777" w:rsidR="00FC4499" w:rsidRPr="00FC4499" w:rsidRDefault="00FC4499" w:rsidP="00FC4499">
            <w:pPr>
              <w:pStyle w:val="20"/>
              <w:shd w:val="clear" w:color="auto" w:fill="auto"/>
              <w:spacing w:before="0" w:after="0" w:line="240" w:lineRule="auto"/>
              <w:ind w:right="-108"/>
              <w:jc w:val="left"/>
              <w:rPr>
                <w:rStyle w:val="22"/>
                <w:rFonts w:eastAsiaTheme="majorEastAsia"/>
                <w:sz w:val="22"/>
                <w:szCs w:val="22"/>
              </w:rPr>
            </w:pPr>
            <w:r w:rsidRPr="003C0848">
              <w:rPr>
                <w:bCs/>
                <w:i/>
                <w:iCs/>
                <w:sz w:val="22"/>
                <w:szCs w:val="22"/>
                <w:lang w:val="ru-RU"/>
              </w:rPr>
              <w:t>вид профессиональной деятельности</w:t>
            </w:r>
            <w:r w:rsidRPr="003C0848">
              <w:rPr>
                <w:b/>
                <w:sz w:val="22"/>
                <w:szCs w:val="22"/>
                <w:lang w:val="ru-RU"/>
              </w:rPr>
              <w:t>:</w:t>
            </w:r>
            <w:r w:rsidRPr="003C0848">
              <w:rPr>
                <w:sz w:val="22"/>
                <w:szCs w:val="22"/>
                <w:lang w:val="ru-RU"/>
              </w:rPr>
              <w:t xml:space="preserve"> </w:t>
            </w:r>
            <w:r w:rsidRPr="003C0848">
              <w:rPr>
                <w:b/>
                <w:sz w:val="22"/>
                <w:szCs w:val="22"/>
                <w:lang w:val="ru-RU"/>
              </w:rPr>
              <w:t>Выполнение работ по профессии рабочих, должностей служащих Агент рекламный</w:t>
            </w:r>
          </w:p>
        </w:tc>
      </w:tr>
      <w:tr w:rsidR="00FC4499" w:rsidRPr="00FC4499" w14:paraId="715482FE" w14:textId="77777777" w:rsidTr="00FC4499">
        <w:trPr>
          <w:trHeight w:val="253"/>
        </w:trPr>
        <w:tc>
          <w:tcPr>
            <w:tcW w:w="2261" w:type="dxa"/>
            <w:vMerge w:val="restart"/>
          </w:tcPr>
          <w:p w14:paraId="0F5AEE26" w14:textId="77777777" w:rsidR="00FC4499" w:rsidRPr="00FC4499" w:rsidRDefault="00FC4499" w:rsidP="00FC4499">
            <w:r w:rsidRPr="00FC4499">
              <w:t xml:space="preserve">ПК 5.1. </w:t>
            </w:r>
          </w:p>
        </w:tc>
        <w:tc>
          <w:tcPr>
            <w:tcW w:w="7587" w:type="dxa"/>
            <w:vMerge w:val="restart"/>
          </w:tcPr>
          <w:p w14:paraId="2E6EF25C" w14:textId="77777777" w:rsidR="00FC4499" w:rsidRPr="00FC4499" w:rsidRDefault="00FC4499" w:rsidP="00FC4499">
            <w:r w:rsidRPr="00FC4499">
              <w:rPr>
                <w:lang w:bidi="ru-RU"/>
              </w:rPr>
              <w:t>Осуществлять работу с клиентами: по поиску, привлечению и ведению переговоров, а также владеть технологиями продаж</w:t>
            </w:r>
          </w:p>
        </w:tc>
      </w:tr>
      <w:tr w:rsidR="00FC4499" w:rsidRPr="00FC4499" w14:paraId="69954A00" w14:textId="77777777" w:rsidTr="00FC4499">
        <w:trPr>
          <w:trHeight w:val="253"/>
        </w:trPr>
        <w:tc>
          <w:tcPr>
            <w:tcW w:w="2261" w:type="dxa"/>
            <w:vMerge/>
          </w:tcPr>
          <w:p w14:paraId="523246BB" w14:textId="77777777" w:rsidR="00FC4499" w:rsidRPr="00FC4499" w:rsidRDefault="00FC4499" w:rsidP="00FC4499"/>
        </w:tc>
        <w:tc>
          <w:tcPr>
            <w:tcW w:w="7587" w:type="dxa"/>
            <w:vMerge/>
          </w:tcPr>
          <w:p w14:paraId="6DD04288" w14:textId="77777777" w:rsidR="00FC4499" w:rsidRPr="00FC4499" w:rsidRDefault="00FC4499" w:rsidP="00FC4499"/>
        </w:tc>
      </w:tr>
      <w:tr w:rsidR="00FC4499" w:rsidRPr="00FC4499" w14:paraId="603045FF" w14:textId="77777777" w:rsidTr="00FC4499">
        <w:trPr>
          <w:trHeight w:val="253"/>
        </w:trPr>
        <w:tc>
          <w:tcPr>
            <w:tcW w:w="2261" w:type="dxa"/>
            <w:vMerge w:val="restart"/>
          </w:tcPr>
          <w:p w14:paraId="1F44BFBD" w14:textId="77777777" w:rsidR="00FC4499" w:rsidRPr="00FC4499" w:rsidRDefault="00FC4499" w:rsidP="00FC4499">
            <w:r w:rsidRPr="00FC4499">
              <w:t xml:space="preserve">ПК 5.2. </w:t>
            </w:r>
          </w:p>
        </w:tc>
        <w:tc>
          <w:tcPr>
            <w:tcW w:w="7587" w:type="dxa"/>
            <w:vMerge w:val="restart"/>
          </w:tcPr>
          <w:p w14:paraId="2B7C720E" w14:textId="77777777" w:rsidR="00FC4499" w:rsidRPr="00FC4499" w:rsidRDefault="00FC4499" w:rsidP="00FC4499">
            <w:r w:rsidRPr="00FC4499">
              <w:rPr>
                <w:lang w:bidi="ru-RU"/>
              </w:rPr>
              <w:t>Принимать участие в рекламных акциях в качестве исполнителя или посредника по предоставлению рекламных услуг</w:t>
            </w:r>
          </w:p>
        </w:tc>
      </w:tr>
      <w:tr w:rsidR="00FC4499" w:rsidRPr="00FC4499" w14:paraId="41D7562F" w14:textId="77777777" w:rsidTr="00FC4499">
        <w:trPr>
          <w:trHeight w:val="253"/>
        </w:trPr>
        <w:tc>
          <w:tcPr>
            <w:tcW w:w="2261" w:type="dxa"/>
            <w:vMerge/>
          </w:tcPr>
          <w:p w14:paraId="36FA2958" w14:textId="77777777" w:rsidR="00FC4499" w:rsidRPr="00FC4499" w:rsidRDefault="00FC4499" w:rsidP="00FC4499"/>
        </w:tc>
        <w:tc>
          <w:tcPr>
            <w:tcW w:w="7587" w:type="dxa"/>
            <w:vMerge/>
          </w:tcPr>
          <w:p w14:paraId="3610E96A" w14:textId="77777777" w:rsidR="00FC4499" w:rsidRPr="00FC4499" w:rsidRDefault="00FC4499" w:rsidP="00FC4499"/>
        </w:tc>
      </w:tr>
      <w:tr w:rsidR="00FC4499" w:rsidRPr="00FC4499" w14:paraId="605FFC20" w14:textId="77777777" w:rsidTr="00FC4499">
        <w:trPr>
          <w:trHeight w:val="253"/>
        </w:trPr>
        <w:tc>
          <w:tcPr>
            <w:tcW w:w="2261" w:type="dxa"/>
            <w:vMerge w:val="restart"/>
          </w:tcPr>
          <w:p w14:paraId="7D121845" w14:textId="77777777" w:rsidR="00FC4499" w:rsidRPr="00FC4499" w:rsidRDefault="00FC4499" w:rsidP="00FC4499">
            <w:r w:rsidRPr="00FC4499">
              <w:t xml:space="preserve">ПК 5.3. </w:t>
            </w:r>
          </w:p>
        </w:tc>
        <w:tc>
          <w:tcPr>
            <w:tcW w:w="7587" w:type="dxa"/>
            <w:vMerge w:val="restart"/>
          </w:tcPr>
          <w:p w14:paraId="3A3A0F0B" w14:textId="77777777" w:rsidR="00FC4499" w:rsidRPr="00FC4499" w:rsidRDefault="00FC4499" w:rsidP="00FC4499">
            <w:r w:rsidRPr="00FC4499">
              <w:t>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      </w:r>
          </w:p>
        </w:tc>
      </w:tr>
      <w:tr w:rsidR="00FC4499" w:rsidRPr="00FC4499" w14:paraId="751D02EC" w14:textId="77777777" w:rsidTr="00FC4499">
        <w:trPr>
          <w:trHeight w:val="253"/>
        </w:trPr>
        <w:tc>
          <w:tcPr>
            <w:tcW w:w="2261" w:type="dxa"/>
            <w:vMerge/>
          </w:tcPr>
          <w:p w14:paraId="5D583D60" w14:textId="77777777" w:rsidR="00FC4499" w:rsidRPr="00FC4499" w:rsidRDefault="00FC4499" w:rsidP="00FC4499"/>
        </w:tc>
        <w:tc>
          <w:tcPr>
            <w:tcW w:w="7587" w:type="dxa"/>
            <w:vMerge/>
          </w:tcPr>
          <w:p w14:paraId="1D377F58" w14:textId="77777777" w:rsidR="00FC4499" w:rsidRPr="00FC4499" w:rsidRDefault="00FC4499" w:rsidP="00FC4499"/>
        </w:tc>
      </w:tr>
      <w:tr w:rsidR="00FC4499" w:rsidRPr="00FC4499" w14:paraId="59BD923E" w14:textId="77777777" w:rsidTr="00FC4499">
        <w:trPr>
          <w:trHeight w:val="253"/>
        </w:trPr>
        <w:tc>
          <w:tcPr>
            <w:tcW w:w="2261" w:type="dxa"/>
            <w:vMerge/>
          </w:tcPr>
          <w:p w14:paraId="7505FB29" w14:textId="77777777" w:rsidR="00FC4499" w:rsidRPr="00FC4499" w:rsidRDefault="00FC4499" w:rsidP="00FC4499"/>
        </w:tc>
        <w:tc>
          <w:tcPr>
            <w:tcW w:w="7587" w:type="dxa"/>
            <w:vMerge/>
          </w:tcPr>
          <w:p w14:paraId="01815599" w14:textId="77777777" w:rsidR="00FC4499" w:rsidRPr="00FC4499" w:rsidRDefault="00FC4499" w:rsidP="00FC4499"/>
        </w:tc>
      </w:tr>
      <w:tr w:rsidR="00FC4499" w:rsidRPr="00FC4499" w14:paraId="54F4F5E7" w14:textId="77777777" w:rsidTr="00FC4499">
        <w:trPr>
          <w:trHeight w:val="253"/>
        </w:trPr>
        <w:tc>
          <w:tcPr>
            <w:tcW w:w="2261" w:type="dxa"/>
            <w:vMerge w:val="restart"/>
          </w:tcPr>
          <w:p w14:paraId="58A02F30" w14:textId="77777777" w:rsidR="00FC4499" w:rsidRPr="00FC4499" w:rsidRDefault="00FC4499" w:rsidP="00FC4499">
            <w:r w:rsidRPr="00FC4499">
              <w:t xml:space="preserve">ПК 5.4. </w:t>
            </w:r>
          </w:p>
        </w:tc>
        <w:tc>
          <w:tcPr>
            <w:tcW w:w="7587" w:type="dxa"/>
            <w:vMerge w:val="restart"/>
          </w:tcPr>
          <w:p w14:paraId="143F2180" w14:textId="77777777" w:rsidR="00FC4499" w:rsidRPr="00FC4499" w:rsidRDefault="00FC4499" w:rsidP="00FC4499">
            <w:r w:rsidRPr="00FC4499">
      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      </w:r>
          </w:p>
        </w:tc>
      </w:tr>
      <w:tr w:rsidR="00FC4499" w:rsidRPr="00FC4499" w14:paraId="3E6EC488" w14:textId="77777777" w:rsidTr="00FC4499">
        <w:trPr>
          <w:trHeight w:val="253"/>
        </w:trPr>
        <w:tc>
          <w:tcPr>
            <w:tcW w:w="2261" w:type="dxa"/>
            <w:vMerge/>
          </w:tcPr>
          <w:p w14:paraId="548A86EB" w14:textId="77777777" w:rsidR="00FC4499" w:rsidRPr="00FC4499" w:rsidRDefault="00FC4499" w:rsidP="00FC4499"/>
        </w:tc>
        <w:tc>
          <w:tcPr>
            <w:tcW w:w="7587" w:type="dxa"/>
            <w:vMerge/>
          </w:tcPr>
          <w:p w14:paraId="6166C3B4" w14:textId="77777777" w:rsidR="00FC4499" w:rsidRPr="00FC4499" w:rsidRDefault="00FC4499" w:rsidP="00FC4499"/>
        </w:tc>
      </w:tr>
      <w:tr w:rsidR="00FC4499" w:rsidRPr="00FC4499" w14:paraId="1B979DED" w14:textId="77777777" w:rsidTr="00FC4499">
        <w:trPr>
          <w:trHeight w:val="253"/>
        </w:trPr>
        <w:tc>
          <w:tcPr>
            <w:tcW w:w="2261" w:type="dxa"/>
            <w:vMerge/>
          </w:tcPr>
          <w:p w14:paraId="3A765DB6" w14:textId="77777777" w:rsidR="00FC4499" w:rsidRPr="00FC4499" w:rsidRDefault="00FC4499" w:rsidP="00FC4499"/>
        </w:tc>
        <w:tc>
          <w:tcPr>
            <w:tcW w:w="7587" w:type="dxa"/>
            <w:vMerge/>
          </w:tcPr>
          <w:p w14:paraId="69F5F3D2" w14:textId="77777777" w:rsidR="00FC4499" w:rsidRPr="00FC4499" w:rsidRDefault="00FC4499" w:rsidP="00FC4499"/>
        </w:tc>
      </w:tr>
    </w:tbl>
    <w:p w14:paraId="03D637A1" w14:textId="77777777" w:rsidR="00FC4499" w:rsidRDefault="00FC4499" w:rsidP="00593762">
      <w:pPr>
        <w:pStyle w:val="20"/>
        <w:spacing w:before="0" w:after="0" w:line="240" w:lineRule="auto"/>
        <w:ind w:firstLine="720"/>
        <w:rPr>
          <w:rStyle w:val="211pt0"/>
        </w:rPr>
      </w:pPr>
    </w:p>
    <w:p w14:paraId="58C0A27B" w14:textId="4C27AE91" w:rsidR="00BB3542" w:rsidRPr="00F30E0A" w:rsidRDefault="00BB3542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F30E0A">
        <w:rPr>
          <w:sz w:val="24"/>
          <w:szCs w:val="24"/>
          <w:lang w:val="ru-RU"/>
        </w:rPr>
        <w:t xml:space="preserve">Формой промежуточной аттестации по производственной практике </w:t>
      </w:r>
      <w:r w:rsidR="00972F41" w:rsidRPr="00F30E0A">
        <w:rPr>
          <w:sz w:val="24"/>
          <w:szCs w:val="24"/>
          <w:lang w:val="ru-RU"/>
        </w:rPr>
        <w:t>(</w:t>
      </w:r>
      <w:r w:rsidR="00FC4499">
        <w:rPr>
          <w:sz w:val="24"/>
          <w:szCs w:val="24"/>
          <w:lang w:val="ru-RU"/>
        </w:rPr>
        <w:t>преддипломной</w:t>
      </w:r>
      <w:r w:rsidR="00972F41" w:rsidRPr="00F30E0A">
        <w:rPr>
          <w:sz w:val="24"/>
          <w:szCs w:val="24"/>
          <w:lang w:val="ru-RU"/>
        </w:rPr>
        <w:t xml:space="preserve">) </w:t>
      </w:r>
      <w:r w:rsidRPr="00F30E0A">
        <w:rPr>
          <w:sz w:val="24"/>
          <w:szCs w:val="24"/>
          <w:lang w:val="ru-RU"/>
        </w:rPr>
        <w:t xml:space="preserve">является дифференцированный зачет. </w:t>
      </w:r>
    </w:p>
    <w:p w14:paraId="71262D62" w14:textId="030C2732" w:rsidR="00BB3542" w:rsidRPr="00F30E0A" w:rsidRDefault="00BB3542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F30E0A">
        <w:rPr>
          <w:sz w:val="24"/>
          <w:szCs w:val="24"/>
          <w:lang w:val="ru-RU"/>
        </w:rPr>
        <w:t>Для проведения промежуточной аттестации разработаны фонд</w:t>
      </w:r>
      <w:r w:rsidR="00F30E0A">
        <w:rPr>
          <w:sz w:val="24"/>
          <w:szCs w:val="24"/>
          <w:lang w:val="ru-RU"/>
        </w:rPr>
        <w:t xml:space="preserve"> </w:t>
      </w:r>
      <w:r w:rsidRPr="00F30E0A">
        <w:rPr>
          <w:sz w:val="24"/>
          <w:szCs w:val="24"/>
          <w:lang w:val="ru-RU"/>
        </w:rPr>
        <w:t>оценочных средств, включающи</w:t>
      </w:r>
      <w:r w:rsidR="00FC4499">
        <w:rPr>
          <w:sz w:val="24"/>
          <w:szCs w:val="24"/>
          <w:lang w:val="ru-RU"/>
        </w:rPr>
        <w:t>й</w:t>
      </w:r>
      <w:r w:rsidRPr="00F30E0A">
        <w:rPr>
          <w:sz w:val="24"/>
          <w:szCs w:val="24"/>
          <w:lang w:val="ru-RU"/>
        </w:rPr>
        <w:t xml:space="preserve">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p w14:paraId="60A80D99" w14:textId="2CD4E2C8" w:rsidR="00F30E0A" w:rsidRDefault="00B27C4F" w:rsidP="00593762">
      <w:pPr>
        <w:pStyle w:val="a3"/>
        <w:ind w:firstLine="720"/>
        <w:jc w:val="both"/>
      </w:pPr>
      <w:r w:rsidRPr="00F30E0A">
        <w:t xml:space="preserve">Продолжительность практики – </w:t>
      </w:r>
      <w:r w:rsidR="00FC4499">
        <w:t>144</w:t>
      </w:r>
      <w:r w:rsidRPr="00F30E0A">
        <w:t xml:space="preserve"> академических час</w:t>
      </w:r>
      <w:r w:rsidR="00FC4499">
        <w:t>а</w:t>
      </w:r>
      <w:r w:rsidRPr="00F30E0A">
        <w:t xml:space="preserve"> (</w:t>
      </w:r>
      <w:r w:rsidR="00FC4499">
        <w:t>4</w:t>
      </w:r>
      <w:r w:rsidRPr="00F30E0A">
        <w:t xml:space="preserve"> недел</w:t>
      </w:r>
      <w:r w:rsidR="00F9584D">
        <w:t>и</w:t>
      </w:r>
      <w:r w:rsidRPr="00F30E0A">
        <w:t>).</w:t>
      </w:r>
    </w:p>
    <w:p w14:paraId="1840440D" w14:textId="77777777" w:rsidR="00F30E0A" w:rsidRDefault="00F30E0A" w:rsidP="00593762">
      <w:pPr>
        <w:rPr>
          <w:sz w:val="24"/>
          <w:szCs w:val="24"/>
        </w:rPr>
      </w:pPr>
      <w:r>
        <w:br w:type="page"/>
      </w:r>
    </w:p>
    <w:p w14:paraId="2A1E904F" w14:textId="6A834F90" w:rsidR="000F1218" w:rsidRPr="00F30E0A" w:rsidRDefault="008F7BFA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lastRenderedPageBreak/>
        <w:t xml:space="preserve">СОДЕРЖАНИЕ ПРОИЗВОДСТВЕННОЙ </w:t>
      </w:r>
      <w:r w:rsidR="00B27C4F" w:rsidRPr="00F30E0A">
        <w:t xml:space="preserve">ПРАКТИКИ </w:t>
      </w:r>
      <w:r w:rsidR="00FC4499">
        <w:t>(ПРЕДДИПЛОМНОЙ)</w:t>
      </w:r>
    </w:p>
    <w:p w14:paraId="060CCB66" w14:textId="77777777" w:rsidR="00593762" w:rsidRDefault="00593762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192E57D" w14:textId="4A903DD9" w:rsidR="008F7BFA" w:rsidRDefault="008F7BFA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F30E0A">
        <w:rPr>
          <w:sz w:val="24"/>
          <w:szCs w:val="24"/>
          <w:lang w:val="ru-RU"/>
        </w:rPr>
        <w:t>Тематический план и содержание производственной практики</w:t>
      </w:r>
      <w:r w:rsidR="00FC4499">
        <w:rPr>
          <w:sz w:val="24"/>
          <w:szCs w:val="24"/>
          <w:lang w:val="ru-RU"/>
        </w:rPr>
        <w:t xml:space="preserve"> (преддипломной)</w:t>
      </w:r>
      <w:r w:rsidRPr="00F30E0A">
        <w:rPr>
          <w:sz w:val="24"/>
          <w:szCs w:val="24"/>
          <w:lang w:val="ru-RU"/>
        </w:rPr>
        <w:t xml:space="preserve">.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42"/>
        <w:gridCol w:w="3784"/>
        <w:gridCol w:w="835"/>
        <w:gridCol w:w="2541"/>
      </w:tblGrid>
      <w:tr w:rsidR="00972F41" w:rsidRPr="00FC4499" w14:paraId="51ECDF1C" w14:textId="77777777" w:rsidTr="00593762">
        <w:tc>
          <w:tcPr>
            <w:tcW w:w="0" w:type="auto"/>
            <w:vAlign w:val="center"/>
          </w:tcPr>
          <w:p w14:paraId="2D8832C4" w14:textId="77777777" w:rsidR="00972F41" w:rsidRPr="00FC4499" w:rsidRDefault="00972F41" w:rsidP="00FC4499">
            <w:pPr>
              <w:jc w:val="center"/>
            </w:pPr>
            <w:r w:rsidRPr="00FC4499">
              <w:t>Код и наименование профессиональных модулей и тем производственной практики (по профилю специальности)</w:t>
            </w:r>
          </w:p>
        </w:tc>
        <w:tc>
          <w:tcPr>
            <w:tcW w:w="0" w:type="auto"/>
            <w:vAlign w:val="center"/>
          </w:tcPr>
          <w:p w14:paraId="5D104FEF" w14:textId="77777777" w:rsidR="00972F41" w:rsidRPr="00FC4499" w:rsidRDefault="00972F41" w:rsidP="00FC4499">
            <w:pPr>
              <w:jc w:val="center"/>
            </w:pPr>
            <w:r w:rsidRPr="00FC4499"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55D76FA5" w14:textId="77777777" w:rsidR="00972F41" w:rsidRPr="00FC4499" w:rsidRDefault="00972F41" w:rsidP="00FC4499">
            <w:pPr>
              <w:jc w:val="center"/>
            </w:pPr>
            <w:r w:rsidRPr="00FC4499">
              <w:t>Объем часов</w:t>
            </w:r>
          </w:p>
        </w:tc>
        <w:tc>
          <w:tcPr>
            <w:tcW w:w="1296" w:type="pct"/>
          </w:tcPr>
          <w:p w14:paraId="44E2F564" w14:textId="77777777" w:rsidR="00972F41" w:rsidRPr="00FC4499" w:rsidRDefault="00972F41" w:rsidP="00FC4499">
            <w:pPr>
              <w:jc w:val="center"/>
            </w:pPr>
            <w:r w:rsidRPr="00FC4499">
              <w:t>Коды профессиональных  компетенций</w:t>
            </w:r>
          </w:p>
        </w:tc>
      </w:tr>
      <w:tr w:rsidR="00972F41" w:rsidRPr="00FC4499" w14:paraId="48346FE5" w14:textId="77777777" w:rsidTr="00593762">
        <w:tc>
          <w:tcPr>
            <w:tcW w:w="0" w:type="auto"/>
          </w:tcPr>
          <w:p w14:paraId="07381097" w14:textId="77777777" w:rsidR="00972F41" w:rsidRPr="00FC4499" w:rsidRDefault="00972F41" w:rsidP="00FC4499">
            <w:pPr>
              <w:jc w:val="center"/>
              <w:rPr>
                <w:lang w:val="en-US"/>
              </w:rPr>
            </w:pPr>
            <w:r w:rsidRPr="00FC4499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0CE1150D" w14:textId="77777777" w:rsidR="00972F41" w:rsidRPr="00FC4499" w:rsidRDefault="00972F41" w:rsidP="00FC4499">
            <w:pPr>
              <w:jc w:val="center"/>
              <w:rPr>
                <w:lang w:val="en-US"/>
              </w:rPr>
            </w:pPr>
            <w:r w:rsidRPr="00FC4499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31F13CEF" w14:textId="77777777" w:rsidR="00972F41" w:rsidRPr="00FC4499" w:rsidRDefault="00972F41" w:rsidP="00FC4499">
            <w:pPr>
              <w:jc w:val="center"/>
              <w:rPr>
                <w:lang w:val="en-US"/>
              </w:rPr>
            </w:pPr>
            <w:r w:rsidRPr="00FC4499">
              <w:rPr>
                <w:lang w:val="en-US"/>
              </w:rPr>
              <w:t>3</w:t>
            </w:r>
          </w:p>
        </w:tc>
        <w:tc>
          <w:tcPr>
            <w:tcW w:w="1296" w:type="pct"/>
          </w:tcPr>
          <w:p w14:paraId="0EBB72EC" w14:textId="75068BD1" w:rsidR="00972F41" w:rsidRPr="00FC4499" w:rsidRDefault="00D10AC1" w:rsidP="00FC4499">
            <w:pPr>
              <w:jc w:val="center"/>
            </w:pPr>
            <w:r w:rsidRPr="00FC4499">
              <w:t>4</w:t>
            </w:r>
          </w:p>
        </w:tc>
      </w:tr>
      <w:tr w:rsidR="00FC4499" w:rsidRPr="00FC4499" w14:paraId="0BC01393" w14:textId="77777777" w:rsidTr="00FC4499">
        <w:tc>
          <w:tcPr>
            <w:tcW w:w="0" w:type="auto"/>
            <w:tcBorders>
              <w:top w:val="nil"/>
            </w:tcBorders>
          </w:tcPr>
          <w:p w14:paraId="7A16A878" w14:textId="35D1BD62" w:rsidR="00FC4499" w:rsidRPr="00FC4499" w:rsidRDefault="00FC4499" w:rsidP="00FC4499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34E2AC68" w14:textId="77777777" w:rsidR="00FC4499" w:rsidRPr="00FC4499" w:rsidRDefault="00FC4499" w:rsidP="00FC4499">
            <w:pPr>
              <w:pStyle w:val="TableParagraph"/>
              <w:rPr>
                <w:b/>
                <w:i/>
              </w:rPr>
            </w:pPr>
            <w:r w:rsidRPr="00FC4499">
              <w:rPr>
                <w:b/>
              </w:rPr>
              <w:t>Содержание</w:t>
            </w:r>
            <w:r w:rsidRPr="00FC4499">
              <w:rPr>
                <w:b/>
                <w:spacing w:val="-6"/>
              </w:rPr>
              <w:t xml:space="preserve"> </w:t>
            </w:r>
            <w:r w:rsidRPr="00FC4499">
              <w:rPr>
                <w:b/>
              </w:rPr>
              <w:t>выполняемых</w:t>
            </w:r>
            <w:r w:rsidRPr="00FC4499">
              <w:rPr>
                <w:b/>
                <w:spacing w:val="-5"/>
              </w:rPr>
              <w:t xml:space="preserve"> </w:t>
            </w:r>
            <w:r w:rsidRPr="00FC4499">
              <w:rPr>
                <w:b/>
              </w:rPr>
              <w:t>работ</w:t>
            </w:r>
          </w:p>
          <w:p w14:paraId="5249F629" w14:textId="76FCD48A" w:rsidR="00FC4499" w:rsidRPr="00FC4499" w:rsidRDefault="00FC4499" w:rsidP="00FC4499">
            <w:pPr>
              <w:rPr>
                <w:bCs/>
              </w:rPr>
            </w:pPr>
            <w:r w:rsidRPr="00FC4499">
              <w:t>Ознакомление</w:t>
            </w:r>
            <w:r w:rsidRPr="00FC4499">
              <w:rPr>
                <w:spacing w:val="-4"/>
              </w:rPr>
              <w:t xml:space="preserve"> </w:t>
            </w:r>
            <w:r w:rsidRPr="00FC4499">
              <w:t>с</w:t>
            </w:r>
            <w:r w:rsidRPr="00FC4499">
              <w:rPr>
                <w:spacing w:val="-3"/>
              </w:rPr>
              <w:t xml:space="preserve"> </w:t>
            </w:r>
            <w:r w:rsidRPr="00FC4499">
              <w:t>содержанием,</w:t>
            </w:r>
            <w:r w:rsidRPr="00FC4499">
              <w:rPr>
                <w:spacing w:val="-3"/>
              </w:rPr>
              <w:t xml:space="preserve"> </w:t>
            </w:r>
            <w:r w:rsidRPr="00FC4499">
              <w:t>видами</w:t>
            </w:r>
            <w:r w:rsidRPr="00FC4499">
              <w:rPr>
                <w:spacing w:val="-2"/>
              </w:rPr>
              <w:t xml:space="preserve"> </w:t>
            </w:r>
            <w:r w:rsidRPr="00FC4499">
              <w:t>и</w:t>
            </w:r>
            <w:r w:rsidRPr="00FC4499">
              <w:rPr>
                <w:spacing w:val="-1"/>
              </w:rPr>
              <w:t xml:space="preserve"> </w:t>
            </w:r>
            <w:r w:rsidRPr="00FC4499">
              <w:t>порядком</w:t>
            </w:r>
            <w:r w:rsidRPr="00FC4499">
              <w:rPr>
                <w:spacing w:val="-3"/>
              </w:rPr>
              <w:t xml:space="preserve"> </w:t>
            </w:r>
            <w:r w:rsidRPr="00FC4499">
              <w:t>выполняемых</w:t>
            </w:r>
            <w:r w:rsidRPr="00FC4499">
              <w:rPr>
                <w:spacing w:val="-1"/>
              </w:rPr>
              <w:t xml:space="preserve"> </w:t>
            </w:r>
            <w:r w:rsidRPr="00FC4499">
              <w:t>работ. Инструктаж по прохождению практики и правилам безопасности</w:t>
            </w:r>
            <w:r w:rsidRPr="00FC4499">
              <w:rPr>
                <w:spacing w:val="-57"/>
              </w:rPr>
              <w:t xml:space="preserve"> </w:t>
            </w:r>
            <w:r w:rsidRPr="00FC4499">
              <w:t>работы</w:t>
            </w:r>
            <w:r w:rsidRPr="00FC4499">
              <w:rPr>
                <w:spacing w:val="-2"/>
              </w:rPr>
              <w:t xml:space="preserve"> </w:t>
            </w:r>
            <w:r w:rsidRPr="00FC4499">
              <w:t>на</w:t>
            </w:r>
            <w:r w:rsidRPr="00FC4499">
              <w:rPr>
                <w:spacing w:val="-1"/>
              </w:rPr>
              <w:t xml:space="preserve"> </w:t>
            </w:r>
            <w:r w:rsidRPr="00FC4499">
              <w:t>предприятии</w:t>
            </w:r>
          </w:p>
        </w:tc>
        <w:tc>
          <w:tcPr>
            <w:tcW w:w="0" w:type="auto"/>
            <w:vAlign w:val="center"/>
          </w:tcPr>
          <w:p w14:paraId="7A755264" w14:textId="5C72AC44" w:rsidR="00FC4499" w:rsidRPr="00FC4499" w:rsidRDefault="00FC4499" w:rsidP="00FC4499">
            <w:r w:rsidRPr="00FC4499">
              <w:t>4</w:t>
            </w:r>
          </w:p>
        </w:tc>
        <w:tc>
          <w:tcPr>
            <w:tcW w:w="1296" w:type="pct"/>
            <w:vAlign w:val="center"/>
          </w:tcPr>
          <w:p w14:paraId="3647898A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ОК1 - ОК11</w:t>
            </w:r>
          </w:p>
          <w:p w14:paraId="71744EFE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1.1. – 1.5</w:t>
            </w:r>
          </w:p>
          <w:p w14:paraId="16075AA4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2.1.-2.3</w:t>
            </w:r>
          </w:p>
          <w:p w14:paraId="332CFC80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3.1-3.4</w:t>
            </w:r>
          </w:p>
          <w:p w14:paraId="5FDF99CF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4.1-4.3</w:t>
            </w:r>
          </w:p>
          <w:p w14:paraId="01E6BBD2" w14:textId="201C75D7" w:rsidR="00FC4499" w:rsidRPr="00FC4499" w:rsidRDefault="00FC4499" w:rsidP="00FC4499">
            <w:pPr>
              <w:jc w:val="center"/>
            </w:pPr>
            <w:r w:rsidRPr="00FC4499">
              <w:t>ПК 5.1-5.4</w:t>
            </w:r>
          </w:p>
        </w:tc>
      </w:tr>
      <w:tr w:rsidR="00FC4499" w:rsidRPr="00FC4499" w14:paraId="1B7BD1F5" w14:textId="77777777" w:rsidTr="00FC4499">
        <w:tc>
          <w:tcPr>
            <w:tcW w:w="0" w:type="auto"/>
            <w:tcBorders>
              <w:top w:val="nil"/>
            </w:tcBorders>
          </w:tcPr>
          <w:p w14:paraId="62BBAF4A" w14:textId="41B82DF2" w:rsidR="00FC4499" w:rsidRPr="00FC4499" w:rsidRDefault="00FC4499" w:rsidP="00FC4499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7EE17233" w14:textId="77777777" w:rsidR="00FC4499" w:rsidRPr="00FC4499" w:rsidRDefault="00FC4499" w:rsidP="00FC4499">
            <w:pPr>
              <w:pStyle w:val="TableParagraph"/>
              <w:tabs>
                <w:tab w:val="left" w:pos="466"/>
              </w:tabs>
              <w:rPr>
                <w:b/>
              </w:rPr>
            </w:pPr>
            <w:r w:rsidRPr="00FC4499">
              <w:rPr>
                <w:b/>
              </w:rPr>
              <w:t>Содержание выполняемых работ</w:t>
            </w:r>
          </w:p>
          <w:p w14:paraId="29E6F81A" w14:textId="77777777" w:rsidR="00FC4499" w:rsidRPr="00FC4499" w:rsidRDefault="00FC4499" w:rsidP="00FC4499">
            <w:pPr>
              <w:pStyle w:val="TableParagraph"/>
              <w:tabs>
                <w:tab w:val="left" w:pos="466"/>
              </w:tabs>
            </w:pPr>
            <w:r w:rsidRPr="00FC4499">
              <w:t xml:space="preserve">Выбор художественной формы реализации рекламной идеи. Художественного эскизирования средств рекламы. писание возможных решений при создании рекламного продукта, услуги. </w:t>
            </w:r>
          </w:p>
          <w:p w14:paraId="5540A641" w14:textId="1CC8D4BD" w:rsidR="00FC4499" w:rsidRPr="00FC4499" w:rsidRDefault="00FC4499" w:rsidP="00FC4499">
            <w:pPr>
              <w:rPr>
                <w:bCs/>
              </w:rPr>
            </w:pPr>
            <w:r w:rsidRPr="00FC4499">
              <w:t>Разработка и создание дизайна различных видов рекламной продукции плакатов, информационных листовок, объявлений, буклетов, фирменного стиля и др. Представление своего проекта.</w:t>
            </w:r>
          </w:p>
        </w:tc>
        <w:tc>
          <w:tcPr>
            <w:tcW w:w="0" w:type="auto"/>
            <w:vAlign w:val="center"/>
          </w:tcPr>
          <w:p w14:paraId="2C36EA40" w14:textId="5F962196" w:rsidR="00FC4499" w:rsidRPr="00FC4499" w:rsidRDefault="00FC4499" w:rsidP="00FC4499">
            <w:r w:rsidRPr="00FC4499">
              <w:t>22</w:t>
            </w:r>
          </w:p>
        </w:tc>
        <w:tc>
          <w:tcPr>
            <w:tcW w:w="1296" w:type="pct"/>
            <w:vAlign w:val="center"/>
          </w:tcPr>
          <w:p w14:paraId="1D9369E9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ОК1 - ОК11</w:t>
            </w:r>
          </w:p>
          <w:p w14:paraId="3B52D122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1.1. – 1.5</w:t>
            </w:r>
          </w:p>
          <w:p w14:paraId="732DD5BF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2.1.-2.3</w:t>
            </w:r>
          </w:p>
          <w:p w14:paraId="406DFCC5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3.1-3.4</w:t>
            </w:r>
          </w:p>
          <w:p w14:paraId="5686D91F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4.1-4.3</w:t>
            </w:r>
          </w:p>
          <w:p w14:paraId="51C55C89" w14:textId="0E446603" w:rsidR="00FC4499" w:rsidRPr="00FC4499" w:rsidRDefault="00FC4499" w:rsidP="00FC4499">
            <w:pPr>
              <w:jc w:val="center"/>
            </w:pPr>
            <w:r w:rsidRPr="00FC4499">
              <w:t>ПК 5.1-5.4</w:t>
            </w:r>
          </w:p>
        </w:tc>
      </w:tr>
      <w:tr w:rsidR="00FC4499" w:rsidRPr="00FC4499" w14:paraId="6B7170E3" w14:textId="77777777" w:rsidTr="00FC4499">
        <w:tc>
          <w:tcPr>
            <w:tcW w:w="0" w:type="auto"/>
            <w:tcBorders>
              <w:top w:val="nil"/>
            </w:tcBorders>
          </w:tcPr>
          <w:p w14:paraId="783263D7" w14:textId="77777777" w:rsidR="00FC4499" w:rsidRPr="00FC4499" w:rsidRDefault="00FC4499" w:rsidP="00FC4499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710A3C35" w14:textId="77777777" w:rsidR="00FC4499" w:rsidRPr="00FC4499" w:rsidRDefault="00FC4499" w:rsidP="00FC4499">
            <w:pPr>
              <w:pStyle w:val="TableParagraph"/>
              <w:rPr>
                <w:b/>
                <w:i/>
              </w:rPr>
            </w:pPr>
            <w:r w:rsidRPr="00FC4499">
              <w:rPr>
                <w:b/>
              </w:rPr>
              <w:t>Содержание</w:t>
            </w:r>
            <w:r w:rsidRPr="00FC4499">
              <w:rPr>
                <w:b/>
                <w:spacing w:val="-6"/>
              </w:rPr>
              <w:t xml:space="preserve"> </w:t>
            </w:r>
            <w:r w:rsidRPr="00FC4499">
              <w:rPr>
                <w:b/>
              </w:rPr>
              <w:t>выполняемых</w:t>
            </w:r>
            <w:r w:rsidRPr="00FC4499">
              <w:rPr>
                <w:b/>
                <w:spacing w:val="-5"/>
              </w:rPr>
              <w:t xml:space="preserve"> </w:t>
            </w:r>
            <w:r w:rsidRPr="00FC4499">
              <w:rPr>
                <w:b/>
              </w:rPr>
              <w:t>работ</w:t>
            </w:r>
          </w:p>
          <w:p w14:paraId="30B4A328" w14:textId="77777777" w:rsidR="00FC4499" w:rsidRPr="00FC4499" w:rsidRDefault="00FC4499" w:rsidP="00FC4499">
            <w:pPr>
              <w:pStyle w:val="TableParagraph"/>
            </w:pPr>
            <w:r w:rsidRPr="00FC4499">
              <w:t xml:space="preserve">Описание выразительных и художественно-изобразительных средств рекламы, приемов и принципов составления рекламного текста. </w:t>
            </w:r>
          </w:p>
          <w:p w14:paraId="1CE41092" w14:textId="77777777" w:rsidR="00FC4499" w:rsidRPr="00FC4499" w:rsidRDefault="00FC4499" w:rsidP="00FC4499">
            <w:pPr>
              <w:pStyle w:val="TableParagraph"/>
            </w:pPr>
            <w:r w:rsidRPr="00FC4499">
              <w:t xml:space="preserve">Создание и формирование рекламного текста для разработанной рекламной </w:t>
            </w:r>
          </w:p>
          <w:p w14:paraId="402D2604" w14:textId="745C7F1D" w:rsidR="00FC4499" w:rsidRPr="00FC4499" w:rsidRDefault="00FC4499" w:rsidP="00FC4499">
            <w:r w:rsidRPr="00FC4499">
              <w:t>продукции компании. Поиск рекламных визуальных образов. Создание визуального образа с применением художественно-изобразительных средств.</w:t>
            </w:r>
          </w:p>
        </w:tc>
        <w:tc>
          <w:tcPr>
            <w:tcW w:w="0" w:type="auto"/>
            <w:vAlign w:val="center"/>
          </w:tcPr>
          <w:p w14:paraId="1F184B7C" w14:textId="1B855FB8" w:rsidR="00FC4499" w:rsidRPr="00FC4499" w:rsidRDefault="00FC4499" w:rsidP="00FC4499">
            <w:r w:rsidRPr="00FC4499">
              <w:t>36</w:t>
            </w:r>
          </w:p>
        </w:tc>
        <w:tc>
          <w:tcPr>
            <w:tcW w:w="1296" w:type="pct"/>
            <w:vAlign w:val="center"/>
          </w:tcPr>
          <w:p w14:paraId="66B5C3C6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ОК1 - ОК11</w:t>
            </w:r>
          </w:p>
          <w:p w14:paraId="66246A07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1.1. – 1.5</w:t>
            </w:r>
          </w:p>
          <w:p w14:paraId="1E048C5A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2.1.-2.3</w:t>
            </w:r>
          </w:p>
          <w:p w14:paraId="2F890B33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3.1-3.4</w:t>
            </w:r>
          </w:p>
          <w:p w14:paraId="377F6757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4.1-4.3</w:t>
            </w:r>
          </w:p>
          <w:p w14:paraId="02149A55" w14:textId="2DAC36D8" w:rsidR="00FC4499" w:rsidRPr="00FC4499" w:rsidRDefault="00FC4499" w:rsidP="00FC4499">
            <w:pPr>
              <w:jc w:val="center"/>
              <w:rPr>
                <w:lang w:val="en-US"/>
              </w:rPr>
            </w:pPr>
            <w:r w:rsidRPr="00FC4499">
              <w:t>ПК 5.1-5.4</w:t>
            </w:r>
          </w:p>
        </w:tc>
      </w:tr>
      <w:tr w:rsidR="00FC4499" w:rsidRPr="00FC4499" w14:paraId="51FE7371" w14:textId="77777777" w:rsidTr="00FC4499">
        <w:tc>
          <w:tcPr>
            <w:tcW w:w="0" w:type="auto"/>
          </w:tcPr>
          <w:p w14:paraId="7A04B5A4" w14:textId="6D7AC677" w:rsidR="00FC4499" w:rsidRPr="00FC4499" w:rsidRDefault="00FC4499" w:rsidP="00FC4499">
            <w:pPr>
              <w:rPr>
                <w:b/>
                <w:lang w:val="en-US"/>
              </w:rPr>
            </w:pPr>
          </w:p>
        </w:tc>
        <w:tc>
          <w:tcPr>
            <w:tcW w:w="0" w:type="auto"/>
          </w:tcPr>
          <w:p w14:paraId="42C0C5D3" w14:textId="77777777" w:rsidR="00FC4499" w:rsidRPr="00FC4499" w:rsidRDefault="00FC4499" w:rsidP="00FC4499">
            <w:pPr>
              <w:pStyle w:val="TableParagraph"/>
              <w:rPr>
                <w:b/>
                <w:i/>
              </w:rPr>
            </w:pPr>
            <w:r w:rsidRPr="00FC4499">
              <w:rPr>
                <w:b/>
              </w:rPr>
              <w:t>Содержание</w:t>
            </w:r>
            <w:r w:rsidRPr="00FC4499">
              <w:rPr>
                <w:b/>
                <w:spacing w:val="-6"/>
              </w:rPr>
              <w:t xml:space="preserve"> </w:t>
            </w:r>
            <w:r w:rsidRPr="00FC4499">
              <w:rPr>
                <w:b/>
              </w:rPr>
              <w:t>выполняемых</w:t>
            </w:r>
            <w:r w:rsidRPr="00FC4499">
              <w:rPr>
                <w:b/>
                <w:spacing w:val="-5"/>
              </w:rPr>
              <w:t xml:space="preserve"> </w:t>
            </w:r>
            <w:r w:rsidRPr="00FC4499">
              <w:rPr>
                <w:b/>
              </w:rPr>
              <w:t>работ</w:t>
            </w:r>
          </w:p>
          <w:p w14:paraId="21B94B31" w14:textId="787202D2" w:rsidR="00FC4499" w:rsidRPr="00FC4499" w:rsidRDefault="00FC4499" w:rsidP="00FC4499">
            <w:pPr>
              <w:rPr>
                <w:b/>
                <w:bCs/>
              </w:rPr>
            </w:pPr>
            <w:r w:rsidRPr="00FC4499">
              <w:t>Подбор оборудования, инструментов и материалов для изготовления рекламного продукта; Подготовка рекламной продукции или ее отдельных элементов к производству. Изготовление в электронном варианте рекламных баннеров. Сбор упаковки. Оформление рекламной продукции.</w:t>
            </w:r>
          </w:p>
        </w:tc>
        <w:tc>
          <w:tcPr>
            <w:tcW w:w="0" w:type="auto"/>
            <w:vAlign w:val="center"/>
          </w:tcPr>
          <w:p w14:paraId="5C865EF5" w14:textId="48E323F4" w:rsidR="00FC4499" w:rsidRPr="00FC4499" w:rsidRDefault="00FC4499" w:rsidP="00FC4499">
            <w:pPr>
              <w:rPr>
                <w:b/>
                <w:bCs/>
              </w:rPr>
            </w:pPr>
            <w:r w:rsidRPr="00FC4499">
              <w:t>16</w:t>
            </w:r>
          </w:p>
        </w:tc>
        <w:tc>
          <w:tcPr>
            <w:tcW w:w="1296" w:type="pct"/>
            <w:vAlign w:val="center"/>
          </w:tcPr>
          <w:p w14:paraId="4CE7369C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ОК1 - ОК11</w:t>
            </w:r>
          </w:p>
          <w:p w14:paraId="5D26D8E2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1.1. – 1.5</w:t>
            </w:r>
          </w:p>
          <w:p w14:paraId="365B4A9E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2.1.-2.3</w:t>
            </w:r>
          </w:p>
          <w:p w14:paraId="674A542E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3.1-3.4</w:t>
            </w:r>
          </w:p>
          <w:p w14:paraId="298C5F2D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4.1-4.3</w:t>
            </w:r>
          </w:p>
          <w:p w14:paraId="29F5B3C6" w14:textId="092BFB7F" w:rsidR="00FC4499" w:rsidRPr="00FC4499" w:rsidRDefault="00FC4499" w:rsidP="00FC4499">
            <w:pPr>
              <w:jc w:val="center"/>
              <w:rPr>
                <w:lang w:val="en-US"/>
              </w:rPr>
            </w:pPr>
            <w:r w:rsidRPr="00FC4499">
              <w:t>ПК 5.1-5.4</w:t>
            </w:r>
          </w:p>
        </w:tc>
      </w:tr>
      <w:tr w:rsidR="00FC4499" w:rsidRPr="00FC4499" w14:paraId="6C0AD95D" w14:textId="77777777" w:rsidTr="00FC4499">
        <w:tc>
          <w:tcPr>
            <w:tcW w:w="0" w:type="auto"/>
          </w:tcPr>
          <w:p w14:paraId="7564D9DC" w14:textId="77777777" w:rsidR="00FC4499" w:rsidRPr="00FC4499" w:rsidRDefault="00FC4499" w:rsidP="00FC4499">
            <w:pPr>
              <w:rPr>
                <w:b/>
                <w:lang w:val="en-US"/>
              </w:rPr>
            </w:pPr>
          </w:p>
        </w:tc>
        <w:tc>
          <w:tcPr>
            <w:tcW w:w="0" w:type="auto"/>
          </w:tcPr>
          <w:p w14:paraId="775BE8D0" w14:textId="77777777" w:rsidR="00FC4499" w:rsidRPr="00FC4499" w:rsidRDefault="00FC4499" w:rsidP="00FC4499">
            <w:pPr>
              <w:pStyle w:val="TableParagraph"/>
              <w:rPr>
                <w:b/>
              </w:rPr>
            </w:pPr>
            <w:r w:rsidRPr="00FC4499">
              <w:rPr>
                <w:b/>
              </w:rPr>
              <w:t>Содержание выполняемых работ</w:t>
            </w:r>
          </w:p>
          <w:p w14:paraId="1BFF5DD0" w14:textId="77777777" w:rsidR="00FC4499" w:rsidRPr="00FC4499" w:rsidRDefault="00FC4499" w:rsidP="00FC4499">
            <w:pPr>
              <w:pStyle w:val="TableParagraph"/>
            </w:pPr>
            <w:r w:rsidRPr="00FC4499">
              <w:rPr>
                <w:bCs/>
              </w:rPr>
              <w:t>Подготовка к производству рекламного продукта.</w:t>
            </w:r>
            <w:r w:rsidRPr="00FC4499">
              <w:t xml:space="preserve"> О</w:t>
            </w:r>
            <w:r w:rsidRPr="00FC4499">
              <w:rPr>
                <w:bCs/>
              </w:rPr>
              <w:t xml:space="preserve">писание основных этапов технологии </w:t>
            </w:r>
            <w:r w:rsidRPr="00FC4499">
              <w:rPr>
                <w:bCs/>
              </w:rPr>
              <w:lastRenderedPageBreak/>
              <w:t xml:space="preserve">разработки и производства рекламной продукции в организации. </w:t>
            </w:r>
          </w:p>
          <w:p w14:paraId="2EBEBDEB" w14:textId="77777777" w:rsidR="00FC4499" w:rsidRPr="00FC4499" w:rsidRDefault="00FC4499" w:rsidP="00FC4499">
            <w:pPr>
              <w:pStyle w:val="TableParagraph"/>
              <w:rPr>
                <w:bCs/>
              </w:rPr>
            </w:pPr>
            <w:r w:rsidRPr="00FC4499">
              <w:rPr>
                <w:bCs/>
              </w:rPr>
              <w:t xml:space="preserve">Создание и подготовка к производству рекламного продукта по заданию </w:t>
            </w:r>
          </w:p>
          <w:p w14:paraId="3906D3DE" w14:textId="6688B38A" w:rsidR="00FC4499" w:rsidRPr="00FC4499" w:rsidRDefault="00FC4499" w:rsidP="00FC4499">
            <w:r w:rsidRPr="00FC4499">
              <w:rPr>
                <w:bCs/>
              </w:rPr>
              <w:t>руководителя производственной практики от организации.</w:t>
            </w:r>
          </w:p>
        </w:tc>
        <w:tc>
          <w:tcPr>
            <w:tcW w:w="0" w:type="auto"/>
            <w:vAlign w:val="center"/>
          </w:tcPr>
          <w:p w14:paraId="55FACABB" w14:textId="255CA6CD" w:rsidR="00FC4499" w:rsidRPr="00FC4499" w:rsidRDefault="00FC4499" w:rsidP="00FC4499">
            <w:r w:rsidRPr="00FC4499">
              <w:lastRenderedPageBreak/>
              <w:t>16</w:t>
            </w:r>
          </w:p>
        </w:tc>
        <w:tc>
          <w:tcPr>
            <w:tcW w:w="1296" w:type="pct"/>
            <w:vAlign w:val="center"/>
          </w:tcPr>
          <w:p w14:paraId="6E77CF00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ОК1 - ОК11</w:t>
            </w:r>
          </w:p>
          <w:p w14:paraId="054D2C9D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1.1. – 1.5</w:t>
            </w:r>
          </w:p>
          <w:p w14:paraId="7CB52F04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2.1.-2.3</w:t>
            </w:r>
          </w:p>
          <w:p w14:paraId="4DD99E32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3.1-3.4</w:t>
            </w:r>
          </w:p>
          <w:p w14:paraId="3096B3D0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lastRenderedPageBreak/>
              <w:t>ПК 4.1-4.3</w:t>
            </w:r>
          </w:p>
          <w:p w14:paraId="11405508" w14:textId="207D0FA0" w:rsidR="00FC4499" w:rsidRPr="00FC4499" w:rsidRDefault="00FC4499" w:rsidP="00FC4499">
            <w:pPr>
              <w:jc w:val="center"/>
            </w:pPr>
            <w:r w:rsidRPr="00FC4499">
              <w:t>ПК 5.1-5.4</w:t>
            </w:r>
          </w:p>
        </w:tc>
      </w:tr>
      <w:tr w:rsidR="00FC4499" w:rsidRPr="00FC4499" w14:paraId="0EA3EB2F" w14:textId="77777777" w:rsidTr="00FC4499">
        <w:tc>
          <w:tcPr>
            <w:tcW w:w="0" w:type="auto"/>
          </w:tcPr>
          <w:p w14:paraId="71BDABA0" w14:textId="77777777" w:rsidR="00FC4499" w:rsidRPr="00FC4499" w:rsidRDefault="00FC4499" w:rsidP="00FC4499">
            <w:pPr>
              <w:rPr>
                <w:b/>
                <w:lang w:val="en-US"/>
              </w:rPr>
            </w:pPr>
          </w:p>
        </w:tc>
        <w:tc>
          <w:tcPr>
            <w:tcW w:w="0" w:type="auto"/>
          </w:tcPr>
          <w:p w14:paraId="78CD3787" w14:textId="77777777" w:rsidR="00FC4499" w:rsidRPr="00FC4499" w:rsidRDefault="00FC4499" w:rsidP="00FC4499">
            <w:pPr>
              <w:pStyle w:val="TableParagraph"/>
              <w:rPr>
                <w:b/>
                <w:i/>
              </w:rPr>
            </w:pPr>
            <w:r w:rsidRPr="00FC4499">
              <w:rPr>
                <w:b/>
              </w:rPr>
              <w:t>Содержание</w:t>
            </w:r>
            <w:r w:rsidRPr="00FC4499">
              <w:rPr>
                <w:b/>
                <w:spacing w:val="-6"/>
              </w:rPr>
              <w:t xml:space="preserve"> </w:t>
            </w:r>
            <w:r w:rsidRPr="00FC4499">
              <w:rPr>
                <w:b/>
              </w:rPr>
              <w:t>выполняемых</w:t>
            </w:r>
            <w:r w:rsidRPr="00FC4499">
              <w:rPr>
                <w:b/>
                <w:spacing w:val="-5"/>
              </w:rPr>
              <w:t xml:space="preserve"> </w:t>
            </w:r>
            <w:r w:rsidRPr="00FC4499">
              <w:rPr>
                <w:b/>
              </w:rPr>
              <w:t>работ</w:t>
            </w:r>
          </w:p>
          <w:p w14:paraId="146E0207" w14:textId="73D81E0A" w:rsidR="00FC4499" w:rsidRPr="00FC4499" w:rsidRDefault="00FC4499" w:rsidP="00FC4499">
            <w:pPr>
              <w:rPr>
                <w:bCs/>
              </w:rPr>
            </w:pPr>
            <w:r w:rsidRPr="00FC4499">
              <w:t>Проведение исследования рынка и целевой группы потребителей с целью с целью выявления их потребностей. Разработка стратегии рекламной кампании. Разработка бизнес-плана.</w:t>
            </w:r>
          </w:p>
        </w:tc>
        <w:tc>
          <w:tcPr>
            <w:tcW w:w="0" w:type="auto"/>
            <w:vAlign w:val="center"/>
          </w:tcPr>
          <w:p w14:paraId="5B508568" w14:textId="45056A55" w:rsidR="00FC4499" w:rsidRPr="00FC4499" w:rsidRDefault="00FC4499" w:rsidP="00FC4499">
            <w:r w:rsidRPr="00FC4499">
              <w:t>18</w:t>
            </w:r>
          </w:p>
        </w:tc>
        <w:tc>
          <w:tcPr>
            <w:tcW w:w="1296" w:type="pct"/>
            <w:vAlign w:val="center"/>
          </w:tcPr>
          <w:p w14:paraId="7BCD0CBA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ОК1 - ОК11</w:t>
            </w:r>
          </w:p>
          <w:p w14:paraId="046E3136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1.1. – 1.5</w:t>
            </w:r>
          </w:p>
          <w:p w14:paraId="12629EFD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2.1.-2.3</w:t>
            </w:r>
          </w:p>
          <w:p w14:paraId="6C7A167D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3.1-3.4</w:t>
            </w:r>
          </w:p>
          <w:p w14:paraId="22BDBDA9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4.1-4.3</w:t>
            </w:r>
          </w:p>
          <w:p w14:paraId="3B1ACFD5" w14:textId="6421C6CC" w:rsidR="00FC4499" w:rsidRPr="00FC4499" w:rsidRDefault="00FC4499" w:rsidP="00FC4499">
            <w:pPr>
              <w:jc w:val="center"/>
            </w:pPr>
            <w:r w:rsidRPr="00FC4499">
              <w:t>ПК 5.1-5.4</w:t>
            </w:r>
          </w:p>
        </w:tc>
      </w:tr>
      <w:tr w:rsidR="00FC4499" w:rsidRPr="00FC4499" w14:paraId="717048B6" w14:textId="77777777" w:rsidTr="00FC4499">
        <w:tc>
          <w:tcPr>
            <w:tcW w:w="0" w:type="auto"/>
          </w:tcPr>
          <w:p w14:paraId="6EC7EDDD" w14:textId="77777777" w:rsidR="00FC4499" w:rsidRPr="00FC4499" w:rsidRDefault="00FC4499" w:rsidP="00FC4499">
            <w:pPr>
              <w:rPr>
                <w:b/>
                <w:lang w:val="en-US"/>
              </w:rPr>
            </w:pPr>
          </w:p>
        </w:tc>
        <w:tc>
          <w:tcPr>
            <w:tcW w:w="0" w:type="auto"/>
          </w:tcPr>
          <w:p w14:paraId="7BA25152" w14:textId="77777777" w:rsidR="00FC4499" w:rsidRPr="00FC4499" w:rsidRDefault="00FC4499" w:rsidP="00FC4499">
            <w:pPr>
              <w:pStyle w:val="TableParagraph"/>
              <w:rPr>
                <w:b/>
                <w:i/>
              </w:rPr>
            </w:pPr>
            <w:r w:rsidRPr="00FC4499">
              <w:rPr>
                <w:b/>
              </w:rPr>
              <w:t>Содержание</w:t>
            </w:r>
            <w:r w:rsidRPr="00FC4499">
              <w:rPr>
                <w:b/>
                <w:spacing w:val="-6"/>
              </w:rPr>
              <w:t xml:space="preserve"> </w:t>
            </w:r>
            <w:r w:rsidRPr="00FC4499">
              <w:rPr>
                <w:b/>
              </w:rPr>
              <w:t>выполняемых</w:t>
            </w:r>
            <w:r w:rsidRPr="00FC4499">
              <w:rPr>
                <w:b/>
                <w:spacing w:val="-5"/>
              </w:rPr>
              <w:t xml:space="preserve"> </w:t>
            </w:r>
            <w:r w:rsidRPr="00FC4499">
              <w:rPr>
                <w:b/>
              </w:rPr>
              <w:t>работ</w:t>
            </w:r>
          </w:p>
          <w:p w14:paraId="1D16A383" w14:textId="77777777" w:rsidR="00FC4499" w:rsidRPr="00FC4499" w:rsidRDefault="00FC4499" w:rsidP="00FC4499">
            <w:pPr>
              <w:pStyle w:val="TableParagraph"/>
              <w:tabs>
                <w:tab w:val="left" w:pos="466"/>
              </w:tabs>
            </w:pPr>
            <w:r w:rsidRPr="00FC4499">
              <w:t xml:space="preserve">Разработка маркетинговой части бизнес-плана. Описание внешнего окружения: </w:t>
            </w:r>
            <w:r w:rsidRPr="00FC4499">
              <w:rPr>
                <w:lang w:val="en-US"/>
              </w:rPr>
              <w:t>STEP</w:t>
            </w:r>
            <w:r w:rsidRPr="00FC4499">
              <w:t xml:space="preserve"> факторы, которые влияют на деятельность рекламной организации. </w:t>
            </w:r>
          </w:p>
          <w:p w14:paraId="06FD243C" w14:textId="088BA1A6" w:rsidR="00FC4499" w:rsidRPr="00FC4499" w:rsidRDefault="00FC4499" w:rsidP="00FC4499">
            <w:pPr>
              <w:rPr>
                <w:b/>
              </w:rPr>
            </w:pPr>
            <w:r w:rsidRPr="00FC4499">
              <w:t>Разработка маркетинговой части бизнес-плана рекламной организации.</w:t>
            </w:r>
          </w:p>
        </w:tc>
        <w:tc>
          <w:tcPr>
            <w:tcW w:w="0" w:type="auto"/>
            <w:vAlign w:val="center"/>
          </w:tcPr>
          <w:p w14:paraId="3863C978" w14:textId="6FC51499" w:rsidR="00FC4499" w:rsidRPr="00FC4499" w:rsidRDefault="00FC4499" w:rsidP="00FC4499">
            <w:r w:rsidRPr="00FC4499">
              <w:t>26</w:t>
            </w:r>
          </w:p>
        </w:tc>
        <w:tc>
          <w:tcPr>
            <w:tcW w:w="1296" w:type="pct"/>
            <w:vAlign w:val="center"/>
          </w:tcPr>
          <w:p w14:paraId="76B433BB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ОК1 - ОК11</w:t>
            </w:r>
          </w:p>
          <w:p w14:paraId="7A317A67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1.1. – 1.5</w:t>
            </w:r>
          </w:p>
          <w:p w14:paraId="5731A9CB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2.1.-2.3</w:t>
            </w:r>
          </w:p>
          <w:p w14:paraId="274BABA3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3.1-3.4</w:t>
            </w:r>
          </w:p>
          <w:p w14:paraId="1D044C5B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4.1-4.3</w:t>
            </w:r>
          </w:p>
          <w:p w14:paraId="6734D8DB" w14:textId="48F2051E" w:rsidR="00FC4499" w:rsidRPr="00FC4499" w:rsidRDefault="00FC4499" w:rsidP="00FC4499">
            <w:pPr>
              <w:jc w:val="center"/>
            </w:pPr>
            <w:r w:rsidRPr="00FC4499">
              <w:t>ПК 5.1-5.4</w:t>
            </w:r>
          </w:p>
        </w:tc>
      </w:tr>
      <w:tr w:rsidR="00FC4499" w:rsidRPr="00FC4499" w14:paraId="04D42F8D" w14:textId="77777777" w:rsidTr="00FC4499">
        <w:tc>
          <w:tcPr>
            <w:tcW w:w="0" w:type="auto"/>
          </w:tcPr>
          <w:p w14:paraId="58A4EAA2" w14:textId="77777777" w:rsidR="00FC4499" w:rsidRPr="00FC4499" w:rsidRDefault="00FC4499" w:rsidP="00FC4499">
            <w:pPr>
              <w:rPr>
                <w:b/>
                <w:lang w:val="en-US"/>
              </w:rPr>
            </w:pPr>
          </w:p>
        </w:tc>
        <w:tc>
          <w:tcPr>
            <w:tcW w:w="0" w:type="auto"/>
          </w:tcPr>
          <w:p w14:paraId="5B30E97F" w14:textId="77777777" w:rsidR="00FC4499" w:rsidRPr="00FC4499" w:rsidRDefault="00FC4499" w:rsidP="00FC4499">
            <w:pPr>
              <w:pStyle w:val="TableParagraph"/>
              <w:rPr>
                <w:b/>
              </w:rPr>
            </w:pPr>
            <w:r w:rsidRPr="00FC4499">
              <w:rPr>
                <w:b/>
              </w:rPr>
              <w:t>Промежуточная</w:t>
            </w:r>
            <w:r w:rsidRPr="00FC4499">
              <w:rPr>
                <w:b/>
                <w:spacing w:val="-4"/>
              </w:rPr>
              <w:t xml:space="preserve"> </w:t>
            </w:r>
            <w:r w:rsidRPr="00FC4499">
              <w:rPr>
                <w:b/>
              </w:rPr>
              <w:t>аттестация</w:t>
            </w:r>
          </w:p>
          <w:p w14:paraId="49CA2DEE" w14:textId="7E7A8C98" w:rsidR="00FC4499" w:rsidRPr="00FC4499" w:rsidRDefault="00FC4499" w:rsidP="00FC4499">
            <w:pPr>
              <w:rPr>
                <w:b/>
              </w:rPr>
            </w:pPr>
            <w:r w:rsidRPr="00FC4499">
              <w:t xml:space="preserve">Сдача отчета </w:t>
            </w:r>
          </w:p>
        </w:tc>
        <w:tc>
          <w:tcPr>
            <w:tcW w:w="0" w:type="auto"/>
            <w:vAlign w:val="center"/>
          </w:tcPr>
          <w:p w14:paraId="6C50DE92" w14:textId="3E708CCB" w:rsidR="00FC4499" w:rsidRPr="00FC4499" w:rsidRDefault="00FC4499" w:rsidP="00FC4499">
            <w:r w:rsidRPr="00FC4499">
              <w:t>6</w:t>
            </w:r>
          </w:p>
        </w:tc>
        <w:tc>
          <w:tcPr>
            <w:tcW w:w="1296" w:type="pct"/>
            <w:vAlign w:val="center"/>
          </w:tcPr>
          <w:p w14:paraId="7ED61F09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ОК1 - ОК11</w:t>
            </w:r>
          </w:p>
          <w:p w14:paraId="77718D8F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1.1. – 1.5</w:t>
            </w:r>
          </w:p>
          <w:p w14:paraId="5A50995D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2.1.-2.3</w:t>
            </w:r>
          </w:p>
          <w:p w14:paraId="61186CB6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3.1-3.4</w:t>
            </w:r>
          </w:p>
          <w:p w14:paraId="010F597D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4.1-4.3</w:t>
            </w:r>
          </w:p>
          <w:p w14:paraId="75778271" w14:textId="44E8BBF2" w:rsidR="00FC4499" w:rsidRPr="00FC4499" w:rsidRDefault="00FC4499" w:rsidP="00FC4499">
            <w:pPr>
              <w:jc w:val="center"/>
            </w:pPr>
            <w:r w:rsidRPr="00FC4499">
              <w:t>ПК 5.1-5.4</w:t>
            </w:r>
          </w:p>
        </w:tc>
      </w:tr>
    </w:tbl>
    <w:p w14:paraId="5449A342" w14:textId="77777777" w:rsidR="008F7BFA" w:rsidRDefault="008F7BFA" w:rsidP="00593762">
      <w:pPr>
        <w:rPr>
          <w:sz w:val="20"/>
        </w:rPr>
      </w:pPr>
    </w:p>
    <w:p w14:paraId="7E0CED64" w14:textId="77777777" w:rsidR="00FC4499" w:rsidRDefault="00FC4499" w:rsidP="00593762">
      <w:pPr>
        <w:rPr>
          <w:sz w:val="20"/>
        </w:rPr>
      </w:pPr>
    </w:p>
    <w:p w14:paraId="50FC1442" w14:textId="77777777" w:rsidR="00FC4499" w:rsidRDefault="00FC4499" w:rsidP="00593762">
      <w:pPr>
        <w:rPr>
          <w:sz w:val="20"/>
        </w:rPr>
      </w:pPr>
    </w:p>
    <w:p w14:paraId="71A1F66C" w14:textId="77777777" w:rsidR="00FC4499" w:rsidRDefault="00FC4499" w:rsidP="00593762">
      <w:pPr>
        <w:rPr>
          <w:sz w:val="20"/>
        </w:rPr>
      </w:pPr>
    </w:p>
    <w:p w14:paraId="6D779441" w14:textId="77777777" w:rsidR="00FC4499" w:rsidRDefault="00FC4499" w:rsidP="00593762">
      <w:pPr>
        <w:rPr>
          <w:sz w:val="20"/>
        </w:rPr>
      </w:pPr>
    </w:p>
    <w:p w14:paraId="1F7F67BE" w14:textId="77777777" w:rsidR="00FC4499" w:rsidRDefault="00FC4499" w:rsidP="00593762">
      <w:pPr>
        <w:rPr>
          <w:sz w:val="20"/>
        </w:rPr>
      </w:pPr>
    </w:p>
    <w:p w14:paraId="75BBADAD" w14:textId="77777777" w:rsidR="00FC4499" w:rsidRDefault="00FC4499" w:rsidP="00593762">
      <w:pPr>
        <w:rPr>
          <w:sz w:val="20"/>
        </w:rPr>
      </w:pPr>
    </w:p>
    <w:p w14:paraId="3C02B4E4" w14:textId="77777777" w:rsidR="00FC4499" w:rsidRDefault="00FC4499" w:rsidP="00593762">
      <w:pPr>
        <w:rPr>
          <w:sz w:val="20"/>
        </w:rPr>
      </w:pPr>
    </w:p>
    <w:p w14:paraId="4EE27029" w14:textId="77777777" w:rsidR="00FC4499" w:rsidRDefault="00FC4499" w:rsidP="00593762">
      <w:pPr>
        <w:rPr>
          <w:sz w:val="20"/>
        </w:rPr>
      </w:pPr>
    </w:p>
    <w:p w14:paraId="5FF5ACDC" w14:textId="77777777" w:rsidR="00FC4499" w:rsidRPr="00F30E0A" w:rsidRDefault="00FC4499" w:rsidP="00593762">
      <w:pPr>
        <w:rPr>
          <w:sz w:val="20"/>
        </w:rPr>
      </w:pPr>
    </w:p>
    <w:p w14:paraId="2808FD95" w14:textId="77777777" w:rsidR="008F7BFA" w:rsidRPr="00F30E0A" w:rsidRDefault="008F7BFA" w:rsidP="00593762">
      <w:pPr>
        <w:rPr>
          <w:sz w:val="20"/>
        </w:rPr>
      </w:pPr>
    </w:p>
    <w:p w14:paraId="7BF51877" w14:textId="77777777" w:rsidR="008F7BFA" w:rsidRPr="00F30E0A" w:rsidRDefault="008F7BFA" w:rsidP="00593762">
      <w:pPr>
        <w:rPr>
          <w:sz w:val="20"/>
        </w:rPr>
        <w:sectPr w:rsidR="008F7BFA" w:rsidRPr="00F30E0A" w:rsidSect="00E13208">
          <w:pgSz w:w="11900" w:h="16850"/>
          <w:pgMar w:top="1134" w:right="1134" w:bottom="1134" w:left="1134" w:header="720" w:footer="720" w:gutter="0"/>
          <w:cols w:space="720"/>
        </w:sectPr>
      </w:pPr>
    </w:p>
    <w:p w14:paraId="04B8772F" w14:textId="7DA3636C" w:rsidR="000F1218" w:rsidRPr="00F30E0A" w:rsidRDefault="00C3238E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lastRenderedPageBreak/>
        <w:t xml:space="preserve">КОНТРОЛЬНО-ОЦЕНОЧНЫЕ МАТЕРИАЛЫ ДЛЯ ПРОМЕЖУТОЧНОЙ АТТЕСТАЦИИ ПО ИТОГАМ ПРОХОЖДЕНИЯ ПРОИЗВОДСТВЕННОЙ ПРАКТИКИ </w:t>
      </w:r>
      <w:r w:rsidR="00FC4499">
        <w:t>(ПРЕДДИПЛОМНОЙ)</w:t>
      </w:r>
    </w:p>
    <w:p w14:paraId="02776BE7" w14:textId="77777777" w:rsidR="00593762" w:rsidRDefault="00593762" w:rsidP="00593762">
      <w:pPr>
        <w:pStyle w:val="a3"/>
        <w:ind w:firstLine="709"/>
        <w:jc w:val="both"/>
      </w:pPr>
    </w:p>
    <w:p w14:paraId="33C0F38F" w14:textId="77777777" w:rsidR="0049339B" w:rsidRPr="00F30E0A" w:rsidRDefault="0049339B" w:rsidP="00593762">
      <w:pPr>
        <w:pStyle w:val="a3"/>
        <w:ind w:firstLine="709"/>
        <w:jc w:val="both"/>
        <w:rPr>
          <w:i/>
        </w:rPr>
      </w:pPr>
      <w:r w:rsidRPr="00F30E0A">
        <w:t>Промежуточная аттестация по всем видам практик проводится в форме дифференцированного зачета</w:t>
      </w:r>
      <w:r w:rsidRPr="00F30E0A">
        <w:rPr>
          <w:i/>
        </w:rPr>
        <w:t>.</w:t>
      </w:r>
    </w:p>
    <w:p w14:paraId="0C4C723E" w14:textId="77777777" w:rsidR="0049339B" w:rsidRPr="00F30E0A" w:rsidRDefault="0049339B" w:rsidP="00593762">
      <w:pPr>
        <w:pStyle w:val="a3"/>
        <w:tabs>
          <w:tab w:val="left" w:pos="993"/>
        </w:tabs>
        <w:ind w:firstLine="709"/>
        <w:jc w:val="both"/>
      </w:pPr>
      <w:r w:rsidRPr="00F30E0A">
        <w:t>Дифференцированный зачет по итогам практики проводится на основании результатов ее прохождения, подтверждаемых документами:</w:t>
      </w:r>
    </w:p>
    <w:p w14:paraId="6BC77E53" w14:textId="21B18CBA" w:rsidR="0049339B" w:rsidRPr="00F30E0A" w:rsidRDefault="0049339B" w:rsidP="00593762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rPr>
          <w:sz w:val="24"/>
        </w:rPr>
      </w:pPr>
      <w:r w:rsidRPr="00F30E0A">
        <w:rPr>
          <w:sz w:val="24"/>
        </w:rPr>
        <w:t>Положительного аттестационного листа по практике</w:t>
      </w:r>
      <w:r w:rsidR="00C3238E">
        <w:rPr>
          <w:sz w:val="24"/>
        </w:rPr>
        <w:t xml:space="preserve"> </w:t>
      </w:r>
      <w:r w:rsidRPr="00F30E0A">
        <w:rPr>
          <w:sz w:val="24"/>
        </w:rPr>
        <w:t>от организации и образовательной организации об уровне освоения профессиональных компетенций.</w:t>
      </w:r>
    </w:p>
    <w:p w14:paraId="5F463322" w14:textId="77777777" w:rsidR="0049339B" w:rsidRPr="00F30E0A" w:rsidRDefault="0049339B" w:rsidP="00593762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rPr>
          <w:sz w:val="24"/>
        </w:rPr>
      </w:pPr>
      <w:r w:rsidRPr="00F30E0A">
        <w:rPr>
          <w:sz w:val="24"/>
        </w:rPr>
        <w:t>Наличия положительной характеристики организации на обучающегося по освоению общих компетенций в период практики.</w:t>
      </w:r>
    </w:p>
    <w:p w14:paraId="2324784B" w14:textId="77777777" w:rsidR="0049339B" w:rsidRPr="00F30E0A" w:rsidRDefault="0049339B" w:rsidP="00593762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</w:tabs>
        <w:ind w:left="0" w:firstLine="709"/>
        <w:rPr>
          <w:sz w:val="24"/>
        </w:rPr>
      </w:pPr>
      <w:r w:rsidRPr="00F30E0A">
        <w:rPr>
          <w:sz w:val="24"/>
        </w:rPr>
        <w:t>Полноты и своевременности представления отчета о практике в соответствии с индивидуальным заданием на практику.</w:t>
      </w:r>
    </w:p>
    <w:p w14:paraId="1032EAA9" w14:textId="77777777" w:rsidR="0049339B" w:rsidRPr="00F30E0A" w:rsidRDefault="0049339B" w:rsidP="00593762">
      <w:pPr>
        <w:pStyle w:val="31"/>
        <w:tabs>
          <w:tab w:val="left" w:pos="1406"/>
          <w:tab w:val="left" w:pos="1407"/>
        </w:tabs>
        <w:ind w:left="0" w:firstLine="709"/>
        <w:jc w:val="both"/>
      </w:pPr>
      <w:r w:rsidRPr="00F30E0A">
        <w:t>Контроль и оценка образовательных результатов</w:t>
      </w:r>
    </w:p>
    <w:p w14:paraId="0C611F21" w14:textId="002A2FF5" w:rsidR="0049339B" w:rsidRPr="00F30E0A" w:rsidRDefault="0049339B" w:rsidP="00593762">
      <w:pPr>
        <w:pStyle w:val="a3"/>
        <w:ind w:firstLine="709"/>
        <w:jc w:val="both"/>
      </w:pPr>
      <w:r w:rsidRPr="00F30E0A">
        <w:t xml:space="preserve">Предметом оценки практики производственной </w:t>
      </w:r>
      <w:r w:rsidR="00FC4499">
        <w:t xml:space="preserve">является </w:t>
      </w:r>
      <w:r w:rsidRPr="00F30E0A">
        <w:t>приобретенный практический опыт.</w:t>
      </w:r>
    </w:p>
    <w:p w14:paraId="4F59190C" w14:textId="6D7E7815" w:rsidR="000F1218" w:rsidRPr="00F30E0A" w:rsidRDefault="00B27C4F" w:rsidP="00593762">
      <w:pPr>
        <w:pStyle w:val="a3"/>
        <w:ind w:firstLine="709"/>
        <w:jc w:val="both"/>
      </w:pPr>
      <w:r w:rsidRPr="00F30E0A">
        <w:t>В период прохождения производственной практики</w:t>
      </w:r>
      <w:r w:rsidR="00FC4499">
        <w:t xml:space="preserve"> (преддипломной)</w:t>
      </w:r>
      <w:r w:rsidRPr="00F30E0A">
        <w:t xml:space="preserve"> обучающимся ведётся рабочий график (план) проведения практики</w:t>
      </w:r>
      <w:r w:rsidR="00972F41" w:rsidRPr="00F30E0A">
        <w:t xml:space="preserve"> (дневник практики)</w:t>
      </w:r>
      <w:r w:rsidRPr="00F30E0A">
        <w:t>.</w:t>
      </w:r>
    </w:p>
    <w:p w14:paraId="2822CCCF" w14:textId="77777777" w:rsidR="000F1218" w:rsidRPr="00F30E0A" w:rsidRDefault="00B27C4F" w:rsidP="00593762">
      <w:pPr>
        <w:pStyle w:val="a3"/>
        <w:ind w:firstLine="709"/>
        <w:jc w:val="both"/>
      </w:pPr>
      <w:r w:rsidRPr="00F30E0A">
        <w:t xml:space="preserve">Формой отчётности обучающихся по производственной практики является: </w:t>
      </w:r>
      <w:r w:rsidRPr="00F30E0A">
        <w:rPr>
          <w:b/>
        </w:rPr>
        <w:t>отчёт о практике</w:t>
      </w:r>
      <w:r w:rsidRPr="00F30E0A">
        <w:t>.</w:t>
      </w:r>
    </w:p>
    <w:p w14:paraId="5A17E6CE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61FE6339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В качестве приложения к отчету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77315B3E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К защите практики допускаются обучающиеся, своевременно и в полном объеме выполнившие программу практики и представившие в указанные сроки всю отчетную документацию. В ходе защиты выясняется степень выполнения обучающимся программы практики, глубина понимания основных задач практики и основных вопросов, отраженных в отчете.</w:t>
      </w:r>
    </w:p>
    <w:p w14:paraId="3B865C0D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Форма промежуточной аттестации по итогам прохождения практики – дифференцированный зачет.</w:t>
      </w:r>
    </w:p>
    <w:p w14:paraId="2C862262" w14:textId="10C01F93" w:rsidR="000F1218" w:rsidRPr="00F30E0A" w:rsidRDefault="00B27C4F" w:rsidP="00593762">
      <w:pPr>
        <w:pStyle w:val="a3"/>
        <w:ind w:firstLine="709"/>
        <w:jc w:val="both"/>
      </w:pPr>
      <w:r w:rsidRPr="00F30E0A">
        <w:t xml:space="preserve">Зачет по производственной практике </w:t>
      </w:r>
      <w:r w:rsidR="00FC4499">
        <w:t xml:space="preserve">(преддипломной) </w:t>
      </w:r>
      <w:r w:rsidRPr="00F30E0A">
        <w:t>но</w:t>
      </w:r>
      <w:r w:rsidR="00FC4499">
        <w:t>сит дифференцированный характер</w:t>
      </w:r>
      <w:r w:rsidRPr="00F30E0A">
        <w:t xml:space="preserve"> и предполагает оценку: «отлично», «хорошо»,</w:t>
      </w:r>
      <w:r w:rsidR="008F7BFA" w:rsidRPr="00F30E0A">
        <w:t xml:space="preserve"> </w:t>
      </w:r>
      <w:r w:rsidRPr="00F30E0A">
        <w:t>«удовлетворительно», которая проставляется в экзаменационную ведомость и зачетную книжку студента.</w:t>
      </w:r>
    </w:p>
    <w:p w14:paraId="30E1E444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«неудовлетворительно», полученная студентом по итогам практики, в зачетную книжку не проставляется.</w:t>
      </w:r>
    </w:p>
    <w:p w14:paraId="64FED64C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</w:t>
      </w:r>
    </w:p>
    <w:p w14:paraId="1F701A65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</w:t>
      </w:r>
    </w:p>
    <w:p w14:paraId="2AB1670A" w14:textId="77777777" w:rsidR="000F1218" w:rsidRPr="00F30E0A" w:rsidRDefault="00B27C4F" w:rsidP="00593762">
      <w:pPr>
        <w:pStyle w:val="a3"/>
        <w:ind w:firstLine="709"/>
        <w:jc w:val="both"/>
      </w:pPr>
      <w:r w:rsidRPr="00F30E0A"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</w:t>
      </w:r>
      <w:r w:rsidRPr="00F30E0A">
        <w:lastRenderedPageBreak/>
        <w:t>незначительным нарушением сроков.</w:t>
      </w:r>
    </w:p>
    <w:p w14:paraId="72CAB602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</w:t>
      </w:r>
    </w:p>
    <w:p w14:paraId="65B56096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7A47500D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Студент, не выполнивший программу производственной практике (по профилю специальности), направляется на практику повторно.</w:t>
      </w:r>
    </w:p>
    <w:p w14:paraId="604BE9BD" w14:textId="77777777" w:rsidR="000F1218" w:rsidRPr="00F30E0A" w:rsidRDefault="00B27C4F" w:rsidP="00593762">
      <w:pPr>
        <w:pStyle w:val="21"/>
        <w:ind w:left="0" w:right="0" w:firstLine="709"/>
        <w:jc w:val="both"/>
        <w:outlineLvl w:val="9"/>
      </w:pPr>
      <w:r w:rsidRPr="00F30E0A">
        <w:t>Структура и требования к оформлению отчета</w:t>
      </w:r>
    </w:p>
    <w:p w14:paraId="5B52F4B7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Отчет оформляется на бумаге формата А-4 на одной стороне листа. Размеры полей: слева – 30 мм, справа – 15 мм, сверху и снизу – 20 мм.</w:t>
      </w:r>
    </w:p>
    <w:p w14:paraId="1882F064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Объем - не менее 20 листов.</w:t>
      </w:r>
    </w:p>
    <w:p w14:paraId="724CF2FC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Каждый раздел отчета оформляется с новой страницы.</w:t>
      </w:r>
    </w:p>
    <w:p w14:paraId="40DC85B8" w14:textId="77777777" w:rsidR="006D4773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 xml:space="preserve">Оформление отчета должно соответствовать требованиям </w:t>
      </w:r>
      <w:r w:rsidRPr="00F30E0A">
        <w:rPr>
          <w:color w:val="333333"/>
        </w:rPr>
        <w:t>ЕСТД (</w:t>
      </w:r>
      <w:r w:rsidRPr="00F30E0A">
        <w:t xml:space="preserve">Единая система технологической документации) </w:t>
      </w:r>
      <w:r w:rsidRPr="00F30E0A">
        <w:rPr>
          <w:color w:val="333333"/>
        </w:rPr>
        <w:t>и ЕСКД (</w:t>
      </w:r>
      <w:r w:rsidRPr="00F30E0A">
        <w:t xml:space="preserve">единая система конструкторской документации), </w:t>
      </w:r>
      <w:r w:rsidR="006D4773" w:rsidRPr="00F30E0A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оформления.</w:t>
      </w:r>
    </w:p>
    <w:p w14:paraId="1C873FC7" w14:textId="2EF324EE" w:rsidR="000F1218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>Страницы имеют сквозную нумерацию арабскими цифрами, проставленными на верхнем поле по центру. Шрифт – Times New Roman 14, межстрочный интервал - 1,5.</w:t>
      </w:r>
    </w:p>
    <w:p w14:paraId="0D471A20" w14:textId="77777777" w:rsidR="000F1218" w:rsidRPr="00F30E0A" w:rsidRDefault="00B27C4F" w:rsidP="00593762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ind w:left="0" w:firstLine="709"/>
        <w:rPr>
          <w:sz w:val="24"/>
        </w:rPr>
      </w:pPr>
      <w:r w:rsidRPr="00F30E0A">
        <w:rPr>
          <w:b/>
          <w:sz w:val="24"/>
        </w:rPr>
        <w:t>Титульный лист</w:t>
      </w:r>
      <w:r w:rsidRPr="00F30E0A">
        <w:rPr>
          <w:sz w:val="24"/>
        </w:rPr>
        <w:t>. Вверху пишется полное название колледжа (Автономная некоммерческая организация профессионального образования «Пермский гуманитарно- технологический колледж»).</w:t>
      </w:r>
    </w:p>
    <w:p w14:paraId="7BC1F72B" w14:textId="7ED2F911" w:rsidR="000F1218" w:rsidRPr="00F30E0A" w:rsidRDefault="00B27C4F" w:rsidP="00593762">
      <w:pPr>
        <w:pStyle w:val="a3"/>
        <w:tabs>
          <w:tab w:val="left" w:pos="993"/>
          <w:tab w:val="left" w:pos="5353"/>
        </w:tabs>
        <w:ind w:firstLine="709"/>
        <w:jc w:val="both"/>
      </w:pPr>
      <w:r w:rsidRPr="00F30E0A">
        <w:t>В центре – «Отчет о прохождении</w:t>
      </w:r>
      <w:r w:rsidR="00FC4499">
        <w:t xml:space="preserve"> </w:t>
      </w:r>
      <w:r w:rsidRPr="00F30E0A">
        <w:t>производственной практики (</w:t>
      </w:r>
      <w:r w:rsidR="00FC4499">
        <w:t>преддипломной</w:t>
      </w:r>
      <w:r w:rsidRPr="00F30E0A">
        <w:t>) в</w:t>
      </w:r>
      <w:r w:rsidRPr="00F30E0A">
        <w:rPr>
          <w:u w:val="single"/>
        </w:rPr>
        <w:t xml:space="preserve"> </w:t>
      </w:r>
      <w:r w:rsidRPr="00F30E0A">
        <w:rPr>
          <w:u w:val="single"/>
        </w:rPr>
        <w:tab/>
      </w:r>
      <w:r w:rsidRPr="00F30E0A">
        <w:t>(указывается наименование организации)». Ниже, с правой стороны, приводятся данные об исполнителе работы (курс, группа, форма обучения, срок обучения, код и название специальности, ФИО полностью). Далее – руководитель практики – ФИО полностью, должность. Внизу страницы указывается - Пермь 20</w:t>
      </w:r>
      <w:r w:rsidRPr="00F30E0A">
        <w:rPr>
          <w:u w:val="single"/>
        </w:rPr>
        <w:tab/>
      </w:r>
      <w:r w:rsidRPr="00F30E0A">
        <w:t>. Номер страницы на титульном листе не проставляется (Приложение 1)</w:t>
      </w:r>
    </w:p>
    <w:p w14:paraId="5B3419A4" w14:textId="77777777" w:rsidR="008F7BFA" w:rsidRPr="00F30E0A" w:rsidRDefault="00B27C4F" w:rsidP="00593762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F30E0A">
        <w:rPr>
          <w:b/>
          <w:sz w:val="24"/>
        </w:rPr>
        <w:t xml:space="preserve">Содержание. </w:t>
      </w:r>
      <w:r w:rsidRPr="00F30E0A">
        <w:rPr>
          <w:sz w:val="24"/>
        </w:rPr>
        <w:t>Печатается на втором листе и отражает структуру отчета</w:t>
      </w:r>
      <w:r w:rsidR="008F7BFA" w:rsidRPr="00F30E0A">
        <w:rPr>
          <w:sz w:val="24"/>
        </w:rPr>
        <w:t xml:space="preserve">. </w:t>
      </w:r>
    </w:p>
    <w:p w14:paraId="78C88D81" w14:textId="77777777" w:rsidR="000F1218" w:rsidRPr="00F30E0A" w:rsidRDefault="00B27C4F" w:rsidP="00593762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F30E0A">
        <w:rPr>
          <w:b/>
          <w:sz w:val="24"/>
        </w:rPr>
        <w:t>Введение.</w:t>
      </w:r>
    </w:p>
    <w:p w14:paraId="591629DA" w14:textId="6CDE0513" w:rsidR="000F1218" w:rsidRPr="00F30E0A" w:rsidRDefault="00B27C4F" w:rsidP="00593762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ind w:firstLine="709"/>
        <w:jc w:val="both"/>
      </w:pPr>
      <w:r w:rsidRPr="00F30E0A">
        <w:t>Производственная</w:t>
      </w:r>
      <w:r w:rsidR="00C3238E">
        <w:t xml:space="preserve"> </w:t>
      </w:r>
      <w:r w:rsidRPr="00F30E0A">
        <w:t>практика</w:t>
      </w:r>
      <w:r w:rsidR="00C3238E">
        <w:t xml:space="preserve"> </w:t>
      </w:r>
      <w:r w:rsidRPr="00F30E0A">
        <w:t>(по</w:t>
      </w:r>
      <w:r w:rsidR="00C3238E">
        <w:t xml:space="preserve"> </w:t>
      </w:r>
      <w:r w:rsidRPr="00F30E0A">
        <w:t>профилю</w:t>
      </w:r>
      <w:r w:rsidR="00C3238E">
        <w:t xml:space="preserve"> </w:t>
      </w:r>
      <w:r w:rsidRPr="00F30E0A">
        <w:t>специальности)</w:t>
      </w:r>
      <w:r w:rsidR="00C3238E">
        <w:t xml:space="preserve"> </w:t>
      </w:r>
      <w:r w:rsidRPr="00F30E0A">
        <w:t>была</w:t>
      </w:r>
      <w:r w:rsidR="00C3238E">
        <w:t xml:space="preserve"> </w:t>
      </w:r>
      <w:r w:rsidRPr="00F30E0A">
        <w:t>пройдена</w:t>
      </w:r>
      <w:r w:rsidR="00C3238E">
        <w:t xml:space="preserve"> </w:t>
      </w:r>
      <w:r w:rsidRPr="00F30E0A">
        <w:t>с</w:t>
      </w:r>
      <w:r w:rsidR="00C3238E">
        <w:t xml:space="preserve"> ___ по ___ в _______________</w:t>
      </w:r>
      <w:r w:rsidRPr="00F30E0A">
        <w:t>.</w:t>
      </w:r>
    </w:p>
    <w:p w14:paraId="42507D71" w14:textId="77777777" w:rsidR="000F1218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>Далее цели и задачи практики, описание организации, в которой студент проходил практику; должность, которую он занимал во время прохождения практики (если таковая была определена); функции, закрепленные за этой должностью.</w:t>
      </w:r>
    </w:p>
    <w:p w14:paraId="24E92B73" w14:textId="77777777" w:rsidR="000F1218" w:rsidRPr="00F30E0A" w:rsidRDefault="00B27C4F" w:rsidP="00593762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ind w:left="0" w:firstLine="709"/>
        <w:rPr>
          <w:sz w:val="24"/>
        </w:rPr>
      </w:pPr>
      <w:r w:rsidRPr="00F30E0A">
        <w:rPr>
          <w:b/>
          <w:sz w:val="24"/>
        </w:rPr>
        <w:t xml:space="preserve">Основная часть отчета </w:t>
      </w:r>
      <w:r w:rsidRPr="00F30E0A">
        <w:rPr>
          <w:sz w:val="24"/>
        </w:rPr>
        <w:t>(разделы отчета - каждый раздел должен иметь название).</w:t>
      </w:r>
    </w:p>
    <w:p w14:paraId="203494A0" w14:textId="77777777" w:rsidR="000F1218" w:rsidRPr="00F30E0A" w:rsidRDefault="00B27C4F" w:rsidP="00593762">
      <w:pPr>
        <w:pStyle w:val="21"/>
        <w:tabs>
          <w:tab w:val="left" w:pos="993"/>
        </w:tabs>
        <w:ind w:left="0" w:right="0" w:firstLine="709"/>
        <w:jc w:val="both"/>
        <w:outlineLvl w:val="9"/>
      </w:pPr>
      <w:r w:rsidRPr="00F30E0A">
        <w:t>1. Название…….</w:t>
      </w:r>
    </w:p>
    <w:p w14:paraId="1C367A4C" w14:textId="77777777" w:rsidR="000F1218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70FE639D" w14:textId="77777777" w:rsidR="000F1218" w:rsidRPr="00F30E0A" w:rsidRDefault="00B27C4F" w:rsidP="00593762">
      <w:pPr>
        <w:pStyle w:val="21"/>
        <w:tabs>
          <w:tab w:val="left" w:pos="993"/>
        </w:tabs>
        <w:ind w:left="0" w:right="0" w:firstLine="709"/>
        <w:jc w:val="both"/>
        <w:outlineLvl w:val="9"/>
      </w:pPr>
      <w:r w:rsidRPr="00F30E0A">
        <w:t>2 Название……..</w:t>
      </w:r>
    </w:p>
    <w:p w14:paraId="6A406C1A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44801B34" w14:textId="77777777" w:rsidR="000F1218" w:rsidRPr="00F30E0A" w:rsidRDefault="00B27C4F" w:rsidP="00593762">
      <w:pPr>
        <w:pStyle w:val="21"/>
        <w:ind w:left="0" w:right="0" w:firstLine="709"/>
        <w:jc w:val="both"/>
        <w:outlineLvl w:val="9"/>
      </w:pPr>
      <w:r w:rsidRPr="00F30E0A">
        <w:t>Заключение</w:t>
      </w:r>
    </w:p>
    <w:p w14:paraId="01A07A1A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Включает в себя</w:t>
      </w:r>
    </w:p>
    <w:p w14:paraId="0478F39E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-описание навыков и умений, приобретенных в процессе практики;</w:t>
      </w:r>
    </w:p>
    <w:p w14:paraId="2F26A268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-индивидуальные выводы о практической значимости проведенной работы;</w:t>
      </w:r>
    </w:p>
    <w:p w14:paraId="783142FB" w14:textId="77777777" w:rsidR="00673AD2" w:rsidRPr="00F30E0A" w:rsidRDefault="00B27C4F" w:rsidP="00593762">
      <w:pPr>
        <w:pStyle w:val="a3"/>
        <w:ind w:firstLine="709"/>
        <w:jc w:val="both"/>
      </w:pPr>
      <w:r w:rsidRPr="00F30E0A">
        <w:t>-личные впечатления от прохождения практики на предприятии;</w:t>
      </w:r>
    </w:p>
    <w:p w14:paraId="14E397E0" w14:textId="77777777" w:rsidR="000F1218" w:rsidRPr="00F30E0A" w:rsidRDefault="00673AD2" w:rsidP="00593762">
      <w:pPr>
        <w:pStyle w:val="a3"/>
        <w:ind w:firstLine="709"/>
        <w:jc w:val="both"/>
      </w:pPr>
      <w:r w:rsidRPr="00F30E0A">
        <w:t>-</w:t>
      </w:r>
      <w:r w:rsidR="00B27C4F" w:rsidRPr="00F30E0A">
        <w:t>достижение поставленной цели.</w:t>
      </w:r>
    </w:p>
    <w:p w14:paraId="7A4631D5" w14:textId="77777777" w:rsidR="000F1218" w:rsidRPr="00F30E0A" w:rsidRDefault="00B27C4F" w:rsidP="00593762">
      <w:pPr>
        <w:pStyle w:val="a3"/>
        <w:ind w:firstLine="709"/>
        <w:jc w:val="both"/>
      </w:pPr>
      <w:r w:rsidRPr="00F30E0A">
        <w:rPr>
          <w:b/>
        </w:rPr>
        <w:lastRenderedPageBreak/>
        <w:t xml:space="preserve">Приложения. </w:t>
      </w:r>
      <w:r w:rsidRPr="00F30E0A">
        <w:t>Представляют собой материалы, иллюстрирующие работу организации и результаты работы самого практиканта (тексты документов, и т.п.).</w:t>
      </w:r>
    </w:p>
    <w:p w14:paraId="71F2A0D4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Все материалы, в создании которых принимал участие практикант, должны быть заверены подписью руководителя практики от организации.</w:t>
      </w:r>
    </w:p>
    <w:p w14:paraId="0410C6F3" w14:textId="1894CFD5" w:rsidR="000F1218" w:rsidRPr="00F30E0A" w:rsidRDefault="00B27C4F" w:rsidP="00593762">
      <w:pPr>
        <w:pStyle w:val="a3"/>
        <w:ind w:firstLine="709"/>
        <w:jc w:val="both"/>
        <w:sectPr w:rsidR="000F1218" w:rsidRPr="00F30E0A" w:rsidSect="00E13208">
          <w:pgSz w:w="11900" w:h="16850"/>
          <w:pgMar w:top="1134" w:right="1134" w:bottom="1134" w:left="1134" w:header="720" w:footer="720" w:gutter="0"/>
          <w:cols w:space="720"/>
        </w:sectPr>
      </w:pPr>
      <w:r w:rsidRPr="00F30E0A">
        <w:t xml:space="preserve">Сброшюрованный отчет о прохождении практики, составленный по утвержденной форме, договор с места прохождения практики, рабочий график (план) проведения практики, индивидуальное задание на практику, аттестационный лист о прохождении практики студента обучающий регистрирует и сдает на проверку руководителю практики от </w:t>
      </w:r>
      <w:r w:rsidR="00300598" w:rsidRPr="00F30E0A">
        <w:t>колледжа</w:t>
      </w:r>
    </w:p>
    <w:p w14:paraId="2CFF0B6A" w14:textId="77777777" w:rsidR="006D4773" w:rsidRPr="00F30E0A" w:rsidRDefault="006D4773" w:rsidP="006D4773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F30E0A">
        <w:rPr>
          <w:b/>
          <w:sz w:val="24"/>
          <w:szCs w:val="24"/>
          <w:lang w:eastAsia="ru-RU"/>
        </w:rPr>
        <w:lastRenderedPageBreak/>
        <w:t xml:space="preserve">Приложение 1  </w:t>
      </w:r>
    </w:p>
    <w:p w14:paraId="4F659F66" w14:textId="77777777" w:rsidR="006D4773" w:rsidRPr="00F30E0A" w:rsidRDefault="006D4773" w:rsidP="006D4773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08A0E73F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1FD4118A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5B190B5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280944B9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(АНО ПО «ПГТК»)</w:t>
      </w:r>
    </w:p>
    <w:p w14:paraId="069E464D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00FBAA54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51C20E63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CAEDCCF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B59C544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ОТЧЕТ</w:t>
      </w:r>
    </w:p>
    <w:p w14:paraId="03E6B3FA" w14:textId="77777777" w:rsidR="00FC4499" w:rsidRDefault="006D4773" w:rsidP="00FC4499">
      <w:pPr>
        <w:adjustRightInd w:val="0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 xml:space="preserve">о прохождении производственной практики </w:t>
      </w:r>
    </w:p>
    <w:p w14:paraId="7D838037" w14:textId="44932D53" w:rsidR="006D4773" w:rsidRPr="00F30E0A" w:rsidRDefault="006D4773" w:rsidP="00FC4499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(</w:t>
      </w:r>
      <w:r w:rsidR="00FC4499">
        <w:rPr>
          <w:b/>
          <w:sz w:val="28"/>
          <w:szCs w:val="28"/>
          <w:lang w:eastAsia="ru-RU"/>
        </w:rPr>
        <w:t>преддипломной)</w:t>
      </w:r>
      <w:r w:rsidRPr="00F30E0A">
        <w:rPr>
          <w:b/>
          <w:bCs/>
          <w:sz w:val="28"/>
          <w:szCs w:val="28"/>
          <w:lang w:eastAsia="ru-RU"/>
        </w:rPr>
        <w:t>:</w:t>
      </w:r>
    </w:p>
    <w:p w14:paraId="3B79BA57" w14:textId="77777777" w:rsidR="006D4773" w:rsidRPr="00F30E0A" w:rsidRDefault="006D4773" w:rsidP="006D4773">
      <w:pPr>
        <w:adjustRightInd w:val="0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47EE75AB" w14:textId="77777777" w:rsidR="006D4773" w:rsidRPr="00F30E0A" w:rsidRDefault="006D4773" w:rsidP="006D4773">
      <w:pPr>
        <w:adjustRightInd w:val="0"/>
        <w:jc w:val="center"/>
        <w:rPr>
          <w:bCs/>
          <w:sz w:val="20"/>
          <w:szCs w:val="20"/>
          <w:lang w:eastAsia="ru-RU"/>
        </w:rPr>
      </w:pPr>
      <w:r w:rsidRPr="00F30E0A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22507B3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01A52B0F" w14:textId="77777777" w:rsidR="006D4773" w:rsidRPr="00F30E0A" w:rsidRDefault="006D4773" w:rsidP="006D4773">
      <w:pPr>
        <w:adjustRightInd w:val="0"/>
        <w:ind w:right="-284"/>
        <w:rPr>
          <w:sz w:val="20"/>
          <w:szCs w:val="20"/>
          <w:lang w:eastAsia="ru-RU"/>
        </w:rPr>
      </w:pPr>
    </w:p>
    <w:p w14:paraId="38718770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66594E0" w14:textId="77777777" w:rsidR="006D4773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47EB7157" w14:textId="77777777" w:rsidR="00FC4499" w:rsidRPr="00F30E0A" w:rsidRDefault="00FC4499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20D3BBA" w14:textId="77777777" w:rsidR="006D4773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5D3EA922" w14:textId="77777777" w:rsidR="00FC4499" w:rsidRPr="00F30E0A" w:rsidRDefault="00FC4499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04615A7" w14:textId="77777777" w:rsidR="00FC4499" w:rsidRPr="00FC4499" w:rsidRDefault="00FC4499" w:rsidP="00FC4499">
      <w:pPr>
        <w:adjustRightInd w:val="0"/>
        <w:jc w:val="both"/>
        <w:rPr>
          <w:sz w:val="20"/>
          <w:szCs w:val="20"/>
          <w:lang w:eastAsia="ru-RU"/>
        </w:rPr>
      </w:pPr>
      <w:r w:rsidRPr="00FC4499">
        <w:rPr>
          <w:sz w:val="28"/>
          <w:szCs w:val="28"/>
          <w:lang w:eastAsia="ru-RU"/>
        </w:rPr>
        <w:t xml:space="preserve">                        </w:t>
      </w:r>
      <w:r w:rsidRPr="00FC4499">
        <w:rPr>
          <w:sz w:val="28"/>
          <w:szCs w:val="28"/>
          <w:lang w:eastAsia="ru-RU"/>
        </w:rPr>
        <w:tab/>
      </w:r>
      <w:r w:rsidRPr="00FC4499">
        <w:rPr>
          <w:sz w:val="28"/>
          <w:szCs w:val="28"/>
          <w:lang w:eastAsia="ru-RU"/>
        </w:rPr>
        <w:tab/>
      </w:r>
      <w:r w:rsidRPr="00FC4499">
        <w:rPr>
          <w:sz w:val="28"/>
          <w:szCs w:val="28"/>
          <w:lang w:eastAsia="ru-RU"/>
        </w:rPr>
        <w:tab/>
      </w:r>
      <w:r w:rsidRPr="00FC4499">
        <w:rPr>
          <w:sz w:val="28"/>
          <w:szCs w:val="28"/>
          <w:lang w:eastAsia="ru-RU"/>
        </w:rPr>
        <w:tab/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FC4499" w:rsidRPr="00FC4499" w14:paraId="4306D3CD" w14:textId="77777777" w:rsidTr="00FC4499">
        <w:tc>
          <w:tcPr>
            <w:tcW w:w="4500" w:type="dxa"/>
            <w:shd w:val="clear" w:color="auto" w:fill="auto"/>
          </w:tcPr>
          <w:p w14:paraId="6BB9693A" w14:textId="77777777" w:rsidR="00FC4499" w:rsidRPr="00FC4499" w:rsidRDefault="00FC4499" w:rsidP="00FC449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C4499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FC4499" w:rsidRPr="00FC4499" w14:paraId="07909130" w14:textId="77777777" w:rsidTr="00FC4499">
        <w:tc>
          <w:tcPr>
            <w:tcW w:w="4500" w:type="dxa"/>
            <w:shd w:val="clear" w:color="auto" w:fill="auto"/>
          </w:tcPr>
          <w:p w14:paraId="77F83184" w14:textId="77777777" w:rsidR="00FC4499" w:rsidRPr="00FC4499" w:rsidRDefault="00FC4499" w:rsidP="00FC449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C4499">
              <w:rPr>
                <w:sz w:val="24"/>
                <w:szCs w:val="24"/>
                <w:lang w:eastAsia="ru-RU"/>
              </w:rPr>
              <w:t>(срок обучения ___ год 1____ мес.)</w:t>
            </w:r>
          </w:p>
        </w:tc>
      </w:tr>
      <w:tr w:rsidR="00FC4499" w:rsidRPr="00FC4499" w14:paraId="40C204D1" w14:textId="77777777" w:rsidTr="00FC4499">
        <w:tc>
          <w:tcPr>
            <w:tcW w:w="4500" w:type="dxa"/>
            <w:shd w:val="clear" w:color="auto" w:fill="auto"/>
          </w:tcPr>
          <w:p w14:paraId="501E9835" w14:textId="77777777" w:rsidR="00FC4499" w:rsidRPr="00FC4499" w:rsidRDefault="00FC4499" w:rsidP="00FC449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C4499">
              <w:rPr>
                <w:sz w:val="24"/>
                <w:szCs w:val="24"/>
                <w:lang w:eastAsia="ru-RU"/>
              </w:rPr>
              <w:t xml:space="preserve">специальности </w:t>
            </w:r>
          </w:p>
        </w:tc>
      </w:tr>
      <w:tr w:rsidR="00FC4499" w:rsidRPr="00FC4499" w14:paraId="19AD3635" w14:textId="77777777" w:rsidTr="00FC4499">
        <w:tc>
          <w:tcPr>
            <w:tcW w:w="4500" w:type="dxa"/>
            <w:shd w:val="clear" w:color="auto" w:fill="auto"/>
          </w:tcPr>
          <w:p w14:paraId="6E3F9E6A" w14:textId="77777777" w:rsidR="00FC4499" w:rsidRPr="00FC4499" w:rsidRDefault="00FC4499" w:rsidP="00FC449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FC4499" w:rsidRPr="00FC4499" w14:paraId="556AD6C7" w14:textId="77777777" w:rsidTr="00FC4499">
        <w:tc>
          <w:tcPr>
            <w:tcW w:w="4500" w:type="dxa"/>
            <w:shd w:val="clear" w:color="auto" w:fill="auto"/>
          </w:tcPr>
          <w:p w14:paraId="25053FBC" w14:textId="77777777" w:rsidR="00FC4499" w:rsidRPr="00FC4499" w:rsidRDefault="00FC4499" w:rsidP="00FC449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C4499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FC4499" w:rsidRPr="00FC4499" w14:paraId="6B9E1924" w14:textId="77777777" w:rsidTr="00FC4499">
        <w:tc>
          <w:tcPr>
            <w:tcW w:w="4500" w:type="dxa"/>
            <w:shd w:val="clear" w:color="auto" w:fill="auto"/>
          </w:tcPr>
          <w:p w14:paraId="7EBE7511" w14:textId="77777777" w:rsidR="00FC4499" w:rsidRPr="00FC4499" w:rsidRDefault="00FC4499" w:rsidP="00FC449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C4499">
              <w:rPr>
                <w:sz w:val="24"/>
                <w:szCs w:val="24"/>
                <w:lang w:eastAsia="ru-RU"/>
              </w:rPr>
              <w:t>Руководитель практики: Лядова Анжелика Сергеевна, старший преподаватель</w:t>
            </w:r>
          </w:p>
        </w:tc>
      </w:tr>
    </w:tbl>
    <w:p w14:paraId="2B375F9C" w14:textId="77777777" w:rsidR="00FC4499" w:rsidRPr="00FC4499" w:rsidRDefault="00FC4499" w:rsidP="00FC4499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0A6B93A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1CCEE5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73A0574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EFF9F2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2C54ABB5" w14:textId="77777777" w:rsidR="006D4773" w:rsidRPr="00F30E0A" w:rsidRDefault="006D4773" w:rsidP="006D4773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Пермь 20___</w:t>
      </w:r>
    </w:p>
    <w:p w14:paraId="474BFCB8" w14:textId="77777777" w:rsidR="006D4773" w:rsidRPr="00F30E0A" w:rsidRDefault="006D4773" w:rsidP="006D4773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Приложение 2</w:t>
      </w:r>
    </w:p>
    <w:p w14:paraId="492B0100" w14:textId="77777777" w:rsidR="006D4773" w:rsidRPr="00F30E0A" w:rsidRDefault="006D4773" w:rsidP="006D4773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11D234E5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Договор №__________________</w:t>
      </w:r>
    </w:p>
    <w:p w14:paraId="4843EB24" w14:textId="77777777" w:rsidR="006D4773" w:rsidRPr="00F30E0A" w:rsidRDefault="006D4773" w:rsidP="006D4773">
      <w:pPr>
        <w:adjustRightInd w:val="0"/>
        <w:jc w:val="center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 практической подготовке обучающихся</w:t>
      </w:r>
    </w:p>
    <w:p w14:paraId="70A09586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6D4773" w:rsidRPr="00F30E0A" w14:paraId="640D6302" w14:textId="77777777" w:rsidTr="00F30E0A">
        <w:tc>
          <w:tcPr>
            <w:tcW w:w="2552" w:type="dxa"/>
            <w:vAlign w:val="center"/>
          </w:tcPr>
          <w:p w14:paraId="5B952087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030DB5C9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40039239" w14:textId="77777777" w:rsidR="006D4773" w:rsidRPr="00F30E0A" w:rsidRDefault="006D4773" w:rsidP="006D4773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709C2D73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28879EF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8BA81B1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660E4228" w14:textId="77777777" w:rsidR="006D4773" w:rsidRPr="00F30E0A" w:rsidRDefault="006D4773" w:rsidP="006D4773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4C0CF716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1. Предмет Договора</w:t>
      </w:r>
    </w:p>
    <w:p w14:paraId="286FD8D1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5DD8AE3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7F2612CF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72AC8210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F068B2F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2. Права и обязанности Сторон</w:t>
      </w:r>
    </w:p>
    <w:p w14:paraId="19166F28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 Организация обязана:</w:t>
      </w:r>
    </w:p>
    <w:p w14:paraId="0CB30649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4B04CD33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1240FD97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624D3816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76D809A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4EEB8144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3BCAE811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235B043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10B7DD40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8AF8ABB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016A27C4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 Профильная организация обязана:</w:t>
      </w:r>
    </w:p>
    <w:p w14:paraId="6084392E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4B9295A5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3" w:name="Par134"/>
      <w:bookmarkEnd w:id="3"/>
      <w:r w:rsidRPr="00F30E0A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5183AA84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4331600C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83E7AE2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6FFD17BA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5B841C6D" w14:textId="77777777" w:rsidR="006D4773" w:rsidRPr="00F30E0A" w:rsidRDefault="006D4773" w:rsidP="006D4773">
      <w:pPr>
        <w:adjustRightInd w:val="0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__________________________________________________________________;</w:t>
      </w:r>
    </w:p>
    <w:p w14:paraId="76436420" w14:textId="77777777" w:rsidR="006D4773" w:rsidRPr="00F30E0A" w:rsidRDefault="006D4773" w:rsidP="006D4773">
      <w:pPr>
        <w:adjustRightInd w:val="0"/>
        <w:jc w:val="center"/>
        <w:rPr>
          <w:sz w:val="16"/>
          <w:szCs w:val="16"/>
          <w:lang w:eastAsia="ru-RU"/>
        </w:rPr>
      </w:pPr>
      <w:r w:rsidRPr="00F30E0A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12651A5C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4BB10347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60D79C0C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4A8A6FB8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2.2.10_________________________________________________________</w:t>
      </w:r>
    </w:p>
    <w:p w14:paraId="3BECCD3F" w14:textId="77777777" w:rsidR="006D4773" w:rsidRPr="00F30E0A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F30E0A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F30E0A">
        <w:rPr>
          <w:sz w:val="20"/>
          <w:szCs w:val="20"/>
          <w:lang w:eastAsia="ru-RU"/>
        </w:rPr>
        <w:t>(иные обязанности Профильной организации)</w:t>
      </w:r>
    </w:p>
    <w:p w14:paraId="068AB6D8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2.3. Организация имеет право:</w:t>
      </w:r>
    </w:p>
    <w:p w14:paraId="12951E7D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7DBF66B7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2D47B5C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 Профильная организация имеет право:</w:t>
      </w:r>
    </w:p>
    <w:p w14:paraId="1C8D3C16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46CC4A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44182AD8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2.4.3 ________________________________________________________</w:t>
      </w:r>
    </w:p>
    <w:p w14:paraId="6E3072F6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__________________________________________________________________</w:t>
      </w:r>
    </w:p>
    <w:p w14:paraId="53B7470B" w14:textId="77777777" w:rsidR="006D4773" w:rsidRPr="00F30E0A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F30E0A">
        <w:rPr>
          <w:sz w:val="20"/>
          <w:szCs w:val="20"/>
          <w:lang w:eastAsia="ru-RU"/>
        </w:rPr>
        <w:t>(иные права Профильной организации)</w:t>
      </w:r>
    </w:p>
    <w:p w14:paraId="392D5E9E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1C93A346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3. Срок действия договора</w:t>
      </w:r>
    </w:p>
    <w:p w14:paraId="66EB8008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739B974F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3089AD3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C28647F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4. Заключительные положения</w:t>
      </w:r>
    </w:p>
    <w:p w14:paraId="64A43FCA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0C3018B4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2C306F95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93577D3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7342CB8A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F30E0A" w14:paraId="4CB501E7" w14:textId="77777777" w:rsidTr="00F30E0A">
        <w:tc>
          <w:tcPr>
            <w:tcW w:w="4422" w:type="dxa"/>
            <w:vAlign w:val="center"/>
          </w:tcPr>
          <w:p w14:paraId="648770EE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3B0447C8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2E429E05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6D4773" w:rsidRPr="00F30E0A" w14:paraId="57EF0449" w14:textId="77777777" w:rsidTr="00F30E0A">
        <w:tc>
          <w:tcPr>
            <w:tcW w:w="4422" w:type="dxa"/>
          </w:tcPr>
          <w:p w14:paraId="5716DDD2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2348B881" w14:textId="77777777" w:rsidR="006D4773" w:rsidRPr="00F30E0A" w:rsidRDefault="006D4773" w:rsidP="006D4773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37DADFF7" w14:textId="77777777" w:rsidR="006D4773" w:rsidRPr="00F30E0A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F30E0A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62CEDBEC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4D7DABB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6D4773" w:rsidRPr="00F30E0A" w14:paraId="4969C63A" w14:textId="77777777" w:rsidTr="00F30E0A">
        <w:tc>
          <w:tcPr>
            <w:tcW w:w="4422" w:type="dxa"/>
          </w:tcPr>
          <w:p w14:paraId="078441E2" w14:textId="77777777" w:rsidR="006D4773" w:rsidRPr="00F30E0A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77E03B03" w14:textId="77777777" w:rsidR="006D4773" w:rsidRPr="00F30E0A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7044DFF7" w14:textId="6F4B2D6A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Адрес: 61400</w:t>
            </w:r>
            <w:r w:rsidR="00593762">
              <w:rPr>
                <w:sz w:val="28"/>
                <w:szCs w:val="28"/>
                <w:lang w:eastAsia="ru-RU"/>
              </w:rPr>
              <w:t>2</w:t>
            </w:r>
            <w:r w:rsidRPr="00F30E0A">
              <w:rPr>
                <w:sz w:val="28"/>
                <w:szCs w:val="28"/>
                <w:lang w:eastAsia="ru-RU"/>
              </w:rPr>
              <w:t xml:space="preserve">, г. Пермь, </w:t>
            </w:r>
          </w:p>
          <w:p w14:paraId="1D510CEE" w14:textId="615AEF26" w:rsidR="006D4773" w:rsidRPr="00F30E0A" w:rsidRDefault="006D4773" w:rsidP="00593762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 xml:space="preserve">ул. </w:t>
            </w:r>
            <w:r w:rsidR="00593762">
              <w:rPr>
                <w:sz w:val="28"/>
                <w:szCs w:val="28"/>
                <w:lang w:eastAsia="ru-RU"/>
              </w:rPr>
              <w:t>Чернышевского</w:t>
            </w:r>
            <w:r w:rsidRPr="00F30E0A">
              <w:rPr>
                <w:sz w:val="28"/>
                <w:szCs w:val="28"/>
                <w:lang w:eastAsia="ru-RU"/>
              </w:rPr>
              <w:t>, д.</w:t>
            </w:r>
            <w:r w:rsidR="00593762">
              <w:rPr>
                <w:sz w:val="28"/>
                <w:szCs w:val="28"/>
                <w:lang w:eastAsia="ru-RU"/>
              </w:rPr>
              <w:t xml:space="preserve"> 2</w:t>
            </w:r>
            <w:r w:rsidRPr="00F30E0A"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6D4773" w:rsidRPr="00F30E0A" w14:paraId="5B6AD112" w14:textId="77777777" w:rsidTr="00F30E0A">
        <w:tc>
          <w:tcPr>
            <w:tcW w:w="4422" w:type="dxa"/>
          </w:tcPr>
          <w:p w14:paraId="79E668A6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17499062" w14:textId="77777777" w:rsidR="006D4773" w:rsidRPr="00F30E0A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F30E0A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7C34BE9D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E818406" w14:textId="77777777" w:rsidR="006D4773" w:rsidRPr="00F30E0A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F30E0A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19B29EBE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4809A37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04A91CDB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Директор</w:t>
            </w:r>
          </w:p>
          <w:p w14:paraId="66C4AE2F" w14:textId="77777777" w:rsidR="006D4773" w:rsidRPr="00F30E0A" w:rsidRDefault="006D4773" w:rsidP="006D4773">
            <w:pPr>
              <w:adjustRightInd w:val="0"/>
              <w:rPr>
                <w:lang w:eastAsia="ru-RU"/>
              </w:rPr>
            </w:pPr>
          </w:p>
          <w:p w14:paraId="225B3CDC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 (И.Ф.Никитина)</w:t>
            </w:r>
          </w:p>
          <w:p w14:paraId="213A7A19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2BE37E06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16687E4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5781C41" w14:textId="77777777" w:rsidR="006D4773" w:rsidRPr="00F30E0A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Приложение </w:t>
      </w:r>
      <w:r w:rsidRPr="00F30E0A">
        <w:rPr>
          <w:sz w:val="28"/>
          <w:szCs w:val="28"/>
          <w:lang w:val="en-US" w:eastAsia="ru-RU"/>
        </w:rPr>
        <w:t>N</w:t>
      </w:r>
      <w:r w:rsidRPr="00F30E0A">
        <w:rPr>
          <w:sz w:val="28"/>
          <w:szCs w:val="28"/>
          <w:lang w:eastAsia="ru-RU"/>
        </w:rPr>
        <w:t xml:space="preserve"> 1 к договору </w:t>
      </w:r>
    </w:p>
    <w:p w14:paraId="4BE0CF11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№_____________________</w:t>
      </w:r>
    </w:p>
    <w:p w14:paraId="0A7496C5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«___» __________ 20___ г.</w:t>
      </w:r>
    </w:p>
    <w:p w14:paraId="35C8C401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2143C4B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0D59F299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4EBC9A0B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6D4773" w:rsidRPr="00F30E0A" w14:paraId="6839EB9A" w14:textId="77777777" w:rsidTr="00F30E0A">
        <w:trPr>
          <w:trHeight w:val="1639"/>
        </w:trPr>
        <w:tc>
          <w:tcPr>
            <w:tcW w:w="851" w:type="dxa"/>
            <w:shd w:val="clear" w:color="auto" w:fill="auto"/>
          </w:tcPr>
          <w:p w14:paraId="346E764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BB88CA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117B5373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33D20BE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1B1DFB2F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6D4773" w:rsidRPr="00F30E0A" w14:paraId="30A34700" w14:textId="77777777" w:rsidTr="00F30E0A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1104F43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9BD686D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5BE215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FD1A39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DE3A0F9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4AB68E17" w14:textId="77777777" w:rsidTr="00F30E0A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02E79CFA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A7DCB5C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EF462B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4639D80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9E29CE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1DC9DE2A" w14:textId="77777777" w:rsidTr="00F30E0A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875E26B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7C0973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A834DCD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4CA72F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9B69D9F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69B14ED6" w14:textId="77777777" w:rsidTr="00F30E0A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5CBF55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525040F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81987AC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6768B41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CC9182E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50C55A27" w14:textId="77777777" w:rsidTr="00F30E0A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522A5570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1C8088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7BA8E4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80AF13E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D5BD21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3E2068BA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F30E0A" w14:paraId="33D7C294" w14:textId="77777777" w:rsidTr="00F30E0A">
        <w:tc>
          <w:tcPr>
            <w:tcW w:w="4422" w:type="dxa"/>
            <w:vAlign w:val="center"/>
          </w:tcPr>
          <w:p w14:paraId="7C5E8A3F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51EA9B8E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05E7C6A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775079F5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F30E0A" w14:paraId="51FDAB9A" w14:textId="77777777" w:rsidTr="00F30E0A">
        <w:tc>
          <w:tcPr>
            <w:tcW w:w="4984" w:type="dxa"/>
            <w:gridSpan w:val="2"/>
            <w:shd w:val="clear" w:color="auto" w:fill="auto"/>
          </w:tcPr>
          <w:p w14:paraId="6563B62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D508DBA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659E6F2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F30E0A" w14:paraId="03E67F88" w14:textId="77777777" w:rsidTr="00F30E0A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AD1D0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0B4010A2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3CABDF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F30E0A" w14:paraId="6BDDD535" w14:textId="77777777" w:rsidTr="00F30E0A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B72CDE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A411DC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F207965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68363565" w14:textId="77777777" w:rsidTr="00F30E0A">
        <w:tc>
          <w:tcPr>
            <w:tcW w:w="4984" w:type="dxa"/>
            <w:gridSpan w:val="2"/>
            <w:shd w:val="clear" w:color="auto" w:fill="auto"/>
          </w:tcPr>
          <w:p w14:paraId="384930F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E83DF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A9EC69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F30E0A" w14:paraId="2CB46298" w14:textId="77777777" w:rsidTr="00F30E0A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2AB650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044F37E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E21410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0CC8E11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1170BAA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6D4773" w:rsidRPr="00F30E0A" w14:paraId="46F6E67E" w14:textId="77777777" w:rsidTr="00F30E0A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1F372C3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A859B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F87184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BC12BE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0627FBE3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08F53E01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435851C1" w14:textId="77777777" w:rsidR="006D4773" w:rsidRPr="00F30E0A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Приложение </w:t>
      </w:r>
      <w:r w:rsidRPr="00F30E0A">
        <w:rPr>
          <w:sz w:val="28"/>
          <w:szCs w:val="28"/>
          <w:lang w:val="en-US" w:eastAsia="ru-RU"/>
        </w:rPr>
        <w:t>N</w:t>
      </w:r>
      <w:r w:rsidRPr="00F30E0A">
        <w:rPr>
          <w:sz w:val="28"/>
          <w:szCs w:val="28"/>
          <w:lang w:eastAsia="ru-RU"/>
        </w:rPr>
        <w:t xml:space="preserve"> 2 к договору </w:t>
      </w:r>
    </w:p>
    <w:p w14:paraId="2E452518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№_____________________</w:t>
      </w:r>
    </w:p>
    <w:p w14:paraId="2DACC43D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«___» __________ 20___ г.</w:t>
      </w:r>
    </w:p>
    <w:p w14:paraId="57F12CAE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5A4BE4DA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2C9770A3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48C8F734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60C0657F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6D4773" w:rsidRPr="00F30E0A" w14:paraId="5F277AC7" w14:textId="77777777" w:rsidTr="00F30E0A">
        <w:tc>
          <w:tcPr>
            <w:tcW w:w="534" w:type="dxa"/>
            <w:shd w:val="clear" w:color="auto" w:fill="auto"/>
            <w:vAlign w:val="center"/>
          </w:tcPr>
          <w:p w14:paraId="5002B0A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23F9F4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2DCE51DE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6D4773" w:rsidRPr="00F30E0A" w14:paraId="58C0DF76" w14:textId="77777777" w:rsidTr="00F30E0A">
        <w:tc>
          <w:tcPr>
            <w:tcW w:w="534" w:type="dxa"/>
            <w:shd w:val="clear" w:color="auto" w:fill="auto"/>
            <w:vAlign w:val="center"/>
          </w:tcPr>
          <w:p w14:paraId="089E08E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1C91D6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B79BFD4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0C2988F1" w14:textId="77777777" w:rsidTr="00F30E0A">
        <w:tc>
          <w:tcPr>
            <w:tcW w:w="534" w:type="dxa"/>
            <w:shd w:val="clear" w:color="auto" w:fill="auto"/>
            <w:vAlign w:val="center"/>
          </w:tcPr>
          <w:p w14:paraId="7A499B9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4E2D50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D128FF5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2BFE0F23" w14:textId="77777777" w:rsidTr="00F30E0A">
        <w:tc>
          <w:tcPr>
            <w:tcW w:w="534" w:type="dxa"/>
            <w:shd w:val="clear" w:color="auto" w:fill="auto"/>
            <w:vAlign w:val="center"/>
          </w:tcPr>
          <w:p w14:paraId="30773E5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99FAA0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D4ADC9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1229F986" w14:textId="77777777" w:rsidTr="00F30E0A">
        <w:tc>
          <w:tcPr>
            <w:tcW w:w="534" w:type="dxa"/>
            <w:shd w:val="clear" w:color="auto" w:fill="auto"/>
            <w:vAlign w:val="center"/>
          </w:tcPr>
          <w:p w14:paraId="4C97699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7BB72D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D3194E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18B553C3" w14:textId="77777777" w:rsidTr="00F30E0A">
        <w:tc>
          <w:tcPr>
            <w:tcW w:w="534" w:type="dxa"/>
            <w:shd w:val="clear" w:color="auto" w:fill="auto"/>
            <w:vAlign w:val="center"/>
          </w:tcPr>
          <w:p w14:paraId="6F56457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BB40AD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11033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7F5B2033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65EF45DA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2757A9D1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F30E0A" w14:paraId="6FB18475" w14:textId="77777777" w:rsidTr="00F30E0A">
        <w:tc>
          <w:tcPr>
            <w:tcW w:w="4984" w:type="dxa"/>
            <w:gridSpan w:val="2"/>
            <w:shd w:val="clear" w:color="auto" w:fill="auto"/>
          </w:tcPr>
          <w:p w14:paraId="691A86C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9B23213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437E74F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F30E0A" w14:paraId="4F32867E" w14:textId="77777777" w:rsidTr="00F30E0A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3376A4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95B280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91C5695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F30E0A" w14:paraId="7AA55CFE" w14:textId="77777777" w:rsidTr="00F30E0A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05E6D0F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18AB7C3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1B8691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42DDC6A3" w14:textId="77777777" w:rsidTr="00F30E0A">
        <w:tc>
          <w:tcPr>
            <w:tcW w:w="4984" w:type="dxa"/>
            <w:gridSpan w:val="2"/>
            <w:shd w:val="clear" w:color="auto" w:fill="auto"/>
          </w:tcPr>
          <w:p w14:paraId="34ED65D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690D20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3294F8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F30E0A" w14:paraId="31CC3A79" w14:textId="77777777" w:rsidTr="00F30E0A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511A431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778BB392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4574E46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306BCAC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324F932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6D4773" w:rsidRPr="00F30E0A" w14:paraId="12E9CB24" w14:textId="77777777" w:rsidTr="00F30E0A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02EBF380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0E92A2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7C03CE6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913006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2903D40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2E22D934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9F3716B" w14:textId="77777777" w:rsidR="006D4773" w:rsidRPr="00F30E0A" w:rsidRDefault="006D4773" w:rsidP="006D4773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5B52BAF6" w14:textId="77777777" w:rsidR="006D4773" w:rsidRPr="00F30E0A" w:rsidRDefault="006D4773" w:rsidP="006D4773">
      <w:pPr>
        <w:autoSpaceDE/>
        <w:autoSpaceDN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br w:type="page"/>
      </w:r>
    </w:p>
    <w:p w14:paraId="0FDB45D6" w14:textId="77777777" w:rsidR="006D4773" w:rsidRPr="00F30E0A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t xml:space="preserve">ПРИЛОЖЕНИЕ 3 </w:t>
      </w:r>
    </w:p>
    <w:p w14:paraId="6A12EDBE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F30E0A">
        <w:rPr>
          <w:b/>
          <w:sz w:val="24"/>
          <w:szCs w:val="24"/>
          <w:lang w:eastAsia="ru-RU"/>
        </w:rPr>
        <w:t xml:space="preserve"> </w:t>
      </w:r>
    </w:p>
    <w:p w14:paraId="73378B68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34EBF883" w14:textId="77777777" w:rsidR="006D4773" w:rsidRPr="00F30E0A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417"/>
        <w:gridCol w:w="142"/>
        <w:gridCol w:w="145"/>
      </w:tblGrid>
      <w:tr w:rsidR="006D4773" w:rsidRPr="00F30E0A" w14:paraId="0971F93A" w14:textId="77777777" w:rsidTr="00FC4499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A98A70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30C428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73E1E15C" w14:textId="065B9BF2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F746B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4FCA74CF" w14:textId="77777777" w:rsidTr="00FC4499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72DD1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597BB73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F30E0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F28BB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6408E907" w14:textId="77777777" w:rsidTr="00FC4499">
        <w:tc>
          <w:tcPr>
            <w:tcW w:w="992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4F0121A" w14:textId="5AE0D656" w:rsidR="006D4773" w:rsidRPr="00F30E0A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УТВЕРЖДАЮ</w:t>
            </w:r>
          </w:p>
          <w:p w14:paraId="28F32E50" w14:textId="037A5634" w:rsidR="006D4773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 xml:space="preserve">зав. кафедрой </w:t>
            </w:r>
          </w:p>
          <w:p w14:paraId="0749C0B7" w14:textId="77777777" w:rsidR="00FC4499" w:rsidRDefault="00FC4499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_________________________________</w:t>
            </w:r>
          </w:p>
          <w:p w14:paraId="60F13A8C" w14:textId="77777777" w:rsidR="00FC4499" w:rsidRPr="006C1510" w:rsidRDefault="00FC4499" w:rsidP="00FC4499">
            <w:pPr>
              <w:widowControl/>
              <w:ind w:left="5664" w:right="-5"/>
              <w:rPr>
                <w:sz w:val="20"/>
                <w:szCs w:val="20"/>
              </w:rPr>
            </w:pPr>
            <w:r w:rsidRPr="006C1510">
              <w:rPr>
                <w:sz w:val="20"/>
                <w:szCs w:val="20"/>
              </w:rPr>
              <w:t>(наименование кафедры)</w:t>
            </w:r>
          </w:p>
          <w:p w14:paraId="144475C0" w14:textId="01BEAFDB" w:rsidR="006D4773" w:rsidRPr="00F30E0A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F30E0A">
              <w:rPr>
                <w:sz w:val="24"/>
                <w:szCs w:val="24"/>
                <w:u w:val="single"/>
                <w:lang w:eastAsia="ru-RU"/>
              </w:rPr>
              <w:t>И.</w:t>
            </w:r>
            <w:r w:rsidR="00FC4499">
              <w:rPr>
                <w:sz w:val="24"/>
                <w:szCs w:val="24"/>
                <w:u w:val="single"/>
                <w:lang w:eastAsia="ru-RU"/>
              </w:rPr>
              <w:t>О. Фамилия</w:t>
            </w:r>
            <w:r w:rsidRPr="00F30E0A">
              <w:rPr>
                <w:sz w:val="24"/>
                <w:szCs w:val="24"/>
                <w:u w:val="single"/>
                <w:lang w:eastAsia="ru-RU"/>
              </w:rPr>
              <w:t xml:space="preserve"> /</w:t>
            </w:r>
          </w:p>
          <w:p w14:paraId="2166138E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202___ г.</w:t>
            </w:r>
          </w:p>
        </w:tc>
      </w:tr>
      <w:tr w:rsidR="006D4773" w:rsidRPr="00F30E0A" w14:paraId="79385344" w14:textId="77777777" w:rsidTr="00FC4499">
        <w:tc>
          <w:tcPr>
            <w:tcW w:w="992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4E0A575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FC4499" w:rsidRPr="00FC4499" w14:paraId="10F78B28" w14:textId="77777777" w:rsidTr="00FC4499">
        <w:tc>
          <w:tcPr>
            <w:tcW w:w="992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0DF48C6" w14:textId="60DC376A" w:rsidR="00FC4499" w:rsidRPr="00FC4499" w:rsidRDefault="00FC4499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C4499">
              <w:rPr>
                <w:b/>
                <w:sz w:val="24"/>
                <w:szCs w:val="24"/>
              </w:rPr>
              <w:t>РАБОЧИЙ ГРАФИК (ПЛАН) ПРОВЕДЕНИЯ ПРАКТИКИ</w:t>
            </w:r>
          </w:p>
        </w:tc>
      </w:tr>
      <w:tr w:rsidR="00FC4499" w:rsidRPr="00FC4499" w14:paraId="18A38E5E" w14:textId="77777777" w:rsidTr="00FC4499">
        <w:tc>
          <w:tcPr>
            <w:tcW w:w="992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1C47403" w14:textId="7B46D41E" w:rsidR="00FC4499" w:rsidRPr="00FC4499" w:rsidRDefault="00FC4499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C4499">
              <w:rPr>
                <w:b/>
                <w:sz w:val="24"/>
                <w:szCs w:val="24"/>
              </w:rPr>
              <w:t>Дневник практики</w:t>
            </w:r>
          </w:p>
        </w:tc>
      </w:tr>
      <w:tr w:rsidR="00FC4499" w:rsidRPr="00FC4499" w14:paraId="7F7E5F90" w14:textId="77777777" w:rsidTr="00FC4499">
        <w:tc>
          <w:tcPr>
            <w:tcW w:w="992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3A22BFE" w14:textId="77777777" w:rsidR="00FC4499" w:rsidRPr="00FC4499" w:rsidRDefault="00FC4499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C4499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FC4499" w:rsidRPr="00FC4499" w14:paraId="3AA565F1" w14:textId="77777777" w:rsidTr="00FC4499">
        <w:tc>
          <w:tcPr>
            <w:tcW w:w="992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7BD0CEB" w14:textId="77777777" w:rsidR="00FC4499" w:rsidRPr="00FC4499" w:rsidRDefault="00FC4499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FC4499" w:rsidRPr="00F30E0A" w14:paraId="28E148AB" w14:textId="77777777" w:rsidTr="00FC4499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2E2506EB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9"/>
            <w:tcBorders>
              <w:top w:val="single" w:sz="4" w:space="0" w:color="auto"/>
            </w:tcBorders>
            <w:vAlign w:val="center"/>
          </w:tcPr>
          <w:p w14:paraId="5D87414E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C4499" w:rsidRPr="00F30E0A" w14:paraId="3185321E" w14:textId="77777777" w:rsidTr="00FC4499">
        <w:trPr>
          <w:trHeight w:val="166"/>
        </w:trPr>
        <w:tc>
          <w:tcPr>
            <w:tcW w:w="4111" w:type="dxa"/>
            <w:gridSpan w:val="5"/>
            <w:vAlign w:val="center"/>
          </w:tcPr>
          <w:p w14:paraId="65ADA135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9"/>
            <w:vAlign w:val="center"/>
          </w:tcPr>
          <w:p w14:paraId="510E6D55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C4499" w:rsidRPr="00F30E0A" w14:paraId="3940F0AF" w14:textId="77777777" w:rsidTr="00FC4499">
        <w:tc>
          <w:tcPr>
            <w:tcW w:w="4111" w:type="dxa"/>
            <w:gridSpan w:val="5"/>
            <w:vAlign w:val="center"/>
          </w:tcPr>
          <w:p w14:paraId="5DE07360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9"/>
            <w:vAlign w:val="center"/>
          </w:tcPr>
          <w:p w14:paraId="06B718D9" w14:textId="7644AED5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C4499" w:rsidRPr="00F30E0A" w14:paraId="05CA3629" w14:textId="77777777" w:rsidTr="00FC4499">
        <w:tc>
          <w:tcPr>
            <w:tcW w:w="4111" w:type="dxa"/>
            <w:gridSpan w:val="5"/>
            <w:vAlign w:val="center"/>
          </w:tcPr>
          <w:p w14:paraId="0B5E37BA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9"/>
            <w:vAlign w:val="center"/>
          </w:tcPr>
          <w:p w14:paraId="388C9F5B" w14:textId="43F40AE1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C4499" w:rsidRPr="00F30E0A" w14:paraId="3ADD70BC" w14:textId="77777777" w:rsidTr="00FC4499">
        <w:tc>
          <w:tcPr>
            <w:tcW w:w="4111" w:type="dxa"/>
            <w:gridSpan w:val="5"/>
            <w:vAlign w:val="center"/>
          </w:tcPr>
          <w:p w14:paraId="398C7D0A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9"/>
            <w:vAlign w:val="center"/>
          </w:tcPr>
          <w:p w14:paraId="5DA5C0AC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C4499" w:rsidRPr="00F30E0A" w14:paraId="0A7291A1" w14:textId="77777777" w:rsidTr="00FC4499">
        <w:tc>
          <w:tcPr>
            <w:tcW w:w="4111" w:type="dxa"/>
            <w:gridSpan w:val="5"/>
            <w:vAlign w:val="center"/>
          </w:tcPr>
          <w:p w14:paraId="5C3AA580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9"/>
            <w:vAlign w:val="center"/>
          </w:tcPr>
          <w:p w14:paraId="50EC0B19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C4499" w:rsidRPr="00F30E0A" w14:paraId="4394422D" w14:textId="77777777" w:rsidTr="00FC4499">
        <w:tc>
          <w:tcPr>
            <w:tcW w:w="4111" w:type="dxa"/>
            <w:gridSpan w:val="5"/>
            <w:vAlign w:val="center"/>
          </w:tcPr>
          <w:p w14:paraId="68499544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9"/>
            <w:vAlign w:val="center"/>
          </w:tcPr>
          <w:p w14:paraId="69F0525A" w14:textId="045229FE" w:rsidR="00FC4499" w:rsidRPr="00D10AC1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C4499" w:rsidRPr="00F30E0A" w14:paraId="67409151" w14:textId="77777777" w:rsidTr="00FC4499">
        <w:tc>
          <w:tcPr>
            <w:tcW w:w="4111" w:type="dxa"/>
            <w:gridSpan w:val="5"/>
            <w:vAlign w:val="center"/>
          </w:tcPr>
          <w:p w14:paraId="29BB9F60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9"/>
            <w:vAlign w:val="center"/>
          </w:tcPr>
          <w:p w14:paraId="1DDDF65A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FC4499" w:rsidRPr="00F30E0A" w14:paraId="124B8AFB" w14:textId="77777777" w:rsidTr="00FC4499">
        <w:tc>
          <w:tcPr>
            <w:tcW w:w="4111" w:type="dxa"/>
            <w:gridSpan w:val="5"/>
            <w:vAlign w:val="center"/>
          </w:tcPr>
          <w:p w14:paraId="3313BA3A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9"/>
            <w:vAlign w:val="center"/>
          </w:tcPr>
          <w:p w14:paraId="16DC08D5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FC4499" w:rsidRPr="00F30E0A" w14:paraId="52E83107" w14:textId="77777777" w:rsidTr="00FC4499">
        <w:tc>
          <w:tcPr>
            <w:tcW w:w="4111" w:type="dxa"/>
            <w:gridSpan w:val="5"/>
            <w:vAlign w:val="center"/>
          </w:tcPr>
          <w:p w14:paraId="771F6A1D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9"/>
            <w:vAlign w:val="center"/>
          </w:tcPr>
          <w:p w14:paraId="0B36DDD0" w14:textId="26AA5E13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C4499" w:rsidRPr="00F30E0A" w14:paraId="58016C20" w14:textId="77777777" w:rsidTr="00FC4499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30ADC9C9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9"/>
            <w:tcBorders>
              <w:bottom w:val="single" w:sz="4" w:space="0" w:color="auto"/>
            </w:tcBorders>
            <w:vAlign w:val="center"/>
          </w:tcPr>
          <w:p w14:paraId="15744AB6" w14:textId="77777777" w:rsidR="00FC4499" w:rsidRPr="00FC4499" w:rsidRDefault="00FC4499" w:rsidP="00FC4499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C4499">
              <w:rPr>
                <w:rFonts w:eastAsia="Calibri"/>
                <w:sz w:val="24"/>
                <w:szCs w:val="24"/>
              </w:rPr>
              <w:t xml:space="preserve">с «___» _________ 20___ г. </w:t>
            </w:r>
          </w:p>
          <w:p w14:paraId="1623019C" w14:textId="2962DD9E" w:rsidR="00FC4499" w:rsidRPr="00F30E0A" w:rsidRDefault="00FC4499" w:rsidP="00FC4499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FC4499">
              <w:rPr>
                <w:rFonts w:eastAsia="Calibri"/>
                <w:sz w:val="24"/>
                <w:szCs w:val="24"/>
              </w:rPr>
              <w:t>по «___» _________ 20___ г.</w:t>
            </w:r>
          </w:p>
        </w:tc>
      </w:tr>
      <w:tr w:rsidR="00FC4499" w:rsidRPr="00F30E0A" w14:paraId="5BF323C1" w14:textId="77777777" w:rsidTr="00FC4499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99DF924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9"/>
            <w:tcBorders>
              <w:bottom w:val="single" w:sz="4" w:space="0" w:color="auto"/>
            </w:tcBorders>
            <w:vAlign w:val="center"/>
          </w:tcPr>
          <w:p w14:paraId="4C6BBB09" w14:textId="77777777" w:rsidR="00FC4499" w:rsidRPr="00F30E0A" w:rsidRDefault="00FC4499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FC4499" w:rsidRPr="00FC4499" w14:paraId="02F0D43E" w14:textId="77777777" w:rsidTr="00FC4499">
        <w:trPr>
          <w:gridAfter w:val="1"/>
          <w:wAfter w:w="145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98F4A8" w14:textId="77777777" w:rsidR="00FC4499" w:rsidRPr="00FC4499" w:rsidRDefault="00FC4499" w:rsidP="00FC4499">
            <w:pPr>
              <w:adjustRightInd w:val="0"/>
              <w:jc w:val="center"/>
              <w:rPr>
                <w:b/>
                <w:sz w:val="24"/>
                <w:szCs w:val="24"/>
              </w:rPr>
            </w:pPr>
          </w:p>
          <w:p w14:paraId="56C9488B" w14:textId="77777777" w:rsidR="00FC4499" w:rsidRPr="00FC4499" w:rsidRDefault="00FC4499" w:rsidP="00FC4499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FC4499">
              <w:rPr>
                <w:b/>
                <w:sz w:val="24"/>
                <w:szCs w:val="24"/>
              </w:rPr>
              <w:t>Планируемые работы</w:t>
            </w:r>
          </w:p>
        </w:tc>
      </w:tr>
      <w:tr w:rsidR="00FC4499" w:rsidRPr="00FC4499" w14:paraId="7BA0BF75" w14:textId="77777777" w:rsidTr="00FC4499">
        <w:trPr>
          <w:gridAfter w:val="1"/>
          <w:wAfter w:w="145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0AF688" w14:textId="77777777" w:rsidR="00FC4499" w:rsidRPr="00FC4499" w:rsidRDefault="00FC4499" w:rsidP="00FC4499">
            <w:pPr>
              <w:adjustRightInd w:val="0"/>
              <w:rPr>
                <w:b/>
                <w:sz w:val="24"/>
                <w:szCs w:val="24"/>
              </w:rPr>
            </w:pPr>
          </w:p>
        </w:tc>
      </w:tr>
      <w:tr w:rsidR="00FC4499" w:rsidRPr="00FC4499" w14:paraId="1B4DF91A" w14:textId="77777777" w:rsidTr="00FC4499">
        <w:trPr>
          <w:gridAfter w:val="1"/>
          <w:wAfter w:w="145" w:type="dxa"/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DDEC9B" w14:textId="77777777" w:rsidR="00FC4499" w:rsidRPr="00FC4499" w:rsidRDefault="00FC4499" w:rsidP="00ED3C57">
            <w:pPr>
              <w:adjustRightInd w:val="0"/>
              <w:jc w:val="center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CACEF3" w14:textId="77777777" w:rsidR="00FC4499" w:rsidRPr="00FC4499" w:rsidRDefault="00FC4499" w:rsidP="00ED3C57">
            <w:pPr>
              <w:adjustRightInd w:val="0"/>
              <w:jc w:val="center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72158C" w14:textId="77777777" w:rsidR="00FC4499" w:rsidRPr="00FC4499" w:rsidRDefault="00FC4499" w:rsidP="00FC4499">
            <w:pPr>
              <w:adjustRightInd w:val="0"/>
              <w:jc w:val="center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B16A75" w14:textId="77777777" w:rsidR="00FC4499" w:rsidRPr="00FC4499" w:rsidRDefault="00FC4499" w:rsidP="00FC4499">
            <w:pPr>
              <w:adjustRightInd w:val="0"/>
              <w:jc w:val="center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Отметка о выполнении</w:t>
            </w:r>
          </w:p>
        </w:tc>
      </w:tr>
      <w:tr w:rsidR="00FC4499" w:rsidRPr="00FC4499" w14:paraId="3A9F5F8F" w14:textId="77777777" w:rsidTr="00FC4499">
        <w:trPr>
          <w:gridAfter w:val="1"/>
          <w:wAfter w:w="145" w:type="dxa"/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5A11D2" w14:textId="77777777" w:rsidR="00FC4499" w:rsidRPr="00FC4499" w:rsidRDefault="00FC4499" w:rsidP="00ED3C57">
            <w:pPr>
              <w:widowControl/>
              <w:numPr>
                <w:ilvl w:val="0"/>
                <w:numId w:val="23"/>
              </w:numPr>
              <w:adjustRightInd w:val="0"/>
              <w:spacing w:after="200"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6A61AF" w14:textId="77777777" w:rsidR="00FC4499" w:rsidRPr="00FC4499" w:rsidRDefault="00FC4499" w:rsidP="00ED3C57">
            <w:pPr>
              <w:widowControl/>
              <w:rPr>
                <w:rFonts w:eastAsia="Calibri"/>
                <w:sz w:val="24"/>
                <w:szCs w:val="24"/>
              </w:rPr>
            </w:pPr>
            <w:r w:rsidRPr="00FC4499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32397D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D42BC0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</w:tr>
      <w:tr w:rsidR="00FC4499" w:rsidRPr="00FC4499" w14:paraId="6624C9A1" w14:textId="77777777" w:rsidTr="00FC4499">
        <w:trPr>
          <w:gridAfter w:val="1"/>
          <w:wAfter w:w="145" w:type="dxa"/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21BFA1" w14:textId="77777777" w:rsidR="00FC4499" w:rsidRPr="00FC4499" w:rsidRDefault="00FC4499" w:rsidP="00ED3C57">
            <w:pPr>
              <w:widowControl/>
              <w:numPr>
                <w:ilvl w:val="0"/>
                <w:numId w:val="23"/>
              </w:numPr>
              <w:adjustRightInd w:val="0"/>
              <w:spacing w:after="200"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C12C54" w14:textId="77777777" w:rsidR="00FC4499" w:rsidRPr="00FC4499" w:rsidRDefault="00FC4499" w:rsidP="00ED3C57">
            <w:pPr>
              <w:widowControl/>
              <w:rPr>
                <w:rFonts w:eastAsia="Calibri"/>
                <w:sz w:val="24"/>
                <w:szCs w:val="24"/>
              </w:rPr>
            </w:pPr>
            <w:r w:rsidRPr="00FC4499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CE45C4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575356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</w:tr>
      <w:tr w:rsidR="00FC4499" w:rsidRPr="00FC4499" w14:paraId="0B46467A" w14:textId="77777777" w:rsidTr="00FC4499">
        <w:trPr>
          <w:gridAfter w:val="1"/>
          <w:wAfter w:w="145" w:type="dxa"/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5818F4" w14:textId="77777777" w:rsidR="00FC4499" w:rsidRPr="00FC4499" w:rsidRDefault="00FC4499" w:rsidP="00ED3C57">
            <w:pPr>
              <w:widowControl/>
              <w:numPr>
                <w:ilvl w:val="0"/>
                <w:numId w:val="23"/>
              </w:numPr>
              <w:adjustRightInd w:val="0"/>
              <w:spacing w:after="200"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C21EF5" w14:textId="77777777" w:rsidR="00FC4499" w:rsidRPr="00FC4499" w:rsidRDefault="00FC4499" w:rsidP="00ED3C57">
            <w:pPr>
              <w:widowControl/>
              <w:rPr>
                <w:rFonts w:eastAsia="Calibri"/>
                <w:sz w:val="24"/>
                <w:szCs w:val="24"/>
              </w:rPr>
            </w:pPr>
            <w:r w:rsidRPr="00FC4499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2A8070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8DFD96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</w:tr>
      <w:tr w:rsidR="00FC4499" w:rsidRPr="00FC4499" w14:paraId="27EF0B49" w14:textId="77777777" w:rsidTr="00FC4499">
        <w:trPr>
          <w:gridAfter w:val="1"/>
          <w:wAfter w:w="145" w:type="dxa"/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0A67C6" w14:textId="77777777" w:rsidR="00FC4499" w:rsidRPr="00FC4499" w:rsidRDefault="00FC4499" w:rsidP="00ED3C57">
            <w:pPr>
              <w:widowControl/>
              <w:numPr>
                <w:ilvl w:val="0"/>
                <w:numId w:val="23"/>
              </w:numPr>
              <w:adjustRightInd w:val="0"/>
              <w:spacing w:after="200"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BEC47" w14:textId="77777777" w:rsidR="00FC4499" w:rsidRPr="00FC4499" w:rsidRDefault="00FC4499" w:rsidP="00ED3C57">
            <w:pPr>
              <w:widowControl/>
              <w:rPr>
                <w:rFonts w:eastAsia="Calibri"/>
                <w:sz w:val="24"/>
                <w:szCs w:val="24"/>
              </w:rPr>
            </w:pPr>
            <w:r w:rsidRPr="00FC4499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E40F00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20371D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</w:tr>
      <w:tr w:rsidR="00FC4499" w:rsidRPr="00FC4499" w14:paraId="049A97F4" w14:textId="77777777" w:rsidTr="00FC4499">
        <w:trPr>
          <w:gridAfter w:val="1"/>
          <w:wAfter w:w="145" w:type="dxa"/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90A865" w14:textId="77777777" w:rsidR="00FC4499" w:rsidRPr="00FC4499" w:rsidRDefault="00FC4499" w:rsidP="00ED3C57">
            <w:pPr>
              <w:widowControl/>
              <w:numPr>
                <w:ilvl w:val="0"/>
                <w:numId w:val="23"/>
              </w:numPr>
              <w:adjustRightInd w:val="0"/>
              <w:spacing w:after="200"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98D900" w14:textId="77777777" w:rsidR="00FC4499" w:rsidRPr="00FC4499" w:rsidRDefault="00FC4499" w:rsidP="00ED3C57">
            <w:pPr>
              <w:widowControl/>
              <w:rPr>
                <w:rFonts w:eastAsia="Calibri"/>
                <w:sz w:val="24"/>
                <w:szCs w:val="24"/>
              </w:rPr>
            </w:pPr>
            <w:r w:rsidRPr="00FC4499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C99238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FB312F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</w:tr>
      <w:tr w:rsidR="00FC4499" w:rsidRPr="00FC4499" w14:paraId="2B292FFB" w14:textId="77777777" w:rsidTr="00FC4499">
        <w:trPr>
          <w:gridAfter w:val="1"/>
          <w:wAfter w:w="145" w:type="dxa"/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C41580" w14:textId="77777777" w:rsidR="00FC4499" w:rsidRPr="00FC4499" w:rsidRDefault="00FC4499" w:rsidP="00ED3C57">
            <w:pPr>
              <w:widowControl/>
              <w:numPr>
                <w:ilvl w:val="0"/>
                <w:numId w:val="23"/>
              </w:numPr>
              <w:adjustRightInd w:val="0"/>
              <w:spacing w:after="200"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79902C" w14:textId="77777777" w:rsidR="00FC4499" w:rsidRPr="00FC4499" w:rsidRDefault="00FC4499" w:rsidP="00ED3C57">
            <w:pPr>
              <w:widowControl/>
              <w:rPr>
                <w:rFonts w:eastAsia="Calibri"/>
                <w:sz w:val="24"/>
                <w:szCs w:val="24"/>
              </w:rPr>
            </w:pPr>
            <w:r w:rsidRPr="00FC4499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9CC7BD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A7A31C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</w:tr>
      <w:tr w:rsidR="00FC4499" w:rsidRPr="00FC4499" w14:paraId="1958D08C" w14:textId="77777777" w:rsidTr="00FC4499">
        <w:trPr>
          <w:gridAfter w:val="1"/>
          <w:wAfter w:w="145" w:type="dxa"/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227C9C" w14:textId="77777777" w:rsidR="00FC4499" w:rsidRPr="00FC4499" w:rsidRDefault="00FC4499" w:rsidP="00ED3C57">
            <w:pPr>
              <w:widowControl/>
              <w:numPr>
                <w:ilvl w:val="0"/>
                <w:numId w:val="23"/>
              </w:numPr>
              <w:adjustRightInd w:val="0"/>
              <w:spacing w:after="200"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135100" w14:textId="77777777" w:rsidR="00FC4499" w:rsidRPr="00FC4499" w:rsidRDefault="00FC4499" w:rsidP="00ED3C57">
            <w:pPr>
              <w:widowControl/>
              <w:rPr>
                <w:rFonts w:eastAsia="Calibri"/>
                <w:sz w:val="24"/>
                <w:szCs w:val="24"/>
              </w:rPr>
            </w:pPr>
            <w:r w:rsidRPr="00FC4499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174F29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44896D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</w:tr>
      <w:tr w:rsidR="00FC4499" w:rsidRPr="00FC4499" w14:paraId="22F30730" w14:textId="77777777" w:rsidTr="00FC4499">
        <w:trPr>
          <w:gridAfter w:val="1"/>
          <w:wAfter w:w="145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F455C4E" w14:textId="77777777" w:rsidR="00FC4499" w:rsidRPr="00FC4499" w:rsidRDefault="00FC4499" w:rsidP="00FC4499">
            <w:pPr>
              <w:adjustRightInd w:val="0"/>
              <w:rPr>
                <w:b/>
                <w:sz w:val="24"/>
                <w:szCs w:val="24"/>
              </w:rPr>
            </w:pPr>
          </w:p>
        </w:tc>
      </w:tr>
      <w:tr w:rsidR="00FC4499" w:rsidRPr="00FC4499" w14:paraId="7B5FB420" w14:textId="77777777" w:rsidTr="00FC4499">
        <w:trPr>
          <w:gridAfter w:val="1"/>
          <w:wAfter w:w="145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06770D0" w14:textId="77777777" w:rsidR="00FC4499" w:rsidRPr="00FC4499" w:rsidRDefault="00FC4499" w:rsidP="00FC4499">
            <w:pPr>
              <w:adjustRightInd w:val="0"/>
              <w:ind w:left="318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Рабочий график (план) составил:</w:t>
            </w:r>
          </w:p>
        </w:tc>
      </w:tr>
      <w:tr w:rsidR="00FC4499" w:rsidRPr="00C3238E" w14:paraId="2885D8CC" w14:textId="77777777" w:rsidTr="00FC4499">
        <w:trPr>
          <w:gridAfter w:val="1"/>
          <w:wAfter w:w="145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FFFC7B" w14:textId="77777777" w:rsidR="00FC4499" w:rsidRPr="00C3238E" w:rsidRDefault="00FC4499" w:rsidP="00FC4499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руководитель практики от образовательной организации</w:t>
            </w:r>
          </w:p>
        </w:tc>
      </w:tr>
      <w:tr w:rsidR="00FC4499" w:rsidRPr="00780932" w14:paraId="4D121137" w14:textId="77777777" w:rsidTr="00FC4499">
        <w:trPr>
          <w:gridAfter w:val="1"/>
          <w:wAfter w:w="145" w:type="dxa"/>
        </w:trPr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DAC2FB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76EBDB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42EDC6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A8AE20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2D02BA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CE7235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0056E2" w14:textId="77777777" w:rsidR="00FC4499" w:rsidRPr="00780932" w:rsidRDefault="00FC4499" w:rsidP="00FC4499">
            <w:pPr>
              <w:adjustRightInd w:val="0"/>
            </w:pPr>
            <w:r w:rsidRPr="00780932">
              <w:t>«___» _________ 20___ г.</w:t>
            </w:r>
          </w:p>
        </w:tc>
      </w:tr>
      <w:tr w:rsidR="00FC4499" w:rsidRPr="00780932" w14:paraId="6372C38C" w14:textId="77777777" w:rsidTr="00FC4499">
        <w:trPr>
          <w:gridAfter w:val="1"/>
          <w:wAfter w:w="145" w:type="dxa"/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2B4126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6F244D" w14:textId="77777777" w:rsidR="00FC4499" w:rsidRPr="00780932" w:rsidRDefault="00FC4499" w:rsidP="00FC4499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05B1E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14449C5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EC310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E1E1502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18A4B1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(дата)</w:t>
            </w:r>
          </w:p>
        </w:tc>
      </w:tr>
      <w:tr w:rsidR="00FC4499" w:rsidRPr="00780932" w14:paraId="4AD1AA02" w14:textId="77777777" w:rsidTr="00FC4499">
        <w:trPr>
          <w:gridAfter w:val="1"/>
          <w:wAfter w:w="145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4C4BE9F" w14:textId="77777777" w:rsidR="00FC4499" w:rsidRPr="00780932" w:rsidRDefault="00FC4499" w:rsidP="00FC4499">
            <w:pPr>
              <w:adjustRightInd w:val="0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МП</w:t>
            </w:r>
          </w:p>
        </w:tc>
      </w:tr>
      <w:tr w:rsidR="00FC4499" w:rsidRPr="00C3238E" w14:paraId="44C450C8" w14:textId="77777777" w:rsidTr="00FC4499">
        <w:trPr>
          <w:gridAfter w:val="1"/>
          <w:wAfter w:w="145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873FD2B" w14:textId="77777777" w:rsidR="00FC4499" w:rsidRPr="00C3238E" w:rsidRDefault="00FC4499" w:rsidP="00FC4499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Согласовано (при проведении практики в профильной организации):</w:t>
            </w:r>
          </w:p>
        </w:tc>
      </w:tr>
      <w:tr w:rsidR="00FC4499" w:rsidRPr="00C3238E" w14:paraId="749F3631" w14:textId="77777777" w:rsidTr="00FC4499">
        <w:trPr>
          <w:gridAfter w:val="1"/>
          <w:wAfter w:w="145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A5BF3A8" w14:textId="77777777" w:rsidR="00FC4499" w:rsidRPr="00C3238E" w:rsidRDefault="00FC4499" w:rsidP="00FC4499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руководитель практики от профильной организации</w:t>
            </w:r>
          </w:p>
        </w:tc>
      </w:tr>
      <w:tr w:rsidR="00FC4499" w:rsidRPr="00780932" w14:paraId="26F3BDDE" w14:textId="77777777" w:rsidTr="00FC4499">
        <w:trPr>
          <w:gridAfter w:val="1"/>
          <w:wAfter w:w="145" w:type="dxa"/>
        </w:trPr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EEDE8E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DC9EAA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BFB8A0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1A95F0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F6DA6E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2650F4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C73D0" w14:textId="77777777" w:rsidR="00FC4499" w:rsidRPr="00780932" w:rsidRDefault="00FC4499" w:rsidP="00FC4499">
            <w:pPr>
              <w:adjustRightInd w:val="0"/>
            </w:pPr>
            <w:r w:rsidRPr="00780932">
              <w:t>«___» _________ 20___ г.</w:t>
            </w:r>
          </w:p>
        </w:tc>
      </w:tr>
      <w:tr w:rsidR="00FC4499" w:rsidRPr="00780932" w14:paraId="7CA45753" w14:textId="77777777" w:rsidTr="00FC4499">
        <w:trPr>
          <w:gridAfter w:val="1"/>
          <w:wAfter w:w="145" w:type="dxa"/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C7B62D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A4D5F4" w14:textId="77777777" w:rsidR="00FC4499" w:rsidRPr="00780932" w:rsidRDefault="00FC4499" w:rsidP="00FC4499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0EA59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71B4A12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F58A67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2CB608C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438725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(дата)</w:t>
            </w:r>
          </w:p>
        </w:tc>
      </w:tr>
      <w:tr w:rsidR="00FC4499" w:rsidRPr="00780932" w14:paraId="55F61FE3" w14:textId="77777777" w:rsidTr="00FC4499">
        <w:trPr>
          <w:gridAfter w:val="1"/>
          <w:wAfter w:w="145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7B716E5" w14:textId="77777777" w:rsidR="00FC4499" w:rsidRPr="00780932" w:rsidRDefault="00FC4499" w:rsidP="00FC4499">
            <w:pPr>
              <w:adjustRightInd w:val="0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МП</w:t>
            </w:r>
          </w:p>
        </w:tc>
      </w:tr>
      <w:tr w:rsidR="00FC4499" w:rsidRPr="00C3238E" w14:paraId="47CF357E" w14:textId="77777777" w:rsidTr="00FC4499">
        <w:trPr>
          <w:gridAfter w:val="1"/>
          <w:wAfter w:w="145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32395B" w14:textId="4D95414C" w:rsidR="00FC4499" w:rsidRPr="00C3238E" w:rsidRDefault="00ED3C57" w:rsidP="00FC4499">
            <w:pPr>
              <w:adjustRightInd w:val="0"/>
              <w:ind w:left="318"/>
              <w:rPr>
                <w:sz w:val="24"/>
                <w:szCs w:val="24"/>
              </w:rPr>
            </w:pPr>
            <w:r w:rsidRPr="00ED3C57">
              <w:rPr>
                <w:sz w:val="24"/>
                <w:szCs w:val="24"/>
                <w:lang w:eastAsia="ru-RU"/>
              </w:rPr>
              <w:t>С рабочим графиком (планом) ознакомлен:</w:t>
            </w:r>
          </w:p>
        </w:tc>
      </w:tr>
      <w:tr w:rsidR="00FC4499" w:rsidRPr="00C3238E" w14:paraId="763A8F46" w14:textId="77777777" w:rsidTr="00FC4499">
        <w:trPr>
          <w:gridAfter w:val="1"/>
          <w:wAfter w:w="145" w:type="dxa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441004" w14:textId="77777777" w:rsidR="00FC4499" w:rsidRPr="00C3238E" w:rsidRDefault="00FC4499" w:rsidP="00FC4499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276337" w14:textId="77777777" w:rsidR="00FC4499" w:rsidRPr="00C3238E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15EEE7" w14:textId="77777777" w:rsidR="00FC4499" w:rsidRPr="00C3238E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7AD70E" w14:textId="77777777" w:rsidR="00FC4499" w:rsidRPr="00C3238E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990455" w14:textId="77777777" w:rsidR="00FC4499" w:rsidRPr="00C3238E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481F53" w14:textId="77777777" w:rsidR="00FC4499" w:rsidRPr="00C3238E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E682F4" w14:textId="77777777" w:rsidR="00FC4499" w:rsidRPr="00C3238E" w:rsidRDefault="00FC4499" w:rsidP="00FC4499">
            <w:pPr>
              <w:adjustRightInd w:val="0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«___» _________ 20___ г.</w:t>
            </w:r>
          </w:p>
        </w:tc>
      </w:tr>
      <w:tr w:rsidR="00FC4499" w:rsidRPr="00780932" w14:paraId="63D9B526" w14:textId="77777777" w:rsidTr="00FC4499">
        <w:trPr>
          <w:gridAfter w:val="1"/>
          <w:wAfter w:w="145" w:type="dxa"/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9758F4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3C7178" w14:textId="77777777" w:rsidR="00FC4499" w:rsidRPr="00780932" w:rsidRDefault="00FC4499" w:rsidP="00FC4499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9C07E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BA6895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AE88E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BC873EA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13BA29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(дата)</w:t>
            </w:r>
          </w:p>
        </w:tc>
      </w:tr>
    </w:tbl>
    <w:p w14:paraId="74234EE1" w14:textId="77777777" w:rsidR="006D4773" w:rsidRPr="00F30E0A" w:rsidRDefault="006D4773" w:rsidP="006D4773">
      <w:pPr>
        <w:autoSpaceDE/>
        <w:autoSpaceDN/>
        <w:rPr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br w:type="page"/>
      </w:r>
    </w:p>
    <w:p w14:paraId="099612E4" w14:textId="77777777" w:rsidR="006D4773" w:rsidRPr="00F30E0A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t>ПРИЛОЖЕНИЕ 4</w:t>
      </w:r>
    </w:p>
    <w:p w14:paraId="5D5F5FC3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F30E0A">
        <w:rPr>
          <w:b/>
          <w:sz w:val="24"/>
          <w:szCs w:val="24"/>
          <w:lang w:eastAsia="ru-RU"/>
        </w:rPr>
        <w:t xml:space="preserve"> </w:t>
      </w:r>
    </w:p>
    <w:p w14:paraId="2EE998C1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5295E094" w14:textId="77777777" w:rsidR="006D4773" w:rsidRPr="00F30E0A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6D4773" w:rsidRPr="00F30E0A" w14:paraId="4B4FF050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AD57E0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02CCD888" w14:textId="77777777" w:rsidTr="00F30E0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C301E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C0641" w14:textId="71F6D36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8CC9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4DE8E1DE" w14:textId="77777777" w:rsidTr="00F30E0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9B849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4397A2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F30E0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0F3173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4C1EFE05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2DDA5C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50FD9C81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CF3302C" w14:textId="77777777" w:rsidR="00ED3C57" w:rsidRPr="00ED3C57" w:rsidRDefault="00ED3C57" w:rsidP="00ED3C57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ED3C57">
              <w:rPr>
                <w:sz w:val="24"/>
                <w:szCs w:val="24"/>
                <w:lang w:eastAsia="ru-RU"/>
              </w:rPr>
              <w:t>УТВЕРЖДАЮ</w:t>
            </w:r>
          </w:p>
          <w:p w14:paraId="388BC653" w14:textId="77777777" w:rsidR="00ED3C57" w:rsidRPr="00ED3C57" w:rsidRDefault="00ED3C57" w:rsidP="00ED3C57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ED3C57">
              <w:rPr>
                <w:sz w:val="24"/>
                <w:szCs w:val="24"/>
                <w:lang w:eastAsia="ru-RU"/>
              </w:rPr>
              <w:t xml:space="preserve">заведующий кафедрой </w:t>
            </w:r>
          </w:p>
          <w:p w14:paraId="65443CC9" w14:textId="77777777" w:rsidR="00ED3C57" w:rsidRPr="00ED3C57" w:rsidRDefault="00ED3C57" w:rsidP="00ED3C57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ED3C57">
              <w:rPr>
                <w:sz w:val="24"/>
                <w:szCs w:val="24"/>
                <w:lang w:eastAsia="ru-RU"/>
              </w:rPr>
              <w:t>_____________________________</w:t>
            </w:r>
          </w:p>
          <w:p w14:paraId="05DCD4AC" w14:textId="77777777" w:rsidR="00ED3C57" w:rsidRPr="00ED3C57" w:rsidRDefault="00ED3C57" w:rsidP="00ED3C57">
            <w:pPr>
              <w:widowControl/>
              <w:autoSpaceDE/>
              <w:autoSpaceDN/>
              <w:ind w:left="5664" w:right="-5"/>
              <w:rPr>
                <w:sz w:val="20"/>
                <w:szCs w:val="20"/>
                <w:lang w:eastAsia="ru-RU"/>
              </w:rPr>
            </w:pPr>
            <w:r w:rsidRPr="00ED3C57">
              <w:rPr>
                <w:sz w:val="20"/>
                <w:szCs w:val="20"/>
                <w:lang w:eastAsia="ru-RU"/>
              </w:rPr>
              <w:t>(наименование кафедры)</w:t>
            </w:r>
          </w:p>
          <w:p w14:paraId="03D7824F" w14:textId="77777777" w:rsidR="00ED3C57" w:rsidRPr="00ED3C57" w:rsidRDefault="00ED3C57" w:rsidP="00ED3C57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ED3C57">
              <w:rPr>
                <w:sz w:val="24"/>
                <w:szCs w:val="24"/>
                <w:lang w:eastAsia="ru-RU"/>
              </w:rPr>
              <w:t xml:space="preserve">_______________ / </w:t>
            </w:r>
            <w:r w:rsidRPr="00ED3C57">
              <w:rPr>
                <w:sz w:val="24"/>
                <w:szCs w:val="24"/>
                <w:u w:val="single"/>
                <w:lang w:eastAsia="ru-RU"/>
              </w:rPr>
              <w:t>И.О. Фамилия</w:t>
            </w:r>
            <w:r w:rsidRPr="00ED3C57">
              <w:rPr>
                <w:sz w:val="24"/>
                <w:szCs w:val="24"/>
                <w:lang w:eastAsia="ru-RU"/>
              </w:rPr>
              <w:t>/</w:t>
            </w:r>
          </w:p>
          <w:p w14:paraId="58445855" w14:textId="77777777" w:rsidR="006D4773" w:rsidRPr="00F30E0A" w:rsidRDefault="006D4773" w:rsidP="006D4773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 «____» _______________ 202____г.</w:t>
            </w:r>
          </w:p>
        </w:tc>
      </w:tr>
      <w:tr w:rsidR="006D4773" w:rsidRPr="00F30E0A" w14:paraId="752B8F39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C69E2B9" w14:textId="77777777" w:rsidR="006D4773" w:rsidRPr="00ED3C57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ED3C57" w:rsidRPr="00F30E0A" w14:paraId="7A5CA6CF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3226A81" w14:textId="44140506" w:rsidR="00ED3C57" w:rsidRPr="00ED3C57" w:rsidRDefault="00ED3C57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3C57">
              <w:rPr>
                <w:b/>
                <w:sz w:val="24"/>
                <w:szCs w:val="24"/>
              </w:rPr>
              <w:t>ИНДИВИДУАЛЬНОЕ ЗАДАНИЕ НА ПРАКТИКУ</w:t>
            </w:r>
          </w:p>
        </w:tc>
      </w:tr>
      <w:tr w:rsidR="006D4773" w:rsidRPr="00F30E0A" w14:paraId="550D94C9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F784C22" w14:textId="7B85A1D2" w:rsidR="006D4773" w:rsidRPr="00ED3C57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1336C4BA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511B419" w14:textId="77777777" w:rsidR="006D4773" w:rsidRPr="00ED3C57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3C57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F30E0A" w14:paraId="4285242C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5DC67" w14:textId="77777777" w:rsidR="006D4773" w:rsidRPr="00ED3C57" w:rsidRDefault="006D4773" w:rsidP="006D4773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F30E0A" w14:paraId="41D167A9" w14:textId="77777777" w:rsidTr="00F30E0A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08C9942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3844C8A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0AE9B87A" w14:textId="77777777" w:rsidTr="00F30E0A">
        <w:trPr>
          <w:trHeight w:val="166"/>
        </w:trPr>
        <w:tc>
          <w:tcPr>
            <w:tcW w:w="4111" w:type="dxa"/>
            <w:gridSpan w:val="4"/>
            <w:vAlign w:val="center"/>
          </w:tcPr>
          <w:p w14:paraId="19828774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3F93247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3E5C6982" w14:textId="77777777" w:rsidTr="00F30E0A">
        <w:tc>
          <w:tcPr>
            <w:tcW w:w="4111" w:type="dxa"/>
            <w:gridSpan w:val="4"/>
            <w:vAlign w:val="center"/>
          </w:tcPr>
          <w:p w14:paraId="4356E75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77F64906" w14:textId="509DF258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65BEE360" w14:textId="77777777" w:rsidTr="00F30E0A"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83A7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9F4B" w14:textId="5666F9F3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4E61872C" w14:textId="77777777" w:rsidTr="00F30E0A"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BFA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5097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2023478D" w14:textId="77777777" w:rsidTr="00F30E0A"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866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6BC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10AC1" w:rsidRPr="00F30E0A" w14:paraId="61B4EC5E" w14:textId="77777777" w:rsidTr="00F30E0A">
        <w:tc>
          <w:tcPr>
            <w:tcW w:w="4111" w:type="dxa"/>
            <w:gridSpan w:val="4"/>
            <w:vAlign w:val="center"/>
          </w:tcPr>
          <w:p w14:paraId="047C9DAE" w14:textId="77777777" w:rsidR="00D10AC1" w:rsidRPr="00F30E0A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BB9CB31" w14:textId="478FD344" w:rsidR="00D10AC1" w:rsidRPr="00D10AC1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65E4333E" w14:textId="77777777" w:rsidTr="00F30E0A">
        <w:tc>
          <w:tcPr>
            <w:tcW w:w="4111" w:type="dxa"/>
            <w:gridSpan w:val="4"/>
            <w:vAlign w:val="center"/>
          </w:tcPr>
          <w:p w14:paraId="74DCBC9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33CFDDF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F30E0A" w14:paraId="0798FF89" w14:textId="77777777" w:rsidTr="00F30E0A">
        <w:tc>
          <w:tcPr>
            <w:tcW w:w="4111" w:type="dxa"/>
            <w:gridSpan w:val="4"/>
            <w:vAlign w:val="center"/>
          </w:tcPr>
          <w:p w14:paraId="7E8ECC8D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74A472A" w14:textId="6C30DDB5" w:rsidR="006D4773" w:rsidRPr="00F30E0A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Д</w:t>
            </w:r>
            <w:r w:rsidR="006D4773" w:rsidRPr="00F30E0A">
              <w:rPr>
                <w:rFonts w:eastAsia="Calibri"/>
                <w:sz w:val="24"/>
                <w:szCs w:val="24"/>
              </w:rPr>
              <w:t>искретная</w:t>
            </w:r>
            <w:r>
              <w:rPr>
                <w:rFonts w:eastAsia="Calibri"/>
                <w:sz w:val="24"/>
                <w:szCs w:val="24"/>
              </w:rPr>
              <w:t xml:space="preserve"> / непрерывная</w:t>
            </w:r>
          </w:p>
        </w:tc>
      </w:tr>
      <w:tr w:rsidR="006D4773" w:rsidRPr="00F30E0A" w14:paraId="2FC0FDDC" w14:textId="77777777" w:rsidTr="00F30E0A">
        <w:tc>
          <w:tcPr>
            <w:tcW w:w="4111" w:type="dxa"/>
            <w:gridSpan w:val="4"/>
            <w:vAlign w:val="center"/>
          </w:tcPr>
          <w:p w14:paraId="138FE61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27BBAFC" w14:textId="29B6680F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60866A81" w14:textId="77777777" w:rsidTr="00F30E0A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9D7B02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3DB7208A" w14:textId="77777777" w:rsidR="00ED3C57" w:rsidRPr="00ED3C57" w:rsidRDefault="00ED3C57" w:rsidP="00ED3C57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3C57">
              <w:rPr>
                <w:sz w:val="24"/>
                <w:szCs w:val="24"/>
                <w:lang w:eastAsia="ru-RU"/>
              </w:rPr>
              <w:t xml:space="preserve">с «___» _________ 20___ г. </w:t>
            </w:r>
          </w:p>
          <w:p w14:paraId="028C6EE1" w14:textId="3568353C" w:rsidR="006D4773" w:rsidRPr="00F30E0A" w:rsidRDefault="00ED3C57" w:rsidP="00ED3C57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ED3C57">
              <w:rPr>
                <w:sz w:val="24"/>
                <w:szCs w:val="24"/>
                <w:lang w:eastAsia="ru-RU"/>
              </w:rPr>
              <w:t>по «___» _________ 20___ г.</w:t>
            </w:r>
          </w:p>
        </w:tc>
      </w:tr>
      <w:tr w:rsidR="006D4773" w:rsidRPr="00F30E0A" w14:paraId="057E6B1E" w14:textId="77777777" w:rsidTr="00F30E0A"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BC9F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DD80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7996EF91" w14:textId="77777777" w:rsidTr="00F30E0A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01BCA" w14:textId="77777777" w:rsidR="006D4773" w:rsidRPr="00F30E0A" w:rsidRDefault="006D4773" w:rsidP="006D4773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ED3C57" w:rsidRPr="006C1510" w14:paraId="54A45632" w14:textId="77777777" w:rsidTr="00A759BB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7654EA" w14:textId="77777777" w:rsidR="00ED3C57" w:rsidRPr="006C1510" w:rsidRDefault="00ED3C57" w:rsidP="00A759BB">
            <w:pPr>
              <w:adjustRightInd w:val="0"/>
              <w:ind w:firstLine="567"/>
              <w:jc w:val="center"/>
              <w:rPr>
                <w:b/>
              </w:rPr>
            </w:pPr>
            <w:r w:rsidRPr="006C1510">
              <w:rPr>
                <w:b/>
              </w:rPr>
              <w:t>Содержание индивидуального задания</w:t>
            </w:r>
          </w:p>
        </w:tc>
      </w:tr>
      <w:tr w:rsidR="00ED3C57" w:rsidRPr="006C1510" w14:paraId="692EB439" w14:textId="77777777" w:rsidTr="00A759BB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8B970D" w14:textId="77777777" w:rsidR="00ED3C57" w:rsidRPr="006C1510" w:rsidRDefault="00ED3C57" w:rsidP="00ED3C57">
            <w:pPr>
              <w:widowControl/>
              <w:numPr>
                <w:ilvl w:val="0"/>
                <w:numId w:val="25"/>
              </w:numPr>
              <w:adjustRightInd w:val="0"/>
              <w:spacing w:after="200" w:line="276" w:lineRule="auto"/>
              <w:contextualSpacing/>
              <w:jc w:val="both"/>
              <w:rPr>
                <w:bCs/>
              </w:rPr>
            </w:pPr>
          </w:p>
        </w:tc>
      </w:tr>
      <w:tr w:rsidR="00ED3C57" w:rsidRPr="006C1510" w14:paraId="7E175474" w14:textId="77777777" w:rsidTr="00A759BB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C4DB21" w14:textId="77777777" w:rsidR="00ED3C57" w:rsidRPr="006C1510" w:rsidRDefault="00ED3C57" w:rsidP="00ED3C57">
            <w:pPr>
              <w:widowControl/>
              <w:numPr>
                <w:ilvl w:val="0"/>
                <w:numId w:val="25"/>
              </w:numPr>
              <w:adjustRightInd w:val="0"/>
              <w:spacing w:after="200" w:line="276" w:lineRule="auto"/>
              <w:contextualSpacing/>
              <w:rPr>
                <w:bCs/>
              </w:rPr>
            </w:pPr>
          </w:p>
        </w:tc>
      </w:tr>
      <w:tr w:rsidR="00ED3C57" w:rsidRPr="006C1510" w14:paraId="5F0438B2" w14:textId="77777777" w:rsidTr="00A759BB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0FF3AE" w14:textId="77777777" w:rsidR="00ED3C57" w:rsidRPr="006C1510" w:rsidRDefault="00ED3C57" w:rsidP="00ED3C57">
            <w:pPr>
              <w:widowControl/>
              <w:numPr>
                <w:ilvl w:val="0"/>
                <w:numId w:val="25"/>
              </w:numPr>
              <w:adjustRightInd w:val="0"/>
              <w:spacing w:after="200" w:line="276" w:lineRule="auto"/>
              <w:contextualSpacing/>
              <w:rPr>
                <w:bCs/>
              </w:rPr>
            </w:pPr>
          </w:p>
        </w:tc>
      </w:tr>
      <w:tr w:rsidR="00ED3C57" w:rsidRPr="006C1510" w14:paraId="564FA94D" w14:textId="77777777" w:rsidTr="00A759BB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FFE060" w14:textId="77777777" w:rsidR="00ED3C57" w:rsidRPr="006C1510" w:rsidRDefault="00ED3C57" w:rsidP="00ED3C57">
            <w:pPr>
              <w:widowControl/>
              <w:numPr>
                <w:ilvl w:val="0"/>
                <w:numId w:val="25"/>
              </w:numPr>
              <w:adjustRightInd w:val="0"/>
              <w:spacing w:after="200" w:line="276" w:lineRule="auto"/>
              <w:contextualSpacing/>
              <w:rPr>
                <w:bCs/>
              </w:rPr>
            </w:pPr>
          </w:p>
        </w:tc>
      </w:tr>
      <w:tr w:rsidR="00ED3C57" w:rsidRPr="006C1510" w14:paraId="3EC83130" w14:textId="77777777" w:rsidTr="00A759BB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1ED46D" w14:textId="77777777" w:rsidR="00ED3C57" w:rsidRPr="006C1510" w:rsidRDefault="00ED3C57" w:rsidP="00ED3C57">
            <w:pPr>
              <w:widowControl/>
              <w:numPr>
                <w:ilvl w:val="0"/>
                <w:numId w:val="25"/>
              </w:numPr>
              <w:adjustRightInd w:val="0"/>
              <w:spacing w:after="200" w:line="276" w:lineRule="auto"/>
              <w:contextualSpacing/>
              <w:rPr>
                <w:bCs/>
              </w:rPr>
            </w:pPr>
          </w:p>
        </w:tc>
      </w:tr>
      <w:tr w:rsidR="00ED3C57" w:rsidRPr="006C1510" w14:paraId="134E3718" w14:textId="77777777" w:rsidTr="00A759BB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13E53E" w14:textId="77777777" w:rsidR="00ED3C57" w:rsidRPr="006C1510" w:rsidRDefault="00ED3C57" w:rsidP="00A759BB">
            <w:pPr>
              <w:adjustRightInd w:val="0"/>
              <w:rPr>
                <w:b/>
                <w:sz w:val="16"/>
                <w:szCs w:val="16"/>
              </w:rPr>
            </w:pPr>
          </w:p>
        </w:tc>
      </w:tr>
      <w:tr w:rsidR="00ED3C57" w:rsidRPr="00ED3C57" w14:paraId="4D9F2011" w14:textId="77777777" w:rsidTr="00A759BB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AA456B5" w14:textId="77777777" w:rsidR="00ED3C57" w:rsidRPr="00ED3C57" w:rsidRDefault="00ED3C57" w:rsidP="00A759BB">
            <w:pPr>
              <w:adjustRightInd w:val="0"/>
              <w:ind w:left="318"/>
              <w:rPr>
                <w:b/>
                <w:sz w:val="24"/>
                <w:szCs w:val="24"/>
              </w:rPr>
            </w:pPr>
            <w:r w:rsidRPr="00ED3C57">
              <w:rPr>
                <w:sz w:val="24"/>
                <w:szCs w:val="24"/>
              </w:rPr>
              <w:t>Задание на практику составил:</w:t>
            </w:r>
          </w:p>
        </w:tc>
      </w:tr>
      <w:tr w:rsidR="006D4773" w:rsidRPr="00ED3C57" w14:paraId="62C5F6BF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1D56665" w14:textId="77777777" w:rsidR="006D4773" w:rsidRPr="00ED3C57" w:rsidRDefault="006D4773" w:rsidP="006D4773">
            <w:pPr>
              <w:suppressAutoHyphens/>
              <w:autoSpaceDN/>
              <w:ind w:left="318"/>
              <w:rPr>
                <w:sz w:val="24"/>
                <w:szCs w:val="24"/>
                <w:lang w:eastAsia="ar-SA"/>
              </w:rPr>
            </w:pPr>
            <w:r w:rsidRPr="00ED3C57">
              <w:rPr>
                <w:sz w:val="24"/>
                <w:szCs w:val="24"/>
                <w:lang w:eastAsia="ar-SA"/>
              </w:rPr>
              <w:t>руководитель практики от образовательной организации</w:t>
            </w:r>
          </w:p>
        </w:tc>
      </w:tr>
      <w:tr w:rsidR="006D4773" w:rsidRPr="00F30E0A" w14:paraId="0381FD1D" w14:textId="77777777" w:rsidTr="00F30E0A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97F738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F40685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AAFABA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618650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6A959C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FA66E7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4A6E9B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F30E0A" w14:paraId="1A5E8E03" w14:textId="77777777" w:rsidTr="00F30E0A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F30E0A" w14:paraId="7AB9942E" w14:textId="77777777" w:rsidTr="00F30E0A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CD7FBFB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EA99BB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189B0F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017FAB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8B8834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F51EDC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ADD462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F30E0A" w14:paraId="300421B4" w14:textId="77777777" w:rsidTr="00F30E0A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76AE29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298DC2D2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77B041" w14:textId="77777777" w:rsidR="006D4773" w:rsidRPr="00F30E0A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18FC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5507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64C74D1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2A475F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0F25D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ED3C57" w14:paraId="5B191062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7AD3B8" w14:textId="77777777" w:rsidR="006D4773" w:rsidRPr="00ED3C57" w:rsidRDefault="006D4773" w:rsidP="006D4773">
            <w:pPr>
              <w:suppressAutoHyphens/>
              <w:autoSpaceDN/>
              <w:ind w:left="318"/>
              <w:rPr>
                <w:sz w:val="24"/>
                <w:szCs w:val="24"/>
                <w:lang w:eastAsia="ar-SA"/>
              </w:rPr>
            </w:pPr>
            <w:r w:rsidRPr="00ED3C57">
              <w:rPr>
                <w:sz w:val="24"/>
                <w:szCs w:val="24"/>
                <w:lang w:eastAsia="ar-SA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ED3C57" w14:paraId="06840117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B9677EF" w14:textId="77777777" w:rsidR="006D4773" w:rsidRPr="00ED3C57" w:rsidRDefault="006D4773" w:rsidP="006D4773">
            <w:pPr>
              <w:suppressAutoHyphens/>
              <w:autoSpaceDN/>
              <w:ind w:left="318"/>
              <w:rPr>
                <w:sz w:val="24"/>
                <w:szCs w:val="24"/>
                <w:lang w:eastAsia="ar-SA"/>
              </w:rPr>
            </w:pPr>
            <w:r w:rsidRPr="00ED3C57">
              <w:rPr>
                <w:sz w:val="24"/>
                <w:szCs w:val="24"/>
                <w:lang w:eastAsia="ar-SA"/>
              </w:rPr>
              <w:t>руководитель практики от профильной организации</w:t>
            </w:r>
          </w:p>
        </w:tc>
      </w:tr>
      <w:tr w:rsidR="006D4773" w:rsidRPr="00F30E0A" w14:paraId="4D064529" w14:textId="77777777" w:rsidTr="00F30E0A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2A8D2D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6A535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C9C05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EA6DBD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0EA84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2B1915D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2543B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F30E0A" w14:paraId="1CBE06E5" w14:textId="77777777" w:rsidTr="00F30E0A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F30E0A" w14:paraId="4BF6020E" w14:textId="77777777" w:rsidTr="00F30E0A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4980BB1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0537F3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405D63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4B7F52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605D42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E6791A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C0C944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F30E0A" w14:paraId="69B2EBB0" w14:textId="77777777" w:rsidTr="00F30E0A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B9B073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1008BCD2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407DC2" w14:textId="77777777" w:rsidR="006D4773" w:rsidRPr="00F30E0A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56187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1B6104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565C2A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BE93F3B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2BADF8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ED3C57" w14:paraId="4E5EFA2B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11B4626" w14:textId="2465B1FA" w:rsidR="006D4773" w:rsidRPr="00ED3C57" w:rsidRDefault="00ED3C57" w:rsidP="006D4773">
            <w:pPr>
              <w:suppressAutoHyphens/>
              <w:autoSpaceDN/>
              <w:ind w:left="318"/>
              <w:rPr>
                <w:sz w:val="24"/>
                <w:szCs w:val="24"/>
                <w:lang w:eastAsia="ar-SA"/>
              </w:rPr>
            </w:pPr>
            <w:r w:rsidRPr="00ED3C57">
              <w:rPr>
                <w:sz w:val="24"/>
                <w:szCs w:val="24"/>
              </w:rPr>
              <w:t>Задание на практику принял:</w:t>
            </w:r>
          </w:p>
        </w:tc>
      </w:tr>
      <w:tr w:rsidR="006D4773" w:rsidRPr="00ED3C57" w14:paraId="2D7DF115" w14:textId="77777777" w:rsidTr="00F30E0A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01FB6" w14:textId="77777777" w:rsidR="006D4773" w:rsidRPr="00ED3C57" w:rsidRDefault="006D4773" w:rsidP="006D4773">
            <w:pPr>
              <w:suppressAutoHyphens/>
              <w:autoSpaceDN/>
              <w:ind w:left="318"/>
              <w:rPr>
                <w:sz w:val="24"/>
                <w:szCs w:val="24"/>
                <w:lang w:eastAsia="ar-SA"/>
              </w:rPr>
            </w:pPr>
            <w:r w:rsidRPr="00ED3C57">
              <w:rPr>
                <w:sz w:val="24"/>
                <w:szCs w:val="24"/>
                <w:lang w:eastAsia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BD45A8" w14:textId="77777777" w:rsidR="006D4773" w:rsidRPr="00ED3C57" w:rsidRDefault="006D4773" w:rsidP="006D4773">
            <w:pPr>
              <w:suppressAutoHyphens/>
              <w:autoSpaceDN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26353E" w14:textId="77777777" w:rsidR="006D4773" w:rsidRPr="00ED3C57" w:rsidRDefault="006D4773" w:rsidP="006D4773">
            <w:pPr>
              <w:suppressAutoHyphens/>
              <w:autoSpaceDN/>
              <w:rPr>
                <w:sz w:val="24"/>
                <w:szCs w:val="24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D5650F" w14:textId="77777777" w:rsidR="006D4773" w:rsidRPr="00ED3C57" w:rsidRDefault="006D4773" w:rsidP="006D4773">
            <w:pPr>
              <w:suppressAutoHyphens/>
              <w:autoSpaceDN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92F2FA" w14:textId="77777777" w:rsidR="006D4773" w:rsidRPr="00ED3C57" w:rsidRDefault="006D4773" w:rsidP="006D4773">
            <w:pPr>
              <w:suppressAutoHyphens/>
              <w:autoSpaceDN/>
              <w:rPr>
                <w:sz w:val="24"/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80247A" w14:textId="77777777" w:rsidR="006D4773" w:rsidRPr="00ED3C57" w:rsidRDefault="006D4773" w:rsidP="006D4773">
            <w:pPr>
              <w:suppressAutoHyphens/>
              <w:autoSpaceDN/>
              <w:rPr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045D58" w14:textId="77777777" w:rsidR="006D4773" w:rsidRPr="00ED3C57" w:rsidRDefault="006D4773" w:rsidP="006D4773">
            <w:pPr>
              <w:suppressAutoHyphens/>
              <w:autoSpaceDN/>
              <w:rPr>
                <w:sz w:val="24"/>
                <w:szCs w:val="24"/>
                <w:lang w:eastAsia="ar-SA"/>
              </w:rPr>
            </w:pPr>
            <w:r w:rsidRPr="00ED3C57">
              <w:rPr>
                <w:sz w:val="24"/>
                <w:szCs w:val="24"/>
                <w:lang w:eastAsia="ar-SA"/>
              </w:rPr>
              <w:t>«___» _________ 20___ г.</w:t>
            </w:r>
          </w:p>
        </w:tc>
      </w:tr>
      <w:tr w:rsidR="006D4773" w:rsidRPr="00F30E0A" w14:paraId="050F1F3B" w14:textId="77777777" w:rsidTr="00F30E0A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966C9F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D2003B" w14:textId="77777777" w:rsidR="006D4773" w:rsidRPr="00F30E0A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FA390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1293C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ABBB8D7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EAF0CDE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D5552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(дата)</w:t>
            </w:r>
          </w:p>
        </w:tc>
      </w:tr>
    </w:tbl>
    <w:p w14:paraId="302DD867" w14:textId="77777777" w:rsidR="006D4773" w:rsidRPr="00F30E0A" w:rsidRDefault="006D4773" w:rsidP="006D4773">
      <w:pPr>
        <w:adjustRightInd w:val="0"/>
        <w:rPr>
          <w:sz w:val="20"/>
          <w:szCs w:val="20"/>
          <w:lang w:eastAsia="ru-RU"/>
        </w:rPr>
      </w:pPr>
    </w:p>
    <w:p w14:paraId="69D3A335" w14:textId="77777777" w:rsidR="006D4773" w:rsidRDefault="006D4773" w:rsidP="006D4773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F30E0A">
        <w:rPr>
          <w:sz w:val="20"/>
          <w:szCs w:val="20"/>
          <w:lang w:eastAsia="ru-RU"/>
        </w:rPr>
        <w:br w:type="page"/>
      </w:r>
    </w:p>
    <w:p w14:paraId="26039C2D" w14:textId="0832AF67" w:rsidR="00ED3C57" w:rsidRPr="006C1510" w:rsidRDefault="00ED3C57" w:rsidP="00ED3C57">
      <w:pPr>
        <w:pageBreakBefore/>
        <w:widowControl/>
        <w:ind w:right="-6" w:firstLine="709"/>
        <w:jc w:val="right"/>
        <w:rPr>
          <w:sz w:val="28"/>
          <w:szCs w:val="28"/>
        </w:rPr>
      </w:pPr>
      <w:r w:rsidRPr="006C1510">
        <w:rPr>
          <w:sz w:val="28"/>
          <w:szCs w:val="28"/>
        </w:rPr>
        <w:t>ПРИЛОЖЕНИЕ 5</w:t>
      </w:r>
    </w:p>
    <w:p w14:paraId="738B3A12" w14:textId="77777777" w:rsidR="00ED3C57" w:rsidRPr="006C1510" w:rsidRDefault="00ED3C57" w:rsidP="00ED3C57">
      <w:pPr>
        <w:widowControl/>
        <w:ind w:right="-5" w:firstLine="709"/>
        <w:jc w:val="both"/>
        <w:rPr>
          <w:sz w:val="28"/>
          <w:szCs w:val="28"/>
        </w:rPr>
      </w:pP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6D4773" w:rsidRPr="00F30E0A" w14:paraId="5045489D" w14:textId="77777777" w:rsidTr="00F30E0A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292681" w14:textId="77777777" w:rsidR="006D4773" w:rsidRPr="00F30E0A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Автономная некоммерческая организация профессионального образования</w:t>
            </w:r>
            <w:r w:rsidRPr="00F30E0A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00B7258B" w14:textId="77777777" w:rsidR="006D4773" w:rsidRPr="00F30E0A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F30E0A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0D27F095" w14:textId="77777777" w:rsidR="006D4773" w:rsidRPr="00F30E0A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6D4773" w:rsidRPr="00F30E0A" w14:paraId="4408C5F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CFF9521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1D1A5613" w14:textId="77777777" w:rsidTr="00F30E0A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9E75CF" w14:textId="6C698FCC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37525345" w14:textId="77777777" w:rsidTr="00F30E0A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664E282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F30E0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6D4773" w:rsidRPr="00F30E0A" w14:paraId="0430D8CA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5140D3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5CDE746B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F973DB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6D4773" w:rsidRPr="00F30E0A" w14:paraId="7478D80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25213C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34AD7503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B039D11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F30E0A" w14:paraId="1AF3C245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6EB3C7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F30E0A" w14:paraId="0665FE1E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147096FA" w14:textId="77777777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3E5CBA5B" w14:textId="77777777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5E9B08AC" w14:textId="77777777" w:rsidTr="00F30E0A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11D27C33" w14:textId="77777777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52F365F3" w14:textId="77777777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0B3B3A43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CA88FD0" w14:textId="77777777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9A21CE4" w14:textId="2B5B95DE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1373E0F9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D13C" w14:textId="77777777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F424" w14:textId="73914242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76A91CEA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6667" w14:textId="77777777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753A" w14:textId="77777777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62817D0C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3DF5" w14:textId="77777777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D113" w14:textId="77777777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ED3C57" w:rsidRPr="00F30E0A" w14:paraId="2216BC6F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CA72993" w14:textId="6702DD24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>Вид практики</w:t>
            </w:r>
          </w:p>
        </w:tc>
        <w:tc>
          <w:tcPr>
            <w:tcW w:w="5670" w:type="dxa"/>
            <w:gridSpan w:val="6"/>
            <w:vAlign w:val="center"/>
          </w:tcPr>
          <w:p w14:paraId="53F2BBAD" w14:textId="14D21683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>учебная / производственная</w:t>
            </w:r>
          </w:p>
        </w:tc>
      </w:tr>
      <w:tr w:rsidR="00ED3C57" w:rsidRPr="00F30E0A" w14:paraId="04112721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83BD9BA" w14:textId="36052C70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 xml:space="preserve">Тип практики </w:t>
            </w:r>
          </w:p>
        </w:tc>
        <w:tc>
          <w:tcPr>
            <w:tcW w:w="5670" w:type="dxa"/>
            <w:gridSpan w:val="6"/>
            <w:vAlign w:val="center"/>
          </w:tcPr>
          <w:p w14:paraId="2B1C9F1F" w14:textId="684A4F52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>по профилю специальности /преддипломная</w:t>
            </w:r>
          </w:p>
        </w:tc>
      </w:tr>
      <w:tr w:rsidR="00ED3C57" w:rsidRPr="00F30E0A" w14:paraId="67747A49" w14:textId="77777777" w:rsidTr="00F30E0A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5D47A6F8" w14:textId="77777777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20DD5E39" w14:textId="05D1F534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ED3C57" w:rsidRPr="00F30E0A" w14:paraId="5D655455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A842A97" w14:textId="77777777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B62EE86" w14:textId="62B87B65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>дискретная / непрерывная</w:t>
            </w:r>
          </w:p>
        </w:tc>
      </w:tr>
      <w:tr w:rsidR="00ED3C57" w:rsidRPr="00F30E0A" w14:paraId="2CEB6E67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3612FED" w14:textId="77777777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27851EB" w14:textId="719FC306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ED3C57" w:rsidRPr="00F30E0A" w14:paraId="07FCC7E0" w14:textId="77777777" w:rsidTr="00ED3C57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5EF72A93" w14:textId="77777777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A62B1AC" w14:textId="77777777" w:rsidR="00ED3C57" w:rsidRPr="00ED3C57" w:rsidRDefault="00ED3C57" w:rsidP="00A858F9">
            <w:pPr>
              <w:widowControl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 xml:space="preserve">с «___» __________ 20___ г. </w:t>
            </w:r>
          </w:p>
          <w:p w14:paraId="4B293C58" w14:textId="1747077A" w:rsidR="00ED3C57" w:rsidRPr="00ED3C57" w:rsidRDefault="00ED3C57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3C57">
              <w:rPr>
                <w:rFonts w:eastAsia="Calibri"/>
                <w:sz w:val="24"/>
                <w:szCs w:val="24"/>
              </w:rPr>
              <w:t>по «___» _________ 20___ г.</w:t>
            </w:r>
          </w:p>
        </w:tc>
      </w:tr>
      <w:tr w:rsidR="00ED3C57" w:rsidRPr="00F30E0A" w14:paraId="0D51DAEF" w14:textId="77777777" w:rsidTr="00ED3C57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8FEE" w14:textId="77777777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4FBD" w14:textId="1909C181" w:rsidR="00ED3C57" w:rsidRPr="00ED3C57" w:rsidRDefault="00ED3C57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ED3C57" w:rsidRPr="00F30E0A" w14:paraId="37C9AB16" w14:textId="77777777" w:rsidTr="00ED3C57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8AB10" w14:textId="77777777" w:rsidR="00ED3C57" w:rsidRPr="00F30E0A" w:rsidRDefault="00ED3C57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36D74D0B" w14:textId="77777777" w:rsidR="00ED3C57" w:rsidRDefault="00ED3C57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p w14:paraId="3E77A718" w14:textId="77777777" w:rsidR="00ED3C57" w:rsidRPr="00F30E0A" w:rsidRDefault="00ED3C57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ED3C57" w:rsidRPr="00C3238E" w14:paraId="47FDD211" w14:textId="77777777" w:rsidTr="00F30E0A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7CB37CBA" w14:textId="77777777" w:rsidR="00ED3C57" w:rsidRPr="00C3238E" w:rsidRDefault="00ED3C57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0CC4F4B1" w14:textId="77777777" w:rsidR="00ED3C57" w:rsidRPr="00C3238E" w:rsidRDefault="00ED3C57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AEBED5C" w14:textId="77777777" w:rsidR="00ED3C57" w:rsidRPr="00C3238E" w:rsidRDefault="00ED3C57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ED3C57" w:rsidRPr="00C3238E" w14:paraId="0F5B6E08" w14:textId="77777777" w:rsidTr="00F30E0A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F70A286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4F17F267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4BB3FD8" w14:textId="77777777" w:rsidR="00ED3C57" w:rsidRPr="00C3238E" w:rsidRDefault="00ED3C57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E8D26EB" w14:textId="77777777" w:rsidR="00ED3C57" w:rsidRPr="00C3238E" w:rsidRDefault="00ED3C57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81B0354" w14:textId="77777777" w:rsidR="00ED3C57" w:rsidRPr="00C3238E" w:rsidRDefault="00ED3C57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низкое</w:t>
                  </w:r>
                </w:p>
              </w:tc>
            </w:tr>
            <w:tr w:rsidR="00ED3C57" w:rsidRPr="00C3238E" w14:paraId="5E9E7BED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198EB71" w14:textId="77777777" w:rsidR="00ED3C57" w:rsidRPr="00C3238E" w:rsidRDefault="00ED3C57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28D3348" w14:textId="2B79EDC7" w:rsidR="00ED3C57" w:rsidRPr="00C3238E" w:rsidRDefault="00ED3C57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DF513D8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E071245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054C1E0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ED3C57" w:rsidRPr="00C3238E" w14:paraId="5F58358E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01050CDE" w14:textId="77777777" w:rsidR="00ED3C57" w:rsidRPr="00C3238E" w:rsidRDefault="00ED3C57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9CB44FD" w14:textId="7FA3B83E" w:rsidR="00ED3C57" w:rsidRPr="00C3238E" w:rsidRDefault="00ED3C57" w:rsidP="006D4773">
                  <w:pPr>
                    <w:adjustRightInd w:val="0"/>
                    <w:spacing w:line="276" w:lineRule="auto"/>
                    <w:rPr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6227B6C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3E5B78D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EBF637C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ED3C57" w:rsidRPr="00C3238E" w14:paraId="05E447CB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0B7A8D" w14:textId="77777777" w:rsidR="00ED3C57" w:rsidRPr="00C3238E" w:rsidRDefault="00ED3C57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16957A1" w14:textId="46E01144" w:rsidR="00ED3C57" w:rsidRPr="00C3238E" w:rsidRDefault="00ED3C57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1537E41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B1F3105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6A86982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</w:tbl>
          <w:p w14:paraId="0F522521" w14:textId="77777777" w:rsidR="00ED3C57" w:rsidRDefault="00ED3C57" w:rsidP="00C3238E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5D671B8F" w14:textId="77777777" w:rsidR="00ED3C57" w:rsidRDefault="00ED3C57" w:rsidP="00C3238E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525F9450" w14:textId="77777777" w:rsidR="00ED3C57" w:rsidRPr="00F30E0A" w:rsidRDefault="00ED3C57" w:rsidP="00C3238E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ED3C57" w:rsidRPr="00F30E0A" w14:paraId="53E3FA2A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4EB545A8" w14:textId="77777777" w:rsidR="00ED3C57" w:rsidRPr="00F30E0A" w:rsidRDefault="00ED3C57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B3E0FA1" w14:textId="77777777" w:rsidR="00ED3C57" w:rsidRPr="00F30E0A" w:rsidRDefault="00ED3C57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F30E0A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6EA65E9" w14:textId="77777777" w:rsidR="00ED3C57" w:rsidRPr="00F30E0A" w:rsidRDefault="00ED3C57" w:rsidP="006D4773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F30E0A">
              <w:rPr>
                <w:sz w:val="24"/>
                <w:szCs w:val="24"/>
              </w:rPr>
              <w:t>Сформированность компетенции</w:t>
            </w:r>
          </w:p>
          <w:p w14:paraId="59546DFD" w14:textId="77777777" w:rsidR="00ED3C57" w:rsidRPr="00F30E0A" w:rsidRDefault="00ED3C57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(сформирована</w:t>
            </w:r>
          </w:p>
          <w:p w14:paraId="170C74A7" w14:textId="77777777" w:rsidR="00ED3C57" w:rsidRPr="00F30E0A" w:rsidRDefault="00ED3C57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ED3C57" w:rsidRPr="00F30E0A" w14:paraId="7446008B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6C0112BE" w14:textId="77777777" w:rsidR="00ED3C57" w:rsidRPr="00F30E0A" w:rsidRDefault="00ED3C57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038FC09" w14:textId="77777777" w:rsidR="00ED3C57" w:rsidRPr="00F30E0A" w:rsidRDefault="00ED3C57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2529A63C" w14:textId="77777777" w:rsidR="00ED3C57" w:rsidRPr="00F30E0A" w:rsidRDefault="00ED3C57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49DB11C8" w14:textId="77777777" w:rsidR="00ED3C57" w:rsidRPr="00F30E0A" w:rsidRDefault="00ED3C57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3C57" w:rsidRPr="00F30E0A" w14:paraId="46BA2A03" w14:textId="77777777" w:rsidTr="00FC4499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3C8FBB00" w14:textId="77777777" w:rsidR="00ED3C57" w:rsidRPr="00F30E0A" w:rsidRDefault="00ED3C57" w:rsidP="006D4773">
            <w:pPr>
              <w:numPr>
                <w:ilvl w:val="0"/>
                <w:numId w:val="24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105B50E" w14:textId="09D9F81D" w:rsidR="00ED3C57" w:rsidRPr="00D10AC1" w:rsidRDefault="00ED3C57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5460" w:type="dxa"/>
            <w:gridSpan w:val="8"/>
            <w:shd w:val="clear" w:color="auto" w:fill="auto"/>
            <w:vAlign w:val="bottom"/>
          </w:tcPr>
          <w:p w14:paraId="02FFD3EC" w14:textId="73EA9819" w:rsidR="00ED3C57" w:rsidRPr="00D10AC1" w:rsidRDefault="00ED3C57" w:rsidP="00D10AC1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2B71C5B3" w14:textId="77777777" w:rsidR="00ED3C57" w:rsidRPr="00F30E0A" w:rsidRDefault="00ED3C57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3C57" w:rsidRPr="00F30E0A" w14:paraId="7767B1A4" w14:textId="77777777" w:rsidTr="00FC4499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EEA9898" w14:textId="77777777" w:rsidR="00ED3C57" w:rsidRPr="00F30E0A" w:rsidRDefault="00ED3C57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8ECE173" w14:textId="270BE6BB" w:rsidR="00ED3C57" w:rsidRPr="00D10AC1" w:rsidRDefault="00ED3C57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291D7B5" w14:textId="0A101BEC" w:rsidR="00ED3C57" w:rsidRPr="00D10AC1" w:rsidRDefault="00ED3C57" w:rsidP="00D10AC1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600D4046" w14:textId="77777777" w:rsidR="00ED3C57" w:rsidRPr="00F30E0A" w:rsidRDefault="00ED3C57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3C57" w:rsidRPr="00F30E0A" w14:paraId="6B50B935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75303F47" w14:textId="77777777" w:rsidR="00ED3C57" w:rsidRPr="00F30E0A" w:rsidRDefault="00ED3C57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56F89023" w14:textId="12E771C3" w:rsidR="00ED3C57" w:rsidRPr="00D10AC1" w:rsidRDefault="00ED3C57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18BE669C" w14:textId="0E9F5E0B" w:rsidR="00ED3C57" w:rsidRPr="00D10AC1" w:rsidRDefault="00ED3C57" w:rsidP="00D10AC1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5B73249E" w14:textId="77777777" w:rsidR="00ED3C57" w:rsidRPr="00F30E0A" w:rsidRDefault="00ED3C57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3C57" w:rsidRPr="00F30E0A" w14:paraId="35961790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56748A8" w14:textId="77777777" w:rsidR="00ED3C57" w:rsidRPr="00F30E0A" w:rsidRDefault="00ED3C57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465B4A12" w14:textId="3AA545E3" w:rsidR="00ED3C57" w:rsidRPr="00D10AC1" w:rsidRDefault="00ED3C57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373563BD" w14:textId="54040E4B" w:rsidR="00ED3C57" w:rsidRPr="00D10AC1" w:rsidRDefault="00ED3C57" w:rsidP="00D10AC1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16402347" w14:textId="77777777" w:rsidR="00ED3C57" w:rsidRPr="00F30E0A" w:rsidRDefault="00ED3C57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3C57" w:rsidRPr="00F30E0A" w14:paraId="64744B5B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016D637" w14:textId="77777777" w:rsidR="00ED3C57" w:rsidRPr="00F30E0A" w:rsidRDefault="00ED3C57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6724DCB6" w14:textId="7A431AF4" w:rsidR="00ED3C57" w:rsidRPr="00D10AC1" w:rsidRDefault="00ED3C57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0C341F11" w14:textId="7176EBDB" w:rsidR="00ED3C57" w:rsidRPr="00D10AC1" w:rsidRDefault="00ED3C57" w:rsidP="00D10AC1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469886B3" w14:textId="77777777" w:rsidR="00ED3C57" w:rsidRPr="00F30E0A" w:rsidRDefault="00ED3C57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3C57" w:rsidRPr="00F30E0A" w14:paraId="5ECCEA9F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323DF9DA" w14:textId="77777777" w:rsidR="00ED3C57" w:rsidRPr="00F30E0A" w:rsidRDefault="00ED3C57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0EA6F5EB" w14:textId="77777777" w:rsidR="00ED3C57" w:rsidRPr="00D10AC1" w:rsidRDefault="00ED3C57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3634E40E" w14:textId="77777777" w:rsidR="00ED3C57" w:rsidRPr="00D10AC1" w:rsidRDefault="00ED3C57" w:rsidP="00D10AC1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261DC2F5" w14:textId="77777777" w:rsidR="00ED3C57" w:rsidRPr="00F30E0A" w:rsidRDefault="00ED3C57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3C57" w:rsidRPr="00F30E0A" w14:paraId="4210A702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900EC2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F30E0A">
              <w:rPr>
                <w:b/>
                <w:color w:val="000000"/>
                <w:sz w:val="24"/>
                <w:szCs w:val="24"/>
                <w:lang w:eastAsia="ru-RU" w:bidi="ru-RU"/>
              </w:rPr>
              <w:t>Характеристика руководителя практики от профильной организации</w:t>
            </w:r>
          </w:p>
          <w:p w14:paraId="6D932C20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F30E0A">
              <w:rPr>
                <w:b/>
                <w:color w:val="000000"/>
                <w:sz w:val="24"/>
                <w:szCs w:val="24"/>
                <w:lang w:eastAsia="ru-RU" w:bidi="ru-RU"/>
              </w:rPr>
              <w:t>(при проведении практики в профильной организации)</w:t>
            </w:r>
          </w:p>
        </w:tc>
      </w:tr>
      <w:tr w:rsidR="00ED3C57" w:rsidRPr="00F30E0A" w14:paraId="4109935C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0FF3D2" w14:textId="77777777" w:rsidR="00ED3C57" w:rsidRPr="00F30E0A" w:rsidRDefault="00ED3C57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D3C57" w:rsidRPr="00F30E0A" w14:paraId="35DC4B34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67029F" w14:textId="77777777" w:rsidR="00ED3C57" w:rsidRPr="00F30E0A" w:rsidRDefault="00ED3C57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D3C57" w:rsidRPr="00ED3C57" w14:paraId="6D97AC51" w14:textId="77777777" w:rsidTr="000836A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993520" w14:textId="77777777" w:rsidR="00ED3C57" w:rsidRPr="00ED3C57" w:rsidRDefault="00ED3C57" w:rsidP="00ED3C57">
            <w:pPr>
              <w:adjustRightInd w:val="0"/>
              <w:contextualSpacing/>
              <w:rPr>
                <w:bCs/>
                <w:sz w:val="24"/>
                <w:szCs w:val="24"/>
                <w:lang w:eastAsia="ru-RU"/>
              </w:rPr>
            </w:pPr>
            <w:r w:rsidRPr="00ED3C57">
              <w:rPr>
                <w:bCs/>
                <w:color w:val="000000"/>
                <w:sz w:val="24"/>
                <w:szCs w:val="24"/>
                <w:lang w:eastAsia="ru-RU" w:bidi="ru-RU"/>
              </w:rPr>
              <w:t>Оценка трудовой деятельности и дисциплины:</w:t>
            </w:r>
          </w:p>
        </w:tc>
      </w:tr>
      <w:tr w:rsidR="00ED3C57" w:rsidRPr="00F30E0A" w14:paraId="6405D23A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3DE1A1" w14:textId="77777777" w:rsidR="00ED3C57" w:rsidRPr="00ED3C57" w:rsidRDefault="00ED3C57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D3C57" w:rsidRPr="00F30E0A" w14:paraId="27150094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5ED4C2" w14:textId="77777777" w:rsidR="00ED3C57" w:rsidRPr="00ED3C57" w:rsidRDefault="00ED3C57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D3C57" w:rsidRPr="00F30E0A" w14:paraId="55CFCBBF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C3E908" w14:textId="77777777" w:rsidR="00ED3C57" w:rsidRPr="00ED3C57" w:rsidRDefault="00ED3C57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D3C57" w:rsidRPr="00F30E0A" w14:paraId="10AF0AA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7CA230A" w14:textId="31EC7F3B" w:rsidR="00ED3C57" w:rsidRPr="00ED3C57" w:rsidRDefault="00ED3C57" w:rsidP="00D10AC1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ED3C57">
              <w:rPr>
                <w:sz w:val="24"/>
                <w:szCs w:val="24"/>
              </w:rPr>
              <w:t>Оценка содержания и оформления отчета по практике:</w:t>
            </w:r>
          </w:p>
        </w:tc>
      </w:tr>
      <w:tr w:rsidR="00ED3C57" w:rsidRPr="00F30E0A" w14:paraId="4D7FD1B3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F1A626" w14:textId="77777777" w:rsidR="00ED3C57" w:rsidRPr="00ED3C57" w:rsidRDefault="00ED3C57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D3C57" w:rsidRPr="00F30E0A" w14:paraId="04D86805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9CAE53" w14:textId="77777777" w:rsidR="00ED3C57" w:rsidRPr="00ED3C57" w:rsidRDefault="00ED3C57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D3C57" w:rsidRPr="00F30E0A" w14:paraId="16CD344B" w14:textId="77777777" w:rsidTr="00ED3C57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B2E53" w14:textId="77777777" w:rsidR="00ED3C57" w:rsidRPr="00ED3C57" w:rsidRDefault="00ED3C57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D3C57" w:rsidRPr="00F30E0A" w14:paraId="3649A8DC" w14:textId="77777777" w:rsidTr="00ED3C57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95BEAC0" w14:textId="77777777" w:rsidR="00ED3C57" w:rsidRPr="00ED3C57" w:rsidRDefault="00ED3C57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D3C57" w:rsidRPr="00ED3C57" w14:paraId="3BC696C5" w14:textId="77777777" w:rsidTr="00ED3C57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F3ABF37" w14:textId="09E91DC6" w:rsidR="00ED3C57" w:rsidRPr="00ED3C57" w:rsidRDefault="00ED3C57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ED3C57">
              <w:rPr>
                <w:sz w:val="24"/>
                <w:szCs w:val="24"/>
              </w:rPr>
              <w:t>Оценка по практике:__________________.</w:t>
            </w:r>
          </w:p>
        </w:tc>
      </w:tr>
      <w:tr w:rsidR="00ED3C57" w:rsidRPr="00ED3C57" w14:paraId="6462DEC7" w14:textId="77777777" w:rsidTr="00ED3C57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2488D55" w14:textId="77777777" w:rsidR="00ED3C57" w:rsidRPr="00ED3C57" w:rsidRDefault="00ED3C57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D3C57" w:rsidRPr="00ED3C57" w14:paraId="4255A05E" w14:textId="77777777" w:rsidTr="00ED3C57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0095D85" w14:textId="4F27FA03" w:rsidR="00ED3C57" w:rsidRPr="00ED3C57" w:rsidRDefault="00ED3C57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ED3C57">
              <w:rPr>
                <w:sz w:val="24"/>
                <w:szCs w:val="24"/>
              </w:rPr>
              <w:t>Руководитель практики от профильной организации</w:t>
            </w:r>
          </w:p>
        </w:tc>
      </w:tr>
      <w:tr w:rsidR="00ED3C57" w:rsidRPr="00F30E0A" w14:paraId="4937AE75" w14:textId="77777777" w:rsidTr="00F30E0A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74C471" w14:textId="77777777" w:rsidR="00ED3C57" w:rsidRPr="00F30E0A" w:rsidRDefault="00ED3C57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A114DD" w14:textId="77777777" w:rsidR="00ED3C57" w:rsidRPr="00F30E0A" w:rsidRDefault="00ED3C57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AA5F1E" w14:textId="77777777" w:rsidR="00ED3C57" w:rsidRPr="00F30E0A" w:rsidRDefault="00ED3C57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0FCD0C" w14:textId="77777777" w:rsidR="00ED3C57" w:rsidRPr="00F30E0A" w:rsidRDefault="00ED3C57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3A4CAE" w14:textId="77777777" w:rsidR="00ED3C57" w:rsidRPr="00F30E0A" w:rsidRDefault="00ED3C57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9C8ADA" w14:textId="77777777" w:rsidR="00ED3C57" w:rsidRPr="00F30E0A" w:rsidRDefault="00ED3C57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7864A" w14:textId="77777777" w:rsidR="00ED3C57" w:rsidRPr="00F30E0A" w:rsidRDefault="00ED3C57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ED3C57" w:rsidRPr="00F30E0A" w14:paraId="4486DD3D" w14:textId="77777777" w:rsidTr="00F30E0A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2C95CB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7B7E09" w14:textId="77777777" w:rsidR="00ED3C57" w:rsidRPr="00F30E0A" w:rsidRDefault="00ED3C57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F11AF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764E6D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3AB7BFF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C0BBA8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BE397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ED3C57" w:rsidRPr="00F30E0A" w14:paraId="0348BDEF" w14:textId="77777777" w:rsidTr="00F30E0A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24EA5" w14:textId="77777777" w:rsidR="00ED3C57" w:rsidRPr="00F30E0A" w:rsidRDefault="00ED3C57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EFCF7A" w14:textId="77777777" w:rsidR="00ED3C57" w:rsidRPr="00F30E0A" w:rsidRDefault="00ED3C57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77CB9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78935C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BB9F535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00C25B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CD733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12AD1B57" w14:textId="77777777" w:rsidR="000F1218" w:rsidRPr="00F30E0A" w:rsidRDefault="000F1218" w:rsidP="00C3238E">
      <w:pPr>
        <w:tabs>
          <w:tab w:val="left" w:pos="1134"/>
        </w:tabs>
        <w:adjustRightInd w:val="0"/>
        <w:jc w:val="both"/>
        <w:rPr>
          <w:b/>
          <w:sz w:val="28"/>
        </w:rPr>
      </w:pPr>
    </w:p>
    <w:sectPr w:rsidR="000F1218" w:rsidRPr="00F30E0A" w:rsidSect="00E13208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7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8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43D80"/>
    <w:multiLevelType w:val="hybridMultilevel"/>
    <w:tmpl w:val="51DE0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1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3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5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17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8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2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3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5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6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27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1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3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782724143">
    <w:abstractNumId w:val="12"/>
  </w:num>
  <w:num w:numId="2" w16cid:durableId="1499347497">
    <w:abstractNumId w:val="24"/>
  </w:num>
  <w:num w:numId="3" w16cid:durableId="1223372452">
    <w:abstractNumId w:val="26"/>
  </w:num>
  <w:num w:numId="4" w16cid:durableId="10571911">
    <w:abstractNumId w:val="22"/>
  </w:num>
  <w:num w:numId="5" w16cid:durableId="2074309149">
    <w:abstractNumId w:val="10"/>
  </w:num>
  <w:num w:numId="6" w16cid:durableId="203446377">
    <w:abstractNumId w:val="16"/>
  </w:num>
  <w:num w:numId="7" w16cid:durableId="570314236">
    <w:abstractNumId w:val="30"/>
  </w:num>
  <w:num w:numId="8" w16cid:durableId="961811206">
    <w:abstractNumId w:val="6"/>
  </w:num>
  <w:num w:numId="9" w16cid:durableId="2099521753">
    <w:abstractNumId w:val="28"/>
  </w:num>
  <w:num w:numId="10" w16cid:durableId="1746804859">
    <w:abstractNumId w:val="18"/>
  </w:num>
  <w:num w:numId="11" w16cid:durableId="1181434510">
    <w:abstractNumId w:val="23"/>
  </w:num>
  <w:num w:numId="12" w16cid:durableId="1364284935">
    <w:abstractNumId w:val="27"/>
  </w:num>
  <w:num w:numId="13" w16cid:durableId="480775274">
    <w:abstractNumId w:val="11"/>
  </w:num>
  <w:num w:numId="14" w16cid:durableId="116680398">
    <w:abstractNumId w:val="21"/>
  </w:num>
  <w:num w:numId="15" w16cid:durableId="615480117">
    <w:abstractNumId w:val="17"/>
  </w:num>
  <w:num w:numId="16" w16cid:durableId="1450931205">
    <w:abstractNumId w:val="33"/>
  </w:num>
  <w:num w:numId="17" w16cid:durableId="233974876">
    <w:abstractNumId w:val="25"/>
  </w:num>
  <w:num w:numId="18" w16cid:durableId="1337657025">
    <w:abstractNumId w:val="32"/>
  </w:num>
  <w:num w:numId="19" w16cid:durableId="1470199073">
    <w:abstractNumId w:val="29"/>
  </w:num>
  <w:num w:numId="20" w16cid:durableId="476336831">
    <w:abstractNumId w:val="14"/>
  </w:num>
  <w:num w:numId="21" w16cid:durableId="1451363566">
    <w:abstractNumId w:val="7"/>
  </w:num>
  <w:num w:numId="22" w16cid:durableId="1345012941">
    <w:abstractNumId w:val="0"/>
  </w:num>
  <w:num w:numId="23" w16cid:durableId="1306475251">
    <w:abstractNumId w:val="8"/>
  </w:num>
  <w:num w:numId="24" w16cid:durableId="1059590052">
    <w:abstractNumId w:val="3"/>
  </w:num>
  <w:num w:numId="25" w16cid:durableId="1151605244">
    <w:abstractNumId w:val="13"/>
  </w:num>
  <w:num w:numId="26" w16cid:durableId="222184680">
    <w:abstractNumId w:val="15"/>
  </w:num>
  <w:num w:numId="27" w16cid:durableId="1041368279">
    <w:abstractNumId w:val="19"/>
  </w:num>
  <w:num w:numId="28" w16cid:durableId="1377701074">
    <w:abstractNumId w:val="5"/>
  </w:num>
  <w:num w:numId="29" w16cid:durableId="1291742045">
    <w:abstractNumId w:val="20"/>
  </w:num>
  <w:num w:numId="30" w16cid:durableId="1508135907">
    <w:abstractNumId w:val="31"/>
  </w:num>
  <w:num w:numId="31" w16cid:durableId="1741753879">
    <w:abstractNumId w:val="2"/>
  </w:num>
  <w:num w:numId="32" w16cid:durableId="230583882">
    <w:abstractNumId w:val="4"/>
  </w:num>
  <w:num w:numId="33" w16cid:durableId="659818761">
    <w:abstractNumId w:val="1"/>
  </w:num>
  <w:num w:numId="34" w16cid:durableId="4995854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218"/>
    <w:rsid w:val="000A283E"/>
    <w:rsid w:val="000B7B44"/>
    <w:rsid w:val="000F1218"/>
    <w:rsid w:val="001A05D9"/>
    <w:rsid w:val="001A0A8C"/>
    <w:rsid w:val="001C19E6"/>
    <w:rsid w:val="001D2B40"/>
    <w:rsid w:val="0021459C"/>
    <w:rsid w:val="00300598"/>
    <w:rsid w:val="00327F68"/>
    <w:rsid w:val="003C0848"/>
    <w:rsid w:val="00406168"/>
    <w:rsid w:val="004512B8"/>
    <w:rsid w:val="0049339B"/>
    <w:rsid w:val="00493D86"/>
    <w:rsid w:val="004A79C1"/>
    <w:rsid w:val="004F5918"/>
    <w:rsid w:val="00593762"/>
    <w:rsid w:val="00597EA4"/>
    <w:rsid w:val="00662EE6"/>
    <w:rsid w:val="00673AD2"/>
    <w:rsid w:val="00680C9D"/>
    <w:rsid w:val="006D132A"/>
    <w:rsid w:val="006D4773"/>
    <w:rsid w:val="006F6892"/>
    <w:rsid w:val="007B0C93"/>
    <w:rsid w:val="00856073"/>
    <w:rsid w:val="008B4E17"/>
    <w:rsid w:val="008E2773"/>
    <w:rsid w:val="008F7BFA"/>
    <w:rsid w:val="00972F41"/>
    <w:rsid w:val="00B27C4F"/>
    <w:rsid w:val="00B83BE4"/>
    <w:rsid w:val="00BB3542"/>
    <w:rsid w:val="00BD1A41"/>
    <w:rsid w:val="00C3238E"/>
    <w:rsid w:val="00C9149A"/>
    <w:rsid w:val="00CA3432"/>
    <w:rsid w:val="00CB0FC0"/>
    <w:rsid w:val="00CE5A74"/>
    <w:rsid w:val="00D10AC1"/>
    <w:rsid w:val="00D570C7"/>
    <w:rsid w:val="00E014AB"/>
    <w:rsid w:val="00E13208"/>
    <w:rsid w:val="00E3271B"/>
    <w:rsid w:val="00ED3C57"/>
    <w:rsid w:val="00F30E0A"/>
    <w:rsid w:val="00F9584D"/>
    <w:rsid w:val="00FC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54DAA"/>
  <w15:docId w15:val="{46805131-979A-4AF7-9EE1-F3FC55BA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table" w:customStyle="1" w:styleId="1">
    <w:name w:val="Сетка таблицы1"/>
    <w:basedOn w:val="a1"/>
    <w:next w:val="a7"/>
    <w:uiPriority w:val="59"/>
    <w:rsid w:val="000A283E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C19E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№1_"/>
    <w:basedOn w:val="a0"/>
    <w:link w:val="12"/>
    <w:uiPriority w:val="99"/>
    <w:rsid w:val="00F30E0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0"/>
    <w:uiPriority w:val="99"/>
    <w:rsid w:val="00F30E0A"/>
    <w:pPr>
      <w:shd w:val="clear" w:color="auto" w:fill="FFFFFF"/>
      <w:autoSpaceDE/>
      <w:autoSpaceDN/>
      <w:spacing w:after="240" w:line="326" w:lineRule="exact"/>
      <w:ind w:hanging="1440"/>
      <w:outlineLvl w:val="0"/>
    </w:pPr>
    <w:rPr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0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12</Pages>
  <Words>4897</Words>
  <Characters>27916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PGTK-1</cp:lastModifiedBy>
  <cp:revision>10</cp:revision>
  <cp:lastPrinted>2022-03-17T06:10:00Z</cp:lastPrinted>
  <dcterms:created xsi:type="dcterms:W3CDTF">2024-02-21T11:47:00Z</dcterms:created>
  <dcterms:modified xsi:type="dcterms:W3CDTF">2024-03-25T12:31:00Z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